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8BD8" w14:textId="77777777" w:rsidR="00352ED1" w:rsidRPr="00E20060" w:rsidRDefault="00352ED1" w:rsidP="00352ED1">
      <w:pPr>
        <w:pStyle w:val="Ttulo2"/>
        <w:ind w:right="-568"/>
        <w:rPr>
          <w:rFonts w:ascii="Work Sans" w:hAnsi="Work Sans"/>
          <w:color w:val="auto"/>
          <w:szCs w:val="18"/>
        </w:rPr>
      </w:pPr>
      <w:bookmarkStart w:id="0" w:name="_Toc148704878"/>
      <w:bookmarkStart w:id="1" w:name="_Toc146024286"/>
      <w:r w:rsidRPr="00E20060">
        <w:rPr>
          <w:rFonts w:ascii="Work Sans" w:hAnsi="Work Sans"/>
          <w:color w:val="auto"/>
          <w:szCs w:val="18"/>
        </w:rPr>
        <w:t>ANNEX 6.- MODEL PROPOSICIÓ RELATIVA A CRITERIS AUTOMÀTICS DIFERENTS DEL PREU</w:t>
      </w:r>
      <w:bookmarkEnd w:id="0"/>
    </w:p>
    <w:p w14:paraId="361BB8BB" w14:textId="77777777" w:rsidR="00352ED1" w:rsidRPr="00E20060" w:rsidRDefault="00352ED1" w:rsidP="00352ED1">
      <w:pPr>
        <w:ind w:right="-568"/>
        <w:rPr>
          <w:color w:val="auto"/>
        </w:rPr>
      </w:pPr>
    </w:p>
    <w:p w14:paraId="608AC0EA" w14:textId="77777777" w:rsidR="00352ED1" w:rsidRPr="00E20060" w:rsidRDefault="00352ED1" w:rsidP="00352ED1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 xml:space="preserve">En /Na..................................., amb DNI núm. ................. veí de ............... amb domicili a .........., actuant en nom propi (o en representació de ......................, en qualitat de ..., i segons es desprèn de l’escriptura pública, autoritzada davant el Notari / la Notària ......, en data ..... amb número de protocol ... /o document .........., amb CIF núm. .............., domiciliada a ..........., carrer ........................, núm.........., i persona de contacte......................), amb adreça de correu electrònic ................,  telèfon núm. ............... i fax </w:t>
      </w:r>
      <w:proofErr w:type="spellStart"/>
      <w:r w:rsidRPr="00E20060">
        <w:rPr>
          <w:rFonts w:ascii="Work Sans" w:hAnsi="Work Sans"/>
          <w:color w:val="auto"/>
          <w:sz w:val="18"/>
          <w:szCs w:val="18"/>
        </w:rPr>
        <w:t>núm</w:t>
      </w:r>
      <w:proofErr w:type="spellEnd"/>
      <w:r w:rsidRPr="00E20060">
        <w:rPr>
          <w:rFonts w:ascii="Work Sans" w:hAnsi="Work Sans"/>
          <w:color w:val="auto"/>
          <w:sz w:val="18"/>
          <w:szCs w:val="18"/>
        </w:rPr>
        <w:t xml:space="preserve"> ...................), convidat a participar en el procediment obert simplificat per a la contractació del </w:t>
      </w:r>
      <w:r w:rsidRPr="009A2356">
        <w:rPr>
          <w:rFonts w:ascii="Work Sans" w:hAnsi="Work Sans"/>
          <w:b/>
          <w:bCs/>
          <w:color w:val="auto"/>
          <w:sz w:val="18"/>
          <w:szCs w:val="18"/>
        </w:rPr>
        <w:t>Servei d’assistència tècnica per a l’elaboració del Pla Estratègic "Noves formes de gestió del desenvolupament econòmic local i l’ocupació de la Comarca del Maresme",</w:t>
      </w:r>
      <w:r w:rsidRPr="00E20060">
        <w:rPr>
          <w:rFonts w:ascii="Work Sans" w:hAnsi="Work Sans"/>
          <w:color w:val="auto"/>
          <w:sz w:val="18"/>
          <w:szCs w:val="18"/>
        </w:rPr>
        <w:t xml:space="preserve"> assabentat de les condicions tècniques, econòmiques i administratives que han de regir el contracte, fa constar:</w:t>
      </w:r>
    </w:p>
    <w:p w14:paraId="4617A8D3" w14:textId="77777777" w:rsidR="00352ED1" w:rsidRPr="00E20060" w:rsidRDefault="00352ED1" w:rsidP="00352ED1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14B47C00" w14:textId="77777777" w:rsidR="00352ED1" w:rsidRPr="00E20060" w:rsidRDefault="00352ED1" w:rsidP="00352ED1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color w:val="auto"/>
          <w:sz w:val="18"/>
          <w:szCs w:val="18"/>
        </w:rPr>
        <w:t>Que pel que respecta als criteris automàtics diferents del preu establerts en aquesta licitació, la seva oferta es concreta en els següents:</w:t>
      </w:r>
    </w:p>
    <w:tbl>
      <w:tblPr>
        <w:tblStyle w:val="Tablaconcuadrcula2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2970"/>
      </w:tblGrid>
      <w:tr w:rsidR="00352ED1" w:rsidRPr="00E20060" w14:paraId="4C0D61F8" w14:textId="77777777" w:rsidTr="00C65AE2">
        <w:tc>
          <w:tcPr>
            <w:tcW w:w="5524" w:type="dxa"/>
          </w:tcPr>
          <w:p w14:paraId="6B05BB34" w14:textId="77777777" w:rsidR="00352ED1" w:rsidRPr="00E20060" w:rsidRDefault="00352ED1" w:rsidP="00C65AE2">
            <w:pPr>
              <w:spacing w:line="360" w:lineRule="auto"/>
              <w:ind w:right="180"/>
              <w:jc w:val="left"/>
              <w:rPr>
                <w:rFonts w:ascii="Work Sans" w:eastAsia="Calibri" w:hAnsi="Work Sans" w:cs="Times New Roman"/>
                <w:b/>
                <w:color w:val="auto"/>
                <w:sz w:val="18"/>
                <w:szCs w:val="18"/>
                <w:lang w:eastAsia="es-ES"/>
              </w:rPr>
            </w:pPr>
            <w:r w:rsidRPr="0076063A">
              <w:rPr>
                <w:rFonts w:ascii="Work Sans" w:eastAsia="Calibri" w:hAnsi="Work Sans" w:cs="Times New Roman"/>
                <w:b/>
                <w:color w:val="auto"/>
                <w:sz w:val="18"/>
                <w:szCs w:val="18"/>
                <w:lang w:eastAsia="es-ES"/>
              </w:rPr>
              <w:t>EXPERIÈNCIA DEL PERSONAL ADSCRIT AL CONTRACTE</w:t>
            </w:r>
          </w:p>
        </w:tc>
        <w:tc>
          <w:tcPr>
            <w:tcW w:w="2970" w:type="dxa"/>
          </w:tcPr>
          <w:p w14:paraId="55EBA45D" w14:textId="77777777" w:rsidR="00352ED1" w:rsidRPr="00E20060" w:rsidRDefault="00352ED1" w:rsidP="00C65AE2">
            <w:pPr>
              <w:spacing w:line="360" w:lineRule="auto"/>
              <w:ind w:right="-568"/>
              <w:jc w:val="left"/>
              <w:rPr>
                <w:rFonts w:ascii="Work Sans" w:eastAsia="Calibri" w:hAnsi="Work Sans" w:cs="Times New Roman"/>
                <w:b/>
                <w:color w:val="auto"/>
                <w:sz w:val="18"/>
                <w:szCs w:val="18"/>
                <w:lang w:eastAsia="es-ES"/>
              </w:rPr>
            </w:pPr>
            <w:r w:rsidRPr="003F26AE">
              <w:rPr>
                <w:rFonts w:ascii="Work Sans" w:eastAsia="Calibri" w:hAnsi="Work Sans" w:cs="Times New Roman"/>
                <w:b/>
                <w:color w:val="auto"/>
                <w:sz w:val="18"/>
                <w:szCs w:val="18"/>
                <w:lang w:eastAsia="es-ES"/>
              </w:rPr>
              <w:t>EXPERIÈNCIA OFERTADA</w:t>
            </w:r>
          </w:p>
        </w:tc>
      </w:tr>
      <w:tr w:rsidR="00352ED1" w:rsidRPr="00E20060" w14:paraId="2DBF3B7D" w14:textId="77777777" w:rsidTr="00C65AE2">
        <w:tc>
          <w:tcPr>
            <w:tcW w:w="5524" w:type="dxa"/>
          </w:tcPr>
          <w:p w14:paraId="38744D4C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  <w:r w:rsidRPr="00E20060"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  <w:t xml:space="preserve">Més de 10 d’anys i un dia d’experiència </w:t>
            </w:r>
          </w:p>
        </w:tc>
        <w:tc>
          <w:tcPr>
            <w:tcW w:w="2970" w:type="dxa"/>
          </w:tcPr>
          <w:p w14:paraId="60C62D28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352ED1" w:rsidRPr="00E20060" w14:paraId="7C06B5D3" w14:textId="77777777" w:rsidTr="00C65AE2">
        <w:tc>
          <w:tcPr>
            <w:tcW w:w="5524" w:type="dxa"/>
          </w:tcPr>
          <w:p w14:paraId="1C59E9BA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  <w:r w:rsidRPr="00E20060"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  <w:t>De 8 anys i un dia a 10 anys d’experiència</w:t>
            </w:r>
          </w:p>
        </w:tc>
        <w:tc>
          <w:tcPr>
            <w:tcW w:w="2970" w:type="dxa"/>
          </w:tcPr>
          <w:p w14:paraId="40684AB4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352ED1" w:rsidRPr="00E20060" w14:paraId="3DEE1F1E" w14:textId="77777777" w:rsidTr="00C65AE2">
        <w:tc>
          <w:tcPr>
            <w:tcW w:w="5524" w:type="dxa"/>
          </w:tcPr>
          <w:p w14:paraId="287A6913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  <w:r w:rsidRPr="00E20060"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  <w:t>De 5 anys i un dia a 8 anys d’experiència</w:t>
            </w:r>
          </w:p>
        </w:tc>
        <w:tc>
          <w:tcPr>
            <w:tcW w:w="2970" w:type="dxa"/>
          </w:tcPr>
          <w:p w14:paraId="7B1DB678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352ED1" w:rsidRPr="00E20060" w14:paraId="29D62EEA" w14:textId="77777777" w:rsidTr="00C65AE2">
        <w:tc>
          <w:tcPr>
            <w:tcW w:w="5524" w:type="dxa"/>
          </w:tcPr>
          <w:p w14:paraId="732C8FBF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  <w:r w:rsidRPr="00E20060"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  <w:t>De 3 anys i un dia a 5 anys d’experiència</w:t>
            </w:r>
          </w:p>
        </w:tc>
        <w:tc>
          <w:tcPr>
            <w:tcW w:w="2970" w:type="dxa"/>
          </w:tcPr>
          <w:p w14:paraId="0F938807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352ED1" w:rsidRPr="00E20060" w14:paraId="5E2BBE5A" w14:textId="77777777" w:rsidTr="00C65AE2">
        <w:tc>
          <w:tcPr>
            <w:tcW w:w="5524" w:type="dxa"/>
          </w:tcPr>
          <w:p w14:paraId="18D28D98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  <w:r w:rsidRPr="00E20060"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  <w:t>De 1 any i un dia a 3 anys d’experiència</w:t>
            </w:r>
          </w:p>
        </w:tc>
        <w:tc>
          <w:tcPr>
            <w:tcW w:w="2970" w:type="dxa"/>
          </w:tcPr>
          <w:p w14:paraId="608EB7BD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352ED1" w:rsidRPr="00E20060" w14:paraId="444F0EF2" w14:textId="77777777" w:rsidTr="00C65AE2">
        <w:tc>
          <w:tcPr>
            <w:tcW w:w="5524" w:type="dxa"/>
          </w:tcPr>
          <w:p w14:paraId="4F3263BA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  <w:r w:rsidRPr="00E20060"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  <w:t>De 0 a 1 any d’experiència</w:t>
            </w:r>
          </w:p>
        </w:tc>
        <w:tc>
          <w:tcPr>
            <w:tcW w:w="2970" w:type="dxa"/>
          </w:tcPr>
          <w:p w14:paraId="5B28B906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</w:tbl>
    <w:p w14:paraId="27FD25BE" w14:textId="77777777" w:rsidR="00352ED1" w:rsidRPr="00E20060" w:rsidRDefault="00352ED1" w:rsidP="00352ED1">
      <w:pPr>
        <w:pStyle w:val="Textoindependiente"/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359DBCF8" w14:textId="77777777" w:rsidR="00352ED1" w:rsidRDefault="00352ED1" w:rsidP="00352ED1">
      <w:pPr>
        <w:pStyle w:val="Textoindependiente"/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  <w:r w:rsidRPr="0076063A">
        <w:rPr>
          <w:rFonts w:ascii="Work Sans" w:hAnsi="Work Sans"/>
          <w:color w:val="auto"/>
          <w:sz w:val="18"/>
          <w:szCs w:val="18"/>
        </w:rPr>
        <w:t>Que juntament a aquesta declaració i per tal d’acreditar la solvència tècnica i professional del personal adscrit al contracte, tal com s’especifica a la clàusula 16 del PACP, aporto la següent documentació:</w:t>
      </w:r>
    </w:p>
    <w:tbl>
      <w:tblPr>
        <w:tblStyle w:val="Tablaconcuadrcula2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097"/>
      </w:tblGrid>
      <w:tr w:rsidR="00352ED1" w:rsidRPr="00E20060" w14:paraId="3F00E456" w14:textId="77777777" w:rsidTr="00C65AE2">
        <w:tc>
          <w:tcPr>
            <w:tcW w:w="3397" w:type="dxa"/>
          </w:tcPr>
          <w:p w14:paraId="7F6752DA" w14:textId="77777777" w:rsidR="00352ED1" w:rsidRPr="00E20060" w:rsidRDefault="00352ED1" w:rsidP="00C65AE2">
            <w:pPr>
              <w:spacing w:line="360" w:lineRule="auto"/>
              <w:ind w:right="180"/>
              <w:jc w:val="left"/>
              <w:rPr>
                <w:rFonts w:ascii="Work Sans" w:eastAsia="Calibri" w:hAnsi="Work Sans" w:cs="Times New Roman"/>
                <w:b/>
                <w:color w:val="auto"/>
                <w:sz w:val="18"/>
                <w:szCs w:val="18"/>
                <w:lang w:eastAsia="es-ES"/>
              </w:rPr>
            </w:pPr>
            <w:r w:rsidRPr="0076063A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>CERTIFICATS</w:t>
            </w:r>
          </w:p>
        </w:tc>
        <w:tc>
          <w:tcPr>
            <w:tcW w:w="5097" w:type="dxa"/>
          </w:tcPr>
          <w:p w14:paraId="39E27074" w14:textId="77777777" w:rsidR="00352ED1" w:rsidRPr="00E20060" w:rsidRDefault="00352ED1" w:rsidP="00C65AE2">
            <w:pPr>
              <w:spacing w:line="360" w:lineRule="auto"/>
              <w:ind w:right="-568"/>
              <w:jc w:val="left"/>
              <w:rPr>
                <w:rFonts w:ascii="Work Sans" w:eastAsia="Calibri" w:hAnsi="Work Sans" w:cs="Times New Roman"/>
                <w:b/>
                <w:color w:val="auto"/>
                <w:sz w:val="18"/>
                <w:szCs w:val="18"/>
                <w:lang w:eastAsia="es-ES"/>
              </w:rPr>
            </w:pPr>
            <w:r w:rsidRPr="0076063A">
              <w:rPr>
                <w:rFonts w:ascii="Work Sans" w:hAnsi="Work Sans"/>
                <w:b/>
                <w:bCs/>
                <w:color w:val="auto"/>
                <w:sz w:val="18"/>
                <w:szCs w:val="18"/>
              </w:rPr>
              <w:t>ENTITAT DEL SECTOR PÚBLIC/EMPRESA</w:t>
            </w:r>
          </w:p>
        </w:tc>
      </w:tr>
      <w:tr w:rsidR="00352ED1" w:rsidRPr="00E20060" w14:paraId="3D06FAD2" w14:textId="77777777" w:rsidTr="00C65AE2">
        <w:tc>
          <w:tcPr>
            <w:tcW w:w="3397" w:type="dxa"/>
          </w:tcPr>
          <w:p w14:paraId="20449B0D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5097" w:type="dxa"/>
          </w:tcPr>
          <w:p w14:paraId="02FCF31B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  <w:tr w:rsidR="00352ED1" w:rsidRPr="00E20060" w14:paraId="293AEC4D" w14:textId="77777777" w:rsidTr="00C65AE2">
        <w:tc>
          <w:tcPr>
            <w:tcW w:w="3397" w:type="dxa"/>
          </w:tcPr>
          <w:p w14:paraId="4FD123FB" w14:textId="77777777" w:rsidR="00352ED1" w:rsidRPr="00E20060" w:rsidRDefault="00352ED1" w:rsidP="00C65AE2">
            <w:pPr>
              <w:spacing w:line="360" w:lineRule="auto"/>
              <w:ind w:right="-568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5097" w:type="dxa"/>
          </w:tcPr>
          <w:p w14:paraId="255E2EEC" w14:textId="77777777" w:rsidR="00352ED1" w:rsidRPr="00E20060" w:rsidRDefault="00352ED1" w:rsidP="00C65AE2">
            <w:pPr>
              <w:spacing w:line="360" w:lineRule="auto"/>
              <w:ind w:right="-568"/>
              <w:jc w:val="center"/>
              <w:rPr>
                <w:rFonts w:ascii="Work Sans" w:eastAsia="Calibri" w:hAnsi="Work Sans" w:cs="Times New Roman"/>
                <w:color w:val="auto"/>
                <w:sz w:val="18"/>
                <w:szCs w:val="18"/>
                <w:lang w:eastAsia="es-ES"/>
              </w:rPr>
            </w:pPr>
          </w:p>
        </w:tc>
      </w:tr>
    </w:tbl>
    <w:p w14:paraId="54881446" w14:textId="77777777" w:rsidR="00352ED1" w:rsidRPr="00E20060" w:rsidRDefault="00352ED1" w:rsidP="00352ED1">
      <w:pPr>
        <w:pStyle w:val="Textoindependiente"/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037E9428" w14:textId="77777777" w:rsidR="00352ED1" w:rsidRPr="00E20060" w:rsidRDefault="00352ED1" w:rsidP="00352ED1">
      <w:pPr>
        <w:pStyle w:val="Textoindependiente"/>
        <w:spacing w:line="360" w:lineRule="auto"/>
        <w:ind w:left="851" w:right="-568"/>
        <w:rPr>
          <w:rFonts w:ascii="Work Sans" w:hAnsi="Work Sans"/>
          <w:color w:val="auto"/>
          <w:sz w:val="18"/>
          <w:szCs w:val="18"/>
        </w:rPr>
      </w:pPr>
      <w:r w:rsidRPr="00E20060">
        <w:rPr>
          <w:rFonts w:ascii="Work Sans" w:hAnsi="Work Sans"/>
          <w:noProof/>
          <w:color w:val="auto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99E8F9" wp14:editId="438B8BC6">
                <wp:simplePos x="0" y="0"/>
                <wp:positionH relativeFrom="page">
                  <wp:posOffset>1063625</wp:posOffset>
                </wp:positionH>
                <wp:positionV relativeFrom="paragraph">
                  <wp:posOffset>279400</wp:posOffset>
                </wp:positionV>
                <wp:extent cx="1933575" cy="533400"/>
                <wp:effectExtent l="0" t="0" r="28575" b="1905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33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8BB6F" w14:textId="77777777" w:rsidR="00352ED1" w:rsidRDefault="00352ED1" w:rsidP="00352ED1">
                            <w:pPr>
                              <w:pStyle w:val="Textoindependiente"/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</w:p>
                          <w:p w14:paraId="27EB50B7" w14:textId="77777777" w:rsidR="00352ED1" w:rsidRPr="00D935BE" w:rsidRDefault="00352ED1" w:rsidP="00352ED1">
                            <w:pPr>
                              <w:pStyle w:val="Textoindependiente"/>
                              <w:spacing w:before="175"/>
                              <w:ind w:left="108"/>
                              <w:rPr>
                                <w:rFonts w:ascii="Work Sans" w:hAnsi="Work Sans"/>
                              </w:rPr>
                            </w:pPr>
                            <w:r w:rsidRPr="00D935BE">
                              <w:rPr>
                                <w:rFonts w:ascii="Work Sans" w:hAnsi="Work Sans"/>
                              </w:rPr>
                              <w:t>(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Signatura</w:t>
                            </w:r>
                            <w:r w:rsidRPr="00466A8A">
                              <w:rPr>
                                <w:rFonts w:ascii="Work Sans" w:hAnsi="Work Sans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electrònica</w:t>
                            </w:r>
                            <w:r w:rsidRPr="00466A8A">
                              <w:rPr>
                                <w:rFonts w:ascii="Work Sans" w:hAnsi="Work Sans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del</w:t>
                            </w:r>
                            <w:r w:rsidRPr="00466A8A">
                              <w:rPr>
                                <w:rFonts w:ascii="Work Sans" w:hAnsi="Work Sans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66A8A">
                              <w:rPr>
                                <w:rFonts w:ascii="Work Sans" w:hAnsi="Work Sans"/>
                                <w:sz w:val="16"/>
                                <w:szCs w:val="16"/>
                              </w:rPr>
                              <w:t>licitador)</w:t>
                            </w:r>
                          </w:p>
                          <w:p w14:paraId="09844996" w14:textId="77777777" w:rsidR="00352ED1" w:rsidRPr="00466A8A" w:rsidRDefault="00352ED1" w:rsidP="00352ED1">
                            <w:pPr>
                              <w:pStyle w:val="Textoindependiente"/>
                              <w:rPr>
                                <w:rFonts w:ascii="Work Sans" w:hAnsi="Work San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9E8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75pt;margin-top:22pt;width:152.25pt;height:4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" filled="f" strokeweight=".48pt">
                <v:textbox inset="0,0,0,0">
                  <w:txbxContent>
                    <w:p w14:paraId="1768BB6F" w14:textId="77777777" w:rsidR="00352ED1" w:rsidRDefault="00352ED1" w:rsidP="00352ED1">
                      <w:pPr>
                        <w:pStyle w:val="Textoindependiente"/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</w:p>
                    <w:p w14:paraId="27EB50B7" w14:textId="77777777" w:rsidR="00352ED1" w:rsidRPr="00D935BE" w:rsidRDefault="00352ED1" w:rsidP="00352ED1">
                      <w:pPr>
                        <w:pStyle w:val="Textoindependiente"/>
                        <w:spacing w:before="175"/>
                        <w:ind w:left="108"/>
                        <w:rPr>
                          <w:rFonts w:ascii="Work Sans" w:hAnsi="Work Sans"/>
                        </w:rPr>
                      </w:pPr>
                      <w:r w:rsidRPr="00D935BE">
                        <w:rPr>
                          <w:rFonts w:ascii="Work Sans" w:hAnsi="Work Sans"/>
                        </w:rPr>
                        <w:t>(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Signatura</w:t>
                      </w:r>
                      <w:r w:rsidRPr="00466A8A">
                        <w:rPr>
                          <w:rFonts w:ascii="Work Sans" w:hAnsi="Work Sans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electrònica</w:t>
                      </w:r>
                      <w:r w:rsidRPr="00466A8A">
                        <w:rPr>
                          <w:rFonts w:ascii="Work Sans" w:hAnsi="Work Sans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del</w:t>
                      </w:r>
                      <w:r w:rsidRPr="00466A8A">
                        <w:rPr>
                          <w:rFonts w:ascii="Work Sans" w:hAnsi="Work Sans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466A8A">
                        <w:rPr>
                          <w:rFonts w:ascii="Work Sans" w:hAnsi="Work Sans"/>
                          <w:sz w:val="16"/>
                          <w:szCs w:val="16"/>
                        </w:rPr>
                        <w:t>licitador)</w:t>
                      </w:r>
                    </w:p>
                    <w:p w14:paraId="09844996" w14:textId="77777777" w:rsidR="00352ED1" w:rsidRPr="00466A8A" w:rsidRDefault="00352ED1" w:rsidP="00352ED1">
                      <w:pPr>
                        <w:pStyle w:val="Textoindependiente"/>
                        <w:rPr>
                          <w:rFonts w:ascii="Work Sans" w:hAnsi="Work San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66407" w14:textId="77777777" w:rsidR="00352ED1" w:rsidRPr="00E20060" w:rsidRDefault="00352ED1" w:rsidP="00352ED1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p w14:paraId="52381B70" w14:textId="77777777" w:rsidR="00352ED1" w:rsidRPr="00E20060" w:rsidRDefault="00352ED1" w:rsidP="00352ED1">
      <w:pPr>
        <w:spacing w:line="360" w:lineRule="auto"/>
        <w:ind w:right="-568"/>
        <w:rPr>
          <w:rFonts w:ascii="Work Sans" w:hAnsi="Work Sans"/>
          <w:color w:val="auto"/>
          <w:sz w:val="18"/>
          <w:szCs w:val="18"/>
        </w:rPr>
      </w:pPr>
    </w:p>
    <w:bookmarkEnd w:id="1"/>
    <w:p w14:paraId="4D8168AF" w14:textId="77777777" w:rsidR="00352ED1" w:rsidRPr="00E20060" w:rsidRDefault="00352ED1" w:rsidP="00352ED1">
      <w:pPr>
        <w:spacing w:after="160" w:line="259" w:lineRule="auto"/>
        <w:ind w:right="-568"/>
        <w:jc w:val="left"/>
        <w:rPr>
          <w:rFonts w:ascii="Work Sans" w:hAnsi="Work Sans"/>
          <w:color w:val="auto"/>
          <w:sz w:val="18"/>
          <w:szCs w:val="18"/>
        </w:rPr>
      </w:pPr>
    </w:p>
    <w:p w14:paraId="0A4F77A4" w14:textId="77777777" w:rsidR="00352ED1" w:rsidRDefault="00352ED1"/>
    <w:sectPr w:rsidR="00352ED1" w:rsidSect="00352ED1">
      <w:headerReference w:type="default" r:id="rId4"/>
      <w:footerReference w:type="default" r:id="rId5"/>
      <w:pgSz w:w="11906" w:h="16838"/>
      <w:pgMar w:top="1985" w:right="1701" w:bottom="1418" w:left="1701" w:header="709" w:footer="709" w:gutter="0"/>
      <w:paperSrc w:first="15" w:other="15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040701"/>
      <w:docPartObj>
        <w:docPartGallery w:val="Page Numbers (Bottom of Page)"/>
        <w:docPartUnique/>
      </w:docPartObj>
    </w:sdtPr>
    <w:sdtEndPr/>
    <w:sdtContent>
      <w:p w14:paraId="40938C68" w14:textId="77777777" w:rsidR="00233594" w:rsidRDefault="00352ED1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547B">
          <w:rPr>
            <w:noProof/>
            <w:lang w:val="es-ES"/>
          </w:rPr>
          <w:t>71</w:t>
        </w:r>
        <w:r>
          <w:fldChar w:fldCharType="end"/>
        </w:r>
      </w:p>
    </w:sdtContent>
  </w:sdt>
  <w:p w14:paraId="777E48EB" w14:textId="77777777" w:rsidR="00233594" w:rsidRDefault="00352ED1">
    <w:pPr>
      <w:spacing w:after="709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F362" w14:textId="77777777" w:rsidR="00233594" w:rsidRDefault="00352ED1">
    <w:pPr>
      <w:pStyle w:val="Encabezado"/>
    </w:pPr>
    <w:r w:rsidRPr="000638ED">
      <w:rPr>
        <w:noProof/>
      </w:rPr>
      <w:drawing>
        <wp:inline distT="0" distB="0" distL="0" distR="0" wp14:anchorId="6A8C6BCC" wp14:editId="28106626">
          <wp:extent cx="1352550" cy="440919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2" t="19563" b="20126"/>
                  <a:stretch>
                    <a:fillRect/>
                  </a:stretch>
                </pic:blipFill>
                <pic:spPr bwMode="auto">
                  <a:xfrm>
                    <a:off x="0" y="0"/>
                    <a:ext cx="1364029" cy="444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EE93F" w14:textId="77777777" w:rsidR="00233594" w:rsidRDefault="00352E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D1"/>
    <w:rsid w:val="0035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1F"/>
  <w15:chartTrackingRefBased/>
  <w15:docId w15:val="{42D69E63-9AC8-4C2F-81FF-2886E12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2ED1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Ttulo2">
    <w:name w:val="heading 2"/>
    <w:basedOn w:val="Normal"/>
    <w:next w:val="Normal"/>
    <w:link w:val="Ttulo2Car"/>
    <w:qFormat/>
    <w:rsid w:val="00352ED1"/>
    <w:pPr>
      <w:keepNext/>
      <w:keepLines/>
      <w:spacing w:line="360" w:lineRule="auto"/>
      <w:contextualSpacing/>
      <w:outlineLvl w:val="1"/>
    </w:pPr>
    <w:rPr>
      <w:rFonts w:ascii="Verdana" w:hAnsi="Verdana"/>
      <w:b/>
      <w:sz w:val="18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352ED1"/>
    <w:rPr>
      <w:rFonts w:ascii="Verdana" w:eastAsia="Arial" w:hAnsi="Verdana" w:cs="Arial"/>
      <w:b/>
      <w:color w:val="000000"/>
      <w:sz w:val="18"/>
      <w:szCs w:val="36"/>
      <w:lang w:val="ca-ES"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352E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52ED1"/>
    <w:rPr>
      <w:rFonts w:ascii="Arial" w:eastAsia="Arial" w:hAnsi="Arial" w:cs="Arial"/>
      <w:color w:val="000000"/>
      <w:sz w:val="20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352E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ED1"/>
    <w:rPr>
      <w:rFonts w:ascii="Arial" w:eastAsia="Arial" w:hAnsi="Arial" w:cs="Arial"/>
      <w:color w:val="000000"/>
      <w:sz w:val="20"/>
      <w:szCs w:val="20"/>
      <w:lang w:val="ca-ES" w:eastAsia="ca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52E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5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El Mouden</dc:creator>
  <cp:keywords/>
  <dc:description/>
  <cp:lastModifiedBy>Oussama El Mouden</cp:lastModifiedBy>
  <cp:revision>1</cp:revision>
  <dcterms:created xsi:type="dcterms:W3CDTF">2026-03-02T10:04:00Z</dcterms:created>
  <dcterms:modified xsi:type="dcterms:W3CDTF">2026-03-02T10:04:00Z</dcterms:modified>
</cp:coreProperties>
</file>