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6A83" w14:textId="77777777" w:rsidR="008418E2" w:rsidRPr="00E20060" w:rsidRDefault="008418E2" w:rsidP="008418E2">
      <w:pPr>
        <w:pStyle w:val="Ttulo2"/>
        <w:ind w:right="-568"/>
        <w:rPr>
          <w:rFonts w:ascii="Work Sans" w:hAnsi="Work Sans"/>
          <w:color w:val="auto"/>
          <w:szCs w:val="18"/>
        </w:rPr>
      </w:pPr>
      <w:r w:rsidRPr="00E20060">
        <w:rPr>
          <w:rFonts w:ascii="Work Sans" w:hAnsi="Work Sans"/>
          <w:color w:val="auto"/>
        </w:rPr>
        <w:t>ANNEX 2</w:t>
      </w:r>
      <w:r w:rsidRPr="00E20060">
        <w:rPr>
          <w:rFonts w:ascii="Work Sans" w:hAnsi="Work Sans"/>
          <w:color w:val="auto"/>
          <w:szCs w:val="18"/>
        </w:rPr>
        <w:t xml:space="preserve"> MODEL SUBMISSIÓ JUTJATS I TRIBUNALS ESPANYOLS </w:t>
      </w:r>
    </w:p>
    <w:p w14:paraId="1EB9E694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CCF7E13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En /Na..................................., amb DNI núm. ................. veí de ............... amb domicili a .........., actuant en nom propi (o en representació de ......................, en qualitat de ..., i segons es desprèn de l’escriptura pública, autoritzada davant el Notari / la Notària ......, en data ..... amb número de protocol ... /o document .........., amb CIF núm. .............., domiciliada a ..........., carrer ........................, núm.........., i persona de contacte......................), amb adreça de correu electrònic ................,  telèfon núm. ............... i fax </w:t>
      </w:r>
      <w:proofErr w:type="spellStart"/>
      <w:r w:rsidRPr="00E20060">
        <w:rPr>
          <w:rFonts w:ascii="Work Sans" w:hAnsi="Work Sans"/>
          <w:color w:val="auto"/>
          <w:sz w:val="18"/>
          <w:szCs w:val="18"/>
        </w:rPr>
        <w:t>núm</w:t>
      </w:r>
      <w:proofErr w:type="spellEnd"/>
      <w:r w:rsidRPr="00E20060">
        <w:rPr>
          <w:rFonts w:ascii="Work Sans" w:hAnsi="Work Sans"/>
          <w:color w:val="auto"/>
          <w:sz w:val="18"/>
          <w:szCs w:val="18"/>
        </w:rPr>
        <w:t xml:space="preserve"> ...................), convidat a participar en el procediment obert simplificat per a la contractació del </w:t>
      </w:r>
      <w:r w:rsidRPr="009A2356">
        <w:rPr>
          <w:rFonts w:ascii="Work Sans" w:hAnsi="Work Sans"/>
          <w:b/>
          <w:bCs/>
          <w:color w:val="auto"/>
          <w:sz w:val="18"/>
          <w:szCs w:val="18"/>
        </w:rPr>
        <w:t>Servei d’assistència tècnica per a l’elaboració del Pla Estratègic "Noves formes de gestió del desenvolupament econòmic local i l’ocupació de la Comarca del Maresme"</w:t>
      </w:r>
      <w:r w:rsidRPr="00E20060">
        <w:rPr>
          <w:rFonts w:ascii="Work Sans" w:hAnsi="Work Sans"/>
          <w:color w:val="auto"/>
          <w:sz w:val="18"/>
          <w:szCs w:val="18"/>
        </w:rPr>
        <w:t>, assabentat de les condicions tècniques, econòmiques i administratives que han de regir el contracte, DECLARA RESPONSABLEMENT:</w:t>
      </w:r>
    </w:p>
    <w:p w14:paraId="1F249597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98B90E7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Que pel cas de resultar adjudicatari, se sotmet als jutjats i tribunals de l’Estat espanyol per resoldre les controvèrsies dimanades d’aquest contracte, tot renunciant al fur jurisdiccional de ........................................................... (Estat estranger al qual pertany el licitador). </w:t>
      </w:r>
    </w:p>
    <w:p w14:paraId="5A42DFF5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296A560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I perquè així consti, signo aquesta declaració responsable.</w:t>
      </w:r>
    </w:p>
    <w:p w14:paraId="785338E0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BB9E3E2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5682E58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8C6A642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7E505F8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(Signatura electrònica del licitador)</w:t>
      </w:r>
    </w:p>
    <w:p w14:paraId="0822ECB0" w14:textId="77777777" w:rsidR="008418E2" w:rsidRPr="00E20060" w:rsidRDefault="008418E2" w:rsidP="008418E2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DE11BAB" w14:textId="7223267D" w:rsidR="008418E2" w:rsidRDefault="008418E2" w:rsidP="008418E2"/>
    <w:sectPr w:rsidR="008418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7C22" w14:textId="77777777" w:rsidR="008418E2" w:rsidRDefault="008418E2" w:rsidP="008418E2">
      <w:r>
        <w:separator/>
      </w:r>
    </w:p>
  </w:endnote>
  <w:endnote w:type="continuationSeparator" w:id="0">
    <w:p w14:paraId="48F58C37" w14:textId="77777777" w:rsidR="008418E2" w:rsidRDefault="008418E2" w:rsidP="0084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9B99" w14:textId="77777777" w:rsidR="008418E2" w:rsidRDefault="008418E2" w:rsidP="008418E2">
      <w:r>
        <w:separator/>
      </w:r>
    </w:p>
  </w:footnote>
  <w:footnote w:type="continuationSeparator" w:id="0">
    <w:p w14:paraId="16D07A95" w14:textId="77777777" w:rsidR="008418E2" w:rsidRDefault="008418E2" w:rsidP="0084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F669" w14:textId="2963C211" w:rsidR="008418E2" w:rsidRDefault="008418E2">
    <w:pPr>
      <w:pStyle w:val="Encabezado"/>
    </w:pPr>
    <w:r w:rsidRPr="000638ED">
      <w:rPr>
        <w:noProof/>
      </w:rPr>
      <w:drawing>
        <wp:inline distT="0" distB="0" distL="0" distR="0" wp14:anchorId="7318BE98" wp14:editId="1754C4CF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E2"/>
    <w:rsid w:val="0084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7DC7"/>
  <w15:chartTrackingRefBased/>
  <w15:docId w15:val="{780C5327-15E0-44F7-9523-CB3A2A72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18E2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8418E2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418E2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8418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8E2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418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8E2"/>
    <w:rPr>
      <w:rFonts w:ascii="Arial" w:eastAsia="Arial" w:hAnsi="Arial" w:cs="Arial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1</cp:revision>
  <dcterms:created xsi:type="dcterms:W3CDTF">2026-03-02T10:00:00Z</dcterms:created>
  <dcterms:modified xsi:type="dcterms:W3CDTF">2026-03-02T10:01:00Z</dcterms:modified>
</cp:coreProperties>
</file>