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650" w14:textId="2330734E" w:rsidR="00D30436" w:rsidRDefault="00D30436" w:rsidP="00D30436">
      <w:pPr>
        <w:suppressAutoHyphens w:val="0"/>
        <w:jc w:val="left"/>
        <w:rPr>
          <w:rFonts w:ascii="Verdana" w:hAnsi="Verdana"/>
        </w:rPr>
      </w:pPr>
    </w:p>
    <w:p w14:paraId="59E0E9BB" w14:textId="5F76E352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24738FB7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05D1EB9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0F705E60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64E1411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308A4097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42DC9FDF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24EDFEA3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94E77C6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255C87D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FF929EC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4C9F34A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2872C5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6BC9989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1C5B02C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A853B64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445BA6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7CAD7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318B1D5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096BF9D3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6B2A4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1768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1873280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5BC7A8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72DC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2C95EE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D318A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60B3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B81ECF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4A8B8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8780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135AEC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6D0863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7A87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37FA758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AF0CBF2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3AFA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5E3C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5BF4543F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CCDDA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60283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EB3D2F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0D58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D1B7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7342FF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B117B0" w14:textId="77777777" w:rsidR="00D30436" w:rsidRPr="00DF0C9D" w:rsidRDefault="00D30436" w:rsidP="00E90782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6902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76DBAD48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21A2E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32EE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6493A11C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4D8503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98960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13343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989C3F1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42B4746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2EC15A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C7A8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FE2E059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DC58801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DFF67C0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A3C2557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0071465D" w14:textId="77777777" w:rsidR="00D30436" w:rsidRDefault="00D30436" w:rsidP="00D30436">
      <w:pPr>
        <w:rPr>
          <w:rFonts w:ascii="Verdana" w:hAnsi="Verdana"/>
        </w:rPr>
      </w:pPr>
    </w:p>
    <w:p w14:paraId="14A50367" w14:textId="77777777" w:rsidR="00D30436" w:rsidRDefault="00D30436" w:rsidP="00D30436">
      <w:pPr>
        <w:rPr>
          <w:rFonts w:ascii="Verdana" w:hAnsi="Verdana"/>
        </w:rPr>
      </w:pPr>
    </w:p>
    <w:p w14:paraId="198040F1" w14:textId="77777777" w:rsidR="00D30436" w:rsidRDefault="00D30436" w:rsidP="00D30436">
      <w:pPr>
        <w:rPr>
          <w:rFonts w:ascii="Verdana" w:hAnsi="Verdana"/>
        </w:rPr>
      </w:pPr>
    </w:p>
    <w:p w14:paraId="68481735" w14:textId="77777777" w:rsidR="00D30436" w:rsidRDefault="00D30436" w:rsidP="00D30436">
      <w:pPr>
        <w:rPr>
          <w:rFonts w:ascii="Verdana" w:hAnsi="Verdana"/>
        </w:rPr>
      </w:pPr>
    </w:p>
    <w:p w14:paraId="30AF308C" w14:textId="77777777" w:rsidR="00D30436" w:rsidRDefault="00D30436" w:rsidP="00D30436">
      <w:pPr>
        <w:rPr>
          <w:rFonts w:ascii="Verdana" w:hAnsi="Verdana"/>
        </w:rPr>
      </w:pPr>
    </w:p>
    <w:p w14:paraId="4BE63663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59C15166" w14:textId="77777777" w:rsidR="00D30436" w:rsidRPr="00DF0C9D" w:rsidRDefault="00D30436" w:rsidP="00D30436">
      <w:pPr>
        <w:rPr>
          <w:rFonts w:ascii="Verdana" w:hAnsi="Verdana"/>
        </w:rPr>
      </w:pPr>
    </w:p>
    <w:p w14:paraId="685CA34C" w14:textId="77777777"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3969AB78" w14:textId="6659DF01" w:rsidR="00977034" w:rsidRPr="00C86651" w:rsidRDefault="00977034" w:rsidP="00977034">
      <w:pPr>
        <w:shd w:val="clear" w:color="auto" w:fill="FFFFFF"/>
        <w:rPr>
          <w:rFonts w:ascii="Verdana" w:hAnsi="Verdana"/>
          <w:b/>
          <w:color w:val="auto"/>
        </w:rPr>
      </w:pPr>
      <w:r w:rsidRPr="00C86651">
        <w:rPr>
          <w:rFonts w:ascii="Verdana" w:hAnsi="Verdana"/>
          <w:b/>
          <w:color w:val="auto"/>
        </w:rPr>
        <w:t>Per l’increment del termini de garantia</w:t>
      </w:r>
      <w:r w:rsidR="00BF3989">
        <w:rPr>
          <w:rFonts w:ascii="Verdana" w:hAnsi="Verdana"/>
          <w:b/>
          <w:color w:val="auto"/>
        </w:rPr>
        <w:t>.</w:t>
      </w:r>
    </w:p>
    <w:p w14:paraId="25E3F329" w14:textId="77777777" w:rsidR="00977034" w:rsidRDefault="00977034" w:rsidP="00977034">
      <w:pPr>
        <w:shd w:val="clear" w:color="auto" w:fill="FFFFFF"/>
        <w:rPr>
          <w:rFonts w:ascii="Verdana" w:hAnsi="Verdana"/>
          <w:b/>
          <w:color w:val="auto"/>
        </w:rPr>
      </w:pPr>
    </w:p>
    <w:p w14:paraId="186962E3" w14:textId="77777777" w:rsidR="00977034" w:rsidRPr="00977034" w:rsidRDefault="00977034" w:rsidP="00977034">
      <w:pPr>
        <w:shd w:val="clear" w:color="auto" w:fill="FFFFFF"/>
        <w:rPr>
          <w:rFonts w:ascii="Verdana" w:hAnsi="Verdana"/>
          <w:bCs/>
          <w:color w:val="auto"/>
        </w:rPr>
      </w:pPr>
    </w:p>
    <w:p w14:paraId="1E036653" w14:textId="1DA7DFA8" w:rsidR="00977034" w:rsidRPr="00977034" w:rsidRDefault="007523FD" w:rsidP="00977034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58750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034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77034" w:rsidRPr="00977034">
        <w:rPr>
          <w:rFonts w:ascii="Verdana" w:hAnsi="Verdana"/>
          <w:bCs/>
          <w:color w:val="auto"/>
        </w:rPr>
        <w:t>Sense increment de garantia ( 1 any per contracte)</w:t>
      </w:r>
      <w:r w:rsidR="00977034" w:rsidRPr="00977034">
        <w:rPr>
          <w:rFonts w:ascii="Verdana" w:hAnsi="Verdana"/>
          <w:bCs/>
          <w:color w:val="auto"/>
        </w:rPr>
        <w:tab/>
      </w:r>
    </w:p>
    <w:p w14:paraId="0379390D" w14:textId="03ECF9ED" w:rsidR="00977034" w:rsidRPr="00977034" w:rsidRDefault="007523FD" w:rsidP="00977034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-20456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034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77034" w:rsidRPr="00977034">
        <w:rPr>
          <w:rFonts w:ascii="Verdana" w:hAnsi="Verdana"/>
          <w:bCs/>
          <w:color w:val="auto"/>
        </w:rPr>
        <w:t>Increment d’1 any ( garantia total de 2 anys)</w:t>
      </w:r>
      <w:r w:rsidR="00977034" w:rsidRPr="00977034">
        <w:rPr>
          <w:rFonts w:ascii="Verdana" w:hAnsi="Verdana"/>
          <w:bCs/>
          <w:color w:val="auto"/>
        </w:rPr>
        <w:tab/>
      </w:r>
      <w:r w:rsidR="00977034" w:rsidRPr="00977034">
        <w:rPr>
          <w:rFonts w:ascii="Verdana" w:hAnsi="Verdana"/>
          <w:bCs/>
          <w:color w:val="auto"/>
        </w:rPr>
        <w:tab/>
      </w:r>
    </w:p>
    <w:p w14:paraId="5C8E525B" w14:textId="256084A3" w:rsidR="00977034" w:rsidRPr="00977034" w:rsidRDefault="007523FD" w:rsidP="00977034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-82481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034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77034" w:rsidRPr="00977034">
        <w:rPr>
          <w:rFonts w:ascii="Verdana" w:hAnsi="Verdana"/>
          <w:bCs/>
          <w:color w:val="auto"/>
        </w:rPr>
        <w:t>Increment d’2 anys ( garantia total de 3 anys)</w:t>
      </w:r>
      <w:r w:rsidR="00977034" w:rsidRPr="00977034">
        <w:rPr>
          <w:rFonts w:ascii="Verdana" w:hAnsi="Verdana"/>
          <w:bCs/>
          <w:color w:val="auto"/>
        </w:rPr>
        <w:tab/>
      </w:r>
      <w:r w:rsidR="00977034" w:rsidRPr="00977034">
        <w:rPr>
          <w:rFonts w:ascii="Verdana" w:hAnsi="Verdana"/>
          <w:bCs/>
          <w:color w:val="auto"/>
        </w:rPr>
        <w:tab/>
      </w:r>
    </w:p>
    <w:p w14:paraId="5AFA5475" w14:textId="577A04E1" w:rsidR="00977034" w:rsidRPr="00977034" w:rsidRDefault="007523FD" w:rsidP="00977034">
      <w:pPr>
        <w:shd w:val="clear" w:color="auto" w:fill="FFFFFF"/>
        <w:rPr>
          <w:rFonts w:ascii="Verdana" w:hAnsi="Verdana"/>
          <w:bCs/>
          <w:color w:val="auto"/>
        </w:rPr>
      </w:pPr>
      <w:sdt>
        <w:sdtPr>
          <w:rPr>
            <w:rFonts w:ascii="Verdana" w:hAnsi="Verdana"/>
            <w:bCs/>
            <w:color w:val="auto"/>
          </w:rPr>
          <w:id w:val="206892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034">
            <w:rPr>
              <w:rFonts w:ascii="MS Gothic" w:eastAsia="MS Gothic" w:hAnsi="MS Gothic" w:hint="eastAsia"/>
              <w:bCs/>
              <w:color w:val="auto"/>
            </w:rPr>
            <w:t>☐</w:t>
          </w:r>
        </w:sdtContent>
      </w:sdt>
      <w:r w:rsidR="00977034" w:rsidRPr="00977034">
        <w:rPr>
          <w:rFonts w:ascii="Verdana" w:hAnsi="Verdana"/>
          <w:bCs/>
          <w:color w:val="auto"/>
        </w:rPr>
        <w:t>Increment d’3 anys ( garantia total de 4 anys)</w:t>
      </w:r>
      <w:r w:rsidR="00977034" w:rsidRPr="00977034">
        <w:rPr>
          <w:rFonts w:ascii="Verdana" w:hAnsi="Verdana"/>
          <w:bCs/>
          <w:color w:val="auto"/>
        </w:rPr>
        <w:tab/>
      </w:r>
      <w:r w:rsidR="00977034" w:rsidRPr="00977034">
        <w:rPr>
          <w:rFonts w:ascii="Verdana" w:hAnsi="Verdana"/>
          <w:bCs/>
          <w:color w:val="auto"/>
        </w:rPr>
        <w:tab/>
      </w:r>
    </w:p>
    <w:p w14:paraId="5086FFD1" w14:textId="77777777" w:rsidR="00977034" w:rsidRPr="00977034" w:rsidRDefault="00977034" w:rsidP="00977034">
      <w:pPr>
        <w:shd w:val="clear" w:color="auto" w:fill="FFFFFF"/>
        <w:rPr>
          <w:rFonts w:ascii="Verdana" w:hAnsi="Verdana"/>
          <w:bCs/>
          <w:color w:val="auto"/>
        </w:rPr>
      </w:pPr>
    </w:p>
    <w:p w14:paraId="30FB02CB" w14:textId="77777777" w:rsidR="00977034" w:rsidRPr="00977034" w:rsidRDefault="00977034" w:rsidP="00977034">
      <w:pPr>
        <w:shd w:val="clear" w:color="auto" w:fill="FFFFFF"/>
        <w:rPr>
          <w:rFonts w:ascii="Verdana" w:hAnsi="Verdana"/>
          <w:bCs/>
          <w:color w:val="auto"/>
        </w:rPr>
      </w:pPr>
    </w:p>
    <w:p w14:paraId="167957FA" w14:textId="77777777" w:rsidR="00491B51" w:rsidRDefault="00491B51" w:rsidP="00977034">
      <w:pPr>
        <w:shd w:val="clear" w:color="auto" w:fill="FFFFFF"/>
        <w:rPr>
          <w:rFonts w:ascii="Verdana" w:hAnsi="Verdana"/>
          <w:b/>
          <w:color w:val="auto"/>
        </w:rPr>
      </w:pPr>
    </w:p>
    <w:p w14:paraId="1497690E" w14:textId="77777777" w:rsidR="00491B51" w:rsidRDefault="00491B51" w:rsidP="00977034">
      <w:pPr>
        <w:shd w:val="clear" w:color="auto" w:fill="FFFFFF"/>
        <w:rPr>
          <w:rFonts w:ascii="Verdana" w:hAnsi="Verdana"/>
          <w:b/>
          <w:color w:val="auto"/>
        </w:rPr>
      </w:pPr>
    </w:p>
    <w:p w14:paraId="28A70043" w14:textId="4830D63B" w:rsidR="00977034" w:rsidRDefault="00977034" w:rsidP="00977034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Per la millora de prestacions del control de la </w:t>
      </w:r>
      <w:proofErr w:type="spellStart"/>
      <w:r>
        <w:rPr>
          <w:rFonts w:ascii="Verdana" w:hAnsi="Verdana"/>
          <w:b/>
          <w:color w:val="auto"/>
        </w:rPr>
        <w:t>instal.lació</w:t>
      </w:r>
      <w:proofErr w:type="spellEnd"/>
      <w:r>
        <w:rPr>
          <w:rFonts w:ascii="Verdana" w:hAnsi="Verdana"/>
          <w:b/>
          <w:color w:val="auto"/>
        </w:rPr>
        <w:t>, cortines d’aire.</w:t>
      </w:r>
    </w:p>
    <w:p w14:paraId="29C1CE00" w14:textId="77777777" w:rsidR="00977034" w:rsidRDefault="00977034" w:rsidP="00977034">
      <w:pPr>
        <w:shd w:val="clear" w:color="auto" w:fill="FFFFFF"/>
        <w:rPr>
          <w:rFonts w:ascii="Verdana" w:hAnsi="Verdana"/>
          <w:b/>
          <w:color w:val="auto"/>
        </w:rPr>
      </w:pPr>
    </w:p>
    <w:p w14:paraId="2DA4D03A" w14:textId="55ACF293" w:rsidR="00D30436" w:rsidRPr="00BF3989" w:rsidRDefault="007523FD" w:rsidP="00BF3989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112195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89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BF3989" w:rsidRPr="00BF3989">
        <w:rPr>
          <w:rFonts w:ascii="Verdana" w:hAnsi="Verdana" w:cs="Arial"/>
          <w:bCs/>
          <w:iCs/>
          <w:caps/>
        </w:rPr>
        <w:t>si</w:t>
      </w:r>
    </w:p>
    <w:p w14:paraId="0DDDE0F4" w14:textId="13FC62AB" w:rsidR="00BF3989" w:rsidRPr="00BF3989" w:rsidRDefault="007523FD" w:rsidP="00BF3989">
      <w:pPr>
        <w:spacing w:before="32" w:line="240" w:lineRule="exact"/>
        <w:rPr>
          <w:rFonts w:ascii="Verdana" w:hAnsi="Verdana" w:cs="Arial"/>
          <w:bCs/>
          <w:iCs/>
          <w:caps/>
        </w:rPr>
      </w:pPr>
      <w:sdt>
        <w:sdtPr>
          <w:rPr>
            <w:rFonts w:ascii="Verdana" w:hAnsi="Verdana" w:cs="Arial"/>
            <w:bCs/>
            <w:iCs/>
            <w:caps/>
          </w:rPr>
          <w:id w:val="-188155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89">
            <w:rPr>
              <w:rFonts w:ascii="MS Gothic" w:eastAsia="MS Gothic" w:hAnsi="MS Gothic" w:cs="Arial" w:hint="eastAsia"/>
              <w:bCs/>
              <w:iCs/>
              <w:caps/>
            </w:rPr>
            <w:t>☐</w:t>
          </w:r>
        </w:sdtContent>
      </w:sdt>
      <w:r w:rsidR="00BF3989" w:rsidRPr="00BF3989">
        <w:rPr>
          <w:rFonts w:ascii="Verdana" w:hAnsi="Verdana" w:cs="Arial"/>
          <w:bCs/>
          <w:iCs/>
          <w:caps/>
        </w:rPr>
        <w:t>no</w:t>
      </w:r>
    </w:p>
    <w:p w14:paraId="26D51FC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99B4E7" w14:textId="77777777" w:rsidR="00D30436" w:rsidRPr="00491B51" w:rsidRDefault="00D30436" w:rsidP="00491B51">
      <w:pPr>
        <w:shd w:val="clear" w:color="auto" w:fill="FFFFFF"/>
        <w:rPr>
          <w:rFonts w:ascii="Verdana" w:hAnsi="Verdana"/>
          <w:b/>
          <w:color w:val="auto"/>
        </w:rPr>
      </w:pPr>
    </w:p>
    <w:p w14:paraId="25BDF7A2" w14:textId="77777777" w:rsidR="00D30436" w:rsidRPr="00491B51" w:rsidRDefault="00D30436" w:rsidP="00491B51">
      <w:pPr>
        <w:shd w:val="clear" w:color="auto" w:fill="FFFFFF"/>
        <w:rPr>
          <w:rFonts w:ascii="Verdana" w:hAnsi="Verdana"/>
          <w:b/>
          <w:color w:val="auto"/>
        </w:rPr>
      </w:pPr>
    </w:p>
    <w:p w14:paraId="03D1C30B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134318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A5CA1D1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EB8BB5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FF818CE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BDC57CD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F211976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3DA6A02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D2193A8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C2A986E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49268C4D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6E145BB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E228FC3" w14:textId="77777777" w:rsidR="00D30436" w:rsidRPr="00DF0C9D" w:rsidRDefault="00D30436" w:rsidP="00D30436">
      <w:pPr>
        <w:spacing w:before="32" w:line="240" w:lineRule="exact"/>
        <w:rPr>
          <w:rFonts w:ascii="Verdana" w:eastAsia="Calibri" w:hAnsi="Verdana" w:cs="Arial"/>
        </w:rPr>
      </w:pPr>
    </w:p>
    <w:p w14:paraId="2EF1F66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14:paraId="1386504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2C216CC" w14:textId="77777777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AF15EA3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68C8547A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4A820819" w14:textId="77777777" w:rsidTr="00E90782">
        <w:tc>
          <w:tcPr>
            <w:tcW w:w="9923" w:type="dxa"/>
          </w:tcPr>
          <w:p w14:paraId="685DAE2D" w14:textId="77777777" w:rsidR="00D30436" w:rsidRPr="00DF0C9D" w:rsidRDefault="00D30436" w:rsidP="00E90782">
            <w:pPr>
              <w:rPr>
                <w:rFonts w:ascii="Verdana" w:hAnsi="Verdana"/>
                <w:i/>
                <w:iCs/>
              </w:rPr>
            </w:pPr>
          </w:p>
          <w:p w14:paraId="6CEFD6BA" w14:textId="77777777" w:rsidR="00D30436" w:rsidRPr="00DF0C9D" w:rsidRDefault="00D30436" w:rsidP="00E90782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480D8A5E" w14:textId="77777777" w:rsidR="00D30436" w:rsidRPr="00DF0C9D" w:rsidRDefault="00D30436" w:rsidP="00E90782">
            <w:pPr>
              <w:rPr>
                <w:rFonts w:ascii="Verdana" w:hAnsi="Verdana"/>
              </w:rPr>
            </w:pPr>
          </w:p>
        </w:tc>
      </w:tr>
    </w:tbl>
    <w:p w14:paraId="797D79A6" w14:textId="77777777" w:rsidR="00D30436" w:rsidRDefault="00D30436" w:rsidP="00D30436">
      <w:pPr>
        <w:rPr>
          <w:rFonts w:ascii="Verdana" w:hAnsi="Verdana"/>
        </w:rPr>
      </w:pPr>
    </w:p>
    <w:p w14:paraId="54F59C69" w14:textId="673EC3D3" w:rsidR="00D30436" w:rsidRPr="007523FD" w:rsidRDefault="00D30436" w:rsidP="00D30436">
      <w:pPr>
        <w:suppressAutoHyphens w:val="0"/>
        <w:jc w:val="left"/>
        <w:rPr>
          <w:rFonts w:ascii="Verdana" w:hAnsi="Verdana"/>
        </w:rPr>
      </w:pPr>
    </w:p>
    <w:sectPr w:rsidR="00D30436" w:rsidRPr="007523FD" w:rsidSect="00325D81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1483" w14:textId="77777777" w:rsidR="00D30436" w:rsidRDefault="00D30436" w:rsidP="00D30436">
      <w:r>
        <w:separator/>
      </w:r>
    </w:p>
  </w:endnote>
  <w:endnote w:type="continuationSeparator" w:id="0">
    <w:p w14:paraId="443B7043" w14:textId="77777777" w:rsidR="00D30436" w:rsidRDefault="00D30436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147F" w14:textId="77777777" w:rsidR="009A6897" w:rsidRDefault="009A689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2FA1" w14:textId="77777777" w:rsidR="00D30436" w:rsidRDefault="00D30436" w:rsidP="00D30436">
      <w:r>
        <w:separator/>
      </w:r>
    </w:p>
  </w:footnote>
  <w:footnote w:type="continuationSeparator" w:id="0">
    <w:p w14:paraId="1D402766" w14:textId="77777777" w:rsidR="00D30436" w:rsidRDefault="00D30436" w:rsidP="00D30436">
      <w:r>
        <w:continuationSeparator/>
      </w:r>
    </w:p>
  </w:footnote>
  <w:footnote w:id="1">
    <w:p w14:paraId="4A2C669D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46970C0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34E" w14:textId="618407C9" w:rsidR="009A6897" w:rsidRDefault="00F26C99">
    <w:pPr>
      <w:pStyle w:val="Capalera"/>
    </w:pPr>
    <w:r>
      <w:rPr>
        <w:noProof/>
      </w:rPr>
      <w:drawing>
        <wp:inline distT="0" distB="0" distL="0" distR="0" wp14:anchorId="212B9F49" wp14:editId="218A7143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28DB" w14:textId="77777777" w:rsidR="009A6897" w:rsidRDefault="009A6897">
    <w:pPr>
      <w:pStyle w:val="Capalera"/>
    </w:pPr>
  </w:p>
  <w:p w14:paraId="53704B60" w14:textId="748A1736" w:rsidR="009A6897" w:rsidRPr="00F91E2A" w:rsidRDefault="00D30436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A09E78" wp14:editId="71EC092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E61A6E1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Ie8oJRXAgAA6w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/>
              </v:rect>
            </v:group>
          </w:pict>
        </mc:Fallback>
      </mc:AlternateContent>
    </w:r>
    <w:r w:rsidRPr="00F91E2A">
      <w:rPr>
        <w:b/>
      </w:rPr>
      <w:t>Institut Municipal de Mercats de Barcelona</w:t>
    </w:r>
  </w:p>
  <w:p w14:paraId="16087858" w14:textId="77777777" w:rsidR="009A6897" w:rsidRDefault="009A6897">
    <w:pPr>
      <w:pStyle w:val="Capalera"/>
      <w:rPr>
        <w:sz w:val="16"/>
        <w:szCs w:val="16"/>
      </w:rPr>
    </w:pPr>
  </w:p>
  <w:p w14:paraId="5DFD92F8" w14:textId="77777777" w:rsidR="009A6897" w:rsidRDefault="009A6897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3FC2D7A" w14:textId="77777777" w:rsidR="009A6897" w:rsidRDefault="009A68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4A29"/>
    <w:multiLevelType w:val="multilevel"/>
    <w:tmpl w:val="9DE6F23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2238369">
    <w:abstractNumId w:val="15"/>
  </w:num>
  <w:num w:numId="2" w16cid:durableId="101851886">
    <w:abstractNumId w:val="5"/>
  </w:num>
  <w:num w:numId="3" w16cid:durableId="354505895">
    <w:abstractNumId w:val="17"/>
  </w:num>
  <w:num w:numId="4" w16cid:durableId="1669404815">
    <w:abstractNumId w:val="4"/>
  </w:num>
  <w:num w:numId="5" w16cid:durableId="1282153552">
    <w:abstractNumId w:val="12"/>
  </w:num>
  <w:num w:numId="6" w16cid:durableId="109008951">
    <w:abstractNumId w:val="19"/>
  </w:num>
  <w:num w:numId="7" w16cid:durableId="467823511">
    <w:abstractNumId w:val="11"/>
  </w:num>
  <w:num w:numId="8" w16cid:durableId="813791934">
    <w:abstractNumId w:val="8"/>
  </w:num>
  <w:num w:numId="9" w16cid:durableId="1901986932">
    <w:abstractNumId w:val="22"/>
  </w:num>
  <w:num w:numId="10" w16cid:durableId="2047639161">
    <w:abstractNumId w:val="0"/>
  </w:num>
  <w:num w:numId="11" w16cid:durableId="686491489">
    <w:abstractNumId w:val="2"/>
  </w:num>
  <w:num w:numId="12" w16cid:durableId="1912152460">
    <w:abstractNumId w:val="20"/>
  </w:num>
  <w:num w:numId="13" w16cid:durableId="381904944">
    <w:abstractNumId w:val="9"/>
  </w:num>
  <w:num w:numId="14" w16cid:durableId="315502283">
    <w:abstractNumId w:val="6"/>
  </w:num>
  <w:num w:numId="15" w16cid:durableId="1474980126">
    <w:abstractNumId w:val="14"/>
  </w:num>
  <w:num w:numId="16" w16cid:durableId="1965493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362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17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111790">
    <w:abstractNumId w:val="13"/>
  </w:num>
  <w:num w:numId="20" w16cid:durableId="182525453">
    <w:abstractNumId w:val="21"/>
  </w:num>
  <w:num w:numId="21" w16cid:durableId="681663421">
    <w:abstractNumId w:val="7"/>
  </w:num>
  <w:num w:numId="22" w16cid:durableId="943416298">
    <w:abstractNumId w:val="1"/>
  </w:num>
  <w:num w:numId="23" w16cid:durableId="113949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433AA"/>
    <w:rsid w:val="00047348"/>
    <w:rsid w:val="00077A8F"/>
    <w:rsid w:val="00136703"/>
    <w:rsid w:val="001926DB"/>
    <w:rsid w:val="002071B7"/>
    <w:rsid w:val="0029616A"/>
    <w:rsid w:val="00314711"/>
    <w:rsid w:val="0031585B"/>
    <w:rsid w:val="00367798"/>
    <w:rsid w:val="00491B51"/>
    <w:rsid w:val="005815CF"/>
    <w:rsid w:val="00657C1F"/>
    <w:rsid w:val="006834A8"/>
    <w:rsid w:val="00715A59"/>
    <w:rsid w:val="00716766"/>
    <w:rsid w:val="007523FD"/>
    <w:rsid w:val="00756F50"/>
    <w:rsid w:val="0076706B"/>
    <w:rsid w:val="00767E05"/>
    <w:rsid w:val="007B7AF2"/>
    <w:rsid w:val="00937294"/>
    <w:rsid w:val="009634C0"/>
    <w:rsid w:val="00971CDE"/>
    <w:rsid w:val="00977034"/>
    <w:rsid w:val="009A6897"/>
    <w:rsid w:val="009D0301"/>
    <w:rsid w:val="00B10DDD"/>
    <w:rsid w:val="00BE0526"/>
    <w:rsid w:val="00BF3989"/>
    <w:rsid w:val="00C14A45"/>
    <w:rsid w:val="00C7421D"/>
    <w:rsid w:val="00C86651"/>
    <w:rsid w:val="00CD5DBF"/>
    <w:rsid w:val="00D30436"/>
    <w:rsid w:val="00E067F0"/>
    <w:rsid w:val="00E2207B"/>
    <w:rsid w:val="00EE4327"/>
    <w:rsid w:val="00F216D9"/>
    <w:rsid w:val="00F26C99"/>
    <w:rsid w:val="00F50DD2"/>
    <w:rsid w:val="00FC05E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72B"/>
  <w15:docId w15:val="{7D1A15DB-9203-403C-B711-39C3FF8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25</cp:revision>
  <cp:lastPrinted>2026-03-11T08:56:00Z</cp:lastPrinted>
  <dcterms:created xsi:type="dcterms:W3CDTF">2024-09-25T10:51:00Z</dcterms:created>
  <dcterms:modified xsi:type="dcterms:W3CDTF">2026-03-16T14:21:00Z</dcterms:modified>
</cp:coreProperties>
</file>