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4076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t xml:space="preserve">ANNEX </w:t>
      </w:r>
      <w:bookmarkStart w:id="0" w:name="annex_1_num"/>
      <w:bookmarkEnd w:id="0"/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t>1:</w:t>
      </w:r>
    </w:p>
    <w:p w14:paraId="4F7CB7C6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lang w:eastAsia="ca-ES"/>
          <w14:ligatures w14:val="none"/>
        </w:rPr>
      </w:pPr>
    </w:p>
    <w:p w14:paraId="7EA2F6A6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>MODEL DE DECLARACIÓ RESPONSABLE COMPLEMENTÀRIA AL DEUC</w:t>
      </w:r>
    </w:p>
    <w:p w14:paraId="4CDD48B2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i/>
          <w:color w:val="8DB3E2"/>
          <w:kern w:val="0"/>
          <w:sz w:val="20"/>
          <w:szCs w:val="20"/>
          <w:lang w:eastAsia="ca-ES"/>
          <w14:ligatures w14:val="none"/>
        </w:rPr>
        <w:t>(Incloure al sobre A)</w:t>
      </w:r>
    </w:p>
    <w:p w14:paraId="603AC162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kern w:val="0"/>
          <w:sz w:val="20"/>
          <w:szCs w:val="20"/>
          <w:lang w:eastAsia="ca-ES"/>
          <w14:ligatures w14:val="none"/>
        </w:rPr>
      </w:pPr>
    </w:p>
    <w:p w14:paraId="4919BBF2" w14:textId="77777777" w:rsidR="008D4951" w:rsidRPr="008D4951" w:rsidRDefault="008D4951" w:rsidP="008D4951">
      <w:pPr>
        <w:spacing w:after="0" w:line="240" w:lineRule="auto"/>
        <w:ind w:right="-2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Qui </w:t>
      </w:r>
      <w:proofErr w:type="spellStart"/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sotasigna</w:t>
      </w:r>
      <w:proofErr w:type="spellEnd"/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bookmarkStart w:id="1" w:name="annex_1_obj_contr"/>
      <w:bookmarkStart w:id="2" w:name="_Hlk221104825"/>
      <w:bookmarkEnd w:id="1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subministrament, mitjançant la modalitat de compra, de 7 autobombes rurals pesades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, n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úm. contracte </w:t>
      </w:r>
      <w:bookmarkStart w:id="3" w:name="annex_1_contracte"/>
      <w:bookmarkEnd w:id="3"/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001_26000486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, núm. expedient </w:t>
      </w:r>
      <w:bookmarkStart w:id="4" w:name="annex_1_expedient"/>
      <w:bookmarkEnd w:id="4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20264005</w:t>
      </w:r>
      <w:bookmarkEnd w:id="2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.</w:t>
      </w:r>
    </w:p>
    <w:p w14:paraId="7B4C099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</w:pPr>
    </w:p>
    <w:p w14:paraId="2F195F38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</w:pPr>
    </w:p>
    <w:p w14:paraId="7B66ADFF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DECLARA SOTA LA SEVA RESPONSABILITAT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eastAsia="ca-ES"/>
          <w14:ligatures w14:val="none"/>
        </w:rPr>
        <w:footnoteReference w:id="1"/>
      </w:r>
    </w:p>
    <w:p w14:paraId="2D2E1ADB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both"/>
        <w:rPr>
          <w:rFonts w:ascii="Verdana" w:eastAsia="Times New Roman" w:hAnsi="Verdana" w:cs="Arial"/>
          <w:b/>
          <w:i/>
          <w:kern w:val="0"/>
          <w:sz w:val="20"/>
          <w:szCs w:val="20"/>
          <w:lang w:eastAsia="ca-ES"/>
          <w14:ligatures w14:val="none"/>
        </w:rPr>
      </w:pPr>
    </w:p>
    <w:p w14:paraId="5CC909E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Que ostenta la representació de l’empresa licitadora que presenta l’oferta</w:t>
      </w:r>
    </w:p>
    <w:p w14:paraId="278E455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8076464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Què l’empresa licitadora que representa:</w:t>
      </w:r>
    </w:p>
    <w:p w14:paraId="6EA309DF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FBE9D07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prohibició de contractar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de les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8D4951" w:rsidDel="00BF46FD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E9B20D6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30477EFF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de prevenció de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riscos laborals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.</w:t>
      </w:r>
    </w:p>
    <w:p w14:paraId="41DFBA87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3F03A83B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.</w:t>
      </w:r>
    </w:p>
    <w:p w14:paraId="0A59BB73" w14:textId="77777777" w:rsidR="008D4951" w:rsidRPr="008D4951" w:rsidRDefault="008D4951" w:rsidP="008D4951">
      <w:pPr>
        <w:shd w:val="clear" w:color="auto" w:fill="FFFFFF"/>
        <w:tabs>
          <w:tab w:val="left" w:pos="709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right="-2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2F78E05A" w14:textId="77777777" w:rsidR="008D4951" w:rsidRPr="008D4951" w:rsidRDefault="008D4951" w:rsidP="008D4951">
      <w:pPr>
        <w:shd w:val="clear" w:color="auto" w:fill="FFFFFF"/>
        <w:tabs>
          <w:tab w:val="left" w:pos="284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284" w:right="-2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 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Està en possessió de les autoritzacions necessàries per a exercir l’activitat.</w:t>
      </w:r>
    </w:p>
    <w:p w14:paraId="4B43B1A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-2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7F039FD8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registre electrònic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:</w:t>
      </w:r>
    </w:p>
    <w:p w14:paraId="4918208C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</w:pPr>
    </w:p>
    <w:p w14:paraId="3DA57719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en el Registre electrònic d’empreses licitadores de la Generalitat de Catalunya (RELI) i tota la documentació que hi figura manté la seva vigència i no ha estat modificada.</w:t>
      </w:r>
    </w:p>
    <w:p w14:paraId="0FD6C490" w14:textId="77777777" w:rsidR="008D4951" w:rsidRPr="008D4951" w:rsidRDefault="008D4951" w:rsidP="008D4951">
      <w:pPr>
        <w:spacing w:after="0" w:line="240" w:lineRule="auto"/>
        <w:ind w:left="426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3D3F90EB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4AA76196" w14:textId="77777777" w:rsidR="008D4951" w:rsidRPr="008D4951" w:rsidRDefault="008D4951" w:rsidP="008D4951">
      <w:pPr>
        <w:spacing w:after="0" w:line="240" w:lineRule="auto"/>
        <w:ind w:left="426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125785A5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>indicar nom del registre i Comunitat Autònoma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............................................ i tota la documentació que hi figura manté la seva vigència i no ha estat modificada.</w:t>
      </w:r>
    </w:p>
    <w:p w14:paraId="42AECFBA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4763E2AB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No està inscrita en cap dels anteriors registres electrònics.</w:t>
      </w:r>
    </w:p>
    <w:p w14:paraId="5DFB9AA1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1867EA88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Respecte del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Pla d’igualtat:</w:t>
      </w:r>
    </w:p>
    <w:p w14:paraId="659D274A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</w:p>
    <w:p w14:paraId="58F93173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u w:val="single"/>
          <w:lang w:eastAsia="ca-ES"/>
          <w14:ligatures w14:val="none"/>
        </w:rPr>
        <w:t>És una empresa de menys de 50 treballadors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i, per tant,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NO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6AEAF45F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</w:p>
    <w:p w14:paraId="52ADDA6B" w14:textId="77777777" w:rsidR="008D4951" w:rsidRPr="008D4951" w:rsidRDefault="008D4951" w:rsidP="008D4951">
      <w:pPr>
        <w:spacing w:after="0" w:line="240" w:lineRule="auto"/>
        <w:ind w:left="1" w:hanging="1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u w:val="single"/>
          <w:lang w:eastAsia="ca-ES"/>
          <w14:ligatures w14:val="none"/>
        </w:rPr>
        <w:t>És una empresa de 50 o més treballadors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i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legalment obligada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a disposar d’un Pla d’igualtat segons el que estableix l‘article 45 de la Llei Orgànica 3/2007, de 22 de març, per a la Igualtat efectiva de dones i homes.</w:t>
      </w:r>
    </w:p>
    <w:p w14:paraId="72A12916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</w:pPr>
    </w:p>
    <w:p w14:paraId="2BB2389D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 l’empresa/entitat que representa</w:t>
      </w:r>
      <w:r w:rsidRPr="008D4951">
        <w:rPr>
          <w:rFonts w:ascii="Verdana" w:eastAsia="Times New Roman" w:hAnsi="Verdana" w:cs="Times New Roman"/>
          <w:strike/>
          <w:kern w:val="0"/>
          <w:sz w:val="20"/>
          <w:szCs w:val="20"/>
          <w:lang w:eastAsia="ca-ES"/>
          <w14:ligatures w14:val="none"/>
        </w:rPr>
        <w:t>,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o les seves filials o interposades: </w:t>
      </w:r>
    </w:p>
    <w:p w14:paraId="6F32B02E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69DCA0D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paradisos fiscals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E5D1994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4AB4033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paradisos fiscals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8CA9AB4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a-ES"/>
          <w14:ligatures w14:val="none"/>
        </w:rPr>
      </w:pPr>
    </w:p>
    <w:p w14:paraId="4F9DAB61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Drets Humans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EC486B8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47142EC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082117CD" w14:textId="77777777" w:rsidR="008D4951" w:rsidRPr="008D4951" w:rsidRDefault="008D4951" w:rsidP="008D4951">
      <w:pPr>
        <w:autoSpaceDE w:val="0"/>
        <w:autoSpaceDN w:val="0"/>
        <w:spacing w:after="0" w:line="240" w:lineRule="auto"/>
        <w:ind w:firstLine="708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89AD28F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668CB5E7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i/>
          <w:kern w:val="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Ofereix les garanties necessàries per aplicar les mesures tècniques i organitzatives que calguin en el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tractament de dades de caràcter personal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de la manera següent:  </w:t>
      </w:r>
      <w:r w:rsidRPr="008D4951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(escollir una de les tres opcions).</w:t>
      </w:r>
    </w:p>
    <w:p w14:paraId="3F2B45CB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pPr>
    </w:p>
    <w:p w14:paraId="7A2165A4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 w:after="0" w:line="240" w:lineRule="auto"/>
        <w:ind w:left="852" w:hanging="426"/>
        <w:jc w:val="both"/>
        <w:rPr>
          <w:rFonts w:ascii="Verdana" w:eastAsia="SimSu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SimSun" w:hAnsi="Verdana" w:cs="Arial"/>
          <w:kern w:val="0"/>
          <w:sz w:val="20"/>
          <w:szCs w:val="20"/>
          <w:lang w:eastAsia="ca-ES"/>
          <w14:ligatures w14:val="none"/>
        </w:rPr>
        <w:t xml:space="preserve">mitjançant adhesió al codi de conducta ............................... </w:t>
      </w:r>
    </w:p>
    <w:p w14:paraId="6E45502B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 w:after="0" w:line="240" w:lineRule="auto"/>
        <w:ind w:left="851" w:hanging="425"/>
        <w:jc w:val="both"/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 xml:space="preserve"> </w:t>
      </w:r>
    </w:p>
    <w:p w14:paraId="74216ABE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 w:after="0" w:line="240" w:lineRule="auto"/>
        <w:ind w:left="852" w:hanging="426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mitjançant aquesta declaració responsable, </w:t>
      </w:r>
    </w:p>
    <w:p w14:paraId="4108F53B" w14:textId="77777777" w:rsidR="008D4951" w:rsidRPr="008D4951" w:rsidRDefault="008D4951" w:rsidP="008D4951">
      <w:pPr>
        <w:spacing w:after="200" w:line="276" w:lineRule="auto"/>
        <w:rPr>
          <w:rFonts w:ascii="Verdana" w:eastAsia="SimSun" w:hAnsi="Verdana" w:cs="Arial"/>
          <w:kern w:val="0"/>
          <w:sz w:val="20"/>
          <w:szCs w:val="20"/>
          <w:lang w:eastAsia="ca-ES"/>
          <w14:ligatures w14:val="none"/>
        </w:rPr>
      </w:pPr>
    </w:p>
    <w:p w14:paraId="0FB4BC2B" w14:textId="77777777" w:rsidR="008D4951" w:rsidRPr="008D4951" w:rsidRDefault="008D4951" w:rsidP="008D4951">
      <w:pPr>
        <w:spacing w:after="200" w:line="276" w:lineRule="auto"/>
        <w:jc w:val="both"/>
        <w:rPr>
          <w:rFonts w:ascii="Verdana" w:eastAsia="SimSu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SimSun" w:hAnsi="Verdana" w:cs="Arial"/>
          <w:i/>
          <w:kern w:val="0"/>
          <w:sz w:val="20"/>
          <w:szCs w:val="20"/>
          <w:lang w:eastAsia="ca-ES"/>
          <w14:ligatures w14:val="none"/>
        </w:rPr>
        <w:t>En cas de resultar adjudicatària declararà, abans de la formalització del contracte, la ubicació  dels servidors on es farà el tractament de les dades personals objecte del contracte i dels serveis associats als mateixos</w:t>
      </w:r>
      <w:r w:rsidRPr="008D4951">
        <w:rPr>
          <w:rFonts w:ascii="Verdana" w:eastAsia="SimSun" w:hAnsi="Verdana" w:cs="Arial"/>
          <w:kern w:val="0"/>
          <w:sz w:val="20"/>
          <w:szCs w:val="20"/>
          <w:lang w:eastAsia="ca-ES"/>
          <w14:ligatures w14:val="none"/>
        </w:rPr>
        <w:t>.</w:t>
      </w:r>
    </w:p>
    <w:p w14:paraId="23A36808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4EDACD67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8D4951">
        <w:rPr>
          <w:rFonts w:ascii="Verdana" w:eastAsia="Times New Roman" w:hAnsi="Verdana" w:cs="Times New Roman"/>
          <w:b/>
          <w:i/>
          <w:color w:val="4F81BD"/>
          <w:kern w:val="0"/>
          <w:sz w:val="16"/>
          <w:szCs w:val="20"/>
          <w:lang w:eastAsia="ca-ES"/>
          <w14:ligatures w14:val="none"/>
        </w:rPr>
        <w:t>la confidencialitat</w:t>
      </w:r>
      <w:r w:rsidRPr="008D4951">
        <w:rPr>
          <w:rFonts w:ascii="Verdana" w:eastAsia="Times New Roman" w:hAnsi="Verdana" w:cs="Times New Roman"/>
          <w:i/>
          <w:color w:val="4F81BD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</w:t>
      </w:r>
      <w:r w:rsidRPr="008D4951"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  <w:t xml:space="preserve"> </w:t>
      </w:r>
    </w:p>
    <w:p w14:paraId="3B06C1BC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kern w:val="0"/>
          <w:sz w:val="16"/>
          <w:szCs w:val="20"/>
          <w:lang w:eastAsia="ca-ES"/>
          <w14:ligatures w14:val="none"/>
        </w:rPr>
      </w:pPr>
    </w:p>
    <w:p w14:paraId="0D43108F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confidencials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60DEE775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2626578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73DB90FF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49566FC3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140A5FB0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.....</w:t>
      </w:r>
    </w:p>
    <w:p w14:paraId="6D05A03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BE0C13E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486217D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639E61A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263D6078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1BAA9A29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7AE8E411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>.....</w:t>
      </w:r>
    </w:p>
    <w:p w14:paraId="538263D3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i/>
          <w:kern w:val="0"/>
          <w:sz w:val="16"/>
          <w:szCs w:val="20"/>
          <w:lang w:eastAsia="ca-ES"/>
          <w14:ligatures w14:val="none"/>
        </w:rPr>
      </w:pPr>
    </w:p>
    <w:p w14:paraId="4C3C7509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4662BCE0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i/>
          <w:kern w:val="0"/>
          <w:sz w:val="16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8D4951">
        <w:rPr>
          <w:rFonts w:ascii="Verdana" w:eastAsia="Times New Roman" w:hAnsi="Verdana" w:cs="Arial"/>
          <w:b/>
          <w:i/>
          <w:kern w:val="0"/>
          <w:sz w:val="16"/>
          <w:szCs w:val="20"/>
          <w:lang w:eastAsia="ca-ES"/>
          <w14:ligatures w14:val="none"/>
        </w:rPr>
        <w:t>empresa/entitat estrangera</w:t>
      </w:r>
      <w:r w:rsidRPr="008D4951">
        <w:rPr>
          <w:rFonts w:ascii="Verdana" w:eastAsia="Times New Roman" w:hAnsi="Verdana" w:cs="Arial"/>
          <w:i/>
          <w:kern w:val="0"/>
          <w:sz w:val="16"/>
          <w:szCs w:val="20"/>
          <w:lang w:eastAsia="ca-ES"/>
          <w14:ligatures w14:val="none"/>
        </w:rPr>
        <w:t xml:space="preserve"> i el contracte s'executa en territori espanyol.</w:t>
      </w:r>
    </w:p>
    <w:p w14:paraId="54F4B8B6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4B5F0811" w14:textId="77777777" w:rsidR="008D4951" w:rsidRPr="008D4951" w:rsidRDefault="008D4951" w:rsidP="008D4951">
      <w:pPr>
        <w:spacing w:after="0" w:line="240" w:lineRule="auto"/>
        <w:ind w:left="426" w:hanging="426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i/>
          <w:kern w:val="0"/>
          <w:sz w:val="20"/>
          <w:szCs w:val="20"/>
          <w:lang w:eastAsia="ca-ES"/>
          <w14:ligatures w14:val="none"/>
        </w:rPr>
        <w:tab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Accepta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7C547E0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06630BBC" w14:textId="77777777" w:rsidR="008D4951" w:rsidRPr="008D4951" w:rsidRDefault="008D4951" w:rsidP="008D495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0C5D6FB" w14:textId="77777777" w:rsidR="008D4951" w:rsidRPr="008D4951" w:rsidRDefault="008D4951" w:rsidP="008D495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60D5310D" w14:textId="77777777" w:rsidR="008D4951" w:rsidRPr="008D4951" w:rsidRDefault="008D4951" w:rsidP="008D49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DC79FB4" w14:textId="77777777" w:rsidR="008D4951" w:rsidRPr="008D4951" w:rsidRDefault="008D4951" w:rsidP="008D49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1E46B062" w14:textId="77777777" w:rsidR="008D4951" w:rsidRPr="008D4951" w:rsidRDefault="008D4951" w:rsidP="008D49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8D4951">
        <w:rPr>
          <w:rFonts w:ascii="Verdana" w:eastAsia="Times New Roman" w:hAnsi="Verdana" w:cs="Arial"/>
          <w:bCs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18E959F9" w14:textId="77777777" w:rsidR="008D4951" w:rsidRPr="008D4951" w:rsidRDefault="008D4951" w:rsidP="008D49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4B2D6C0A" w14:textId="77777777" w:rsidR="008D4951" w:rsidRPr="008D4951" w:rsidRDefault="008D4951" w:rsidP="008D49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Verdana" w:eastAsia="Times New Roman" w:hAnsi="Verdana" w:cs="Arial"/>
          <w:strike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Times New Roman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No autoritza</w:t>
      </w:r>
    </w:p>
    <w:p w14:paraId="28969985" w14:textId="77777777" w:rsidR="008D4951" w:rsidRPr="008D4951" w:rsidRDefault="008D4951" w:rsidP="008D4951">
      <w:pPr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348C4DA5" w14:textId="77777777" w:rsidR="008D4951" w:rsidRPr="008D4951" w:rsidRDefault="008D4951" w:rsidP="008D4951">
      <w:pPr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058B93FA" w14:textId="77777777" w:rsidR="008D4951" w:rsidRPr="008D4951" w:rsidRDefault="008D4951" w:rsidP="008D4951">
      <w:pPr>
        <w:spacing w:after="0" w:line="240" w:lineRule="auto"/>
        <w:contextualSpacing/>
        <w:jc w:val="center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56B899E9" w14:textId="77777777" w:rsidR="008D4951" w:rsidRPr="008D4951" w:rsidRDefault="008D4951" w:rsidP="008D4951">
      <w:pPr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02F5736A" w14:textId="77777777" w:rsidR="008D4951" w:rsidRPr="008D4951" w:rsidRDefault="008D4951" w:rsidP="008D4951">
      <w:pPr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1D594EF9" w14:textId="77777777" w:rsidR="008D4951" w:rsidRPr="008D4951" w:rsidRDefault="008D4951" w:rsidP="008D4951">
      <w:pPr>
        <w:spacing w:after="0" w:line="240" w:lineRule="auto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06377969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1939582F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  <w:t>[Signatura electrònica]</w:t>
      </w:r>
    </w:p>
    <w:p w14:paraId="47F8CEE7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snapToGrid w:val="0"/>
          <w:kern w:val="0"/>
          <w:sz w:val="20"/>
          <w:szCs w:val="20"/>
          <w:u w:val="single"/>
          <w:lang w:eastAsia="es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u w:val="single"/>
          <w:lang w:eastAsia="ca-ES"/>
          <w14:ligatures w14:val="none"/>
        </w:rPr>
        <w:br w:type="page"/>
      </w:r>
    </w:p>
    <w:p w14:paraId="2F2646DD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both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</w:p>
    <w:p w14:paraId="6A79690B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  <w:t xml:space="preserve">ANNEX 2: MEMÒRIA TÈCNICA </w:t>
      </w:r>
    </w:p>
    <w:p w14:paraId="4EBFC641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</w:p>
    <w:p w14:paraId="2E257DBC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</w:p>
    <w:p w14:paraId="6F557221" w14:textId="77777777" w:rsidR="008D4951" w:rsidRPr="008D4951" w:rsidRDefault="008D4951" w:rsidP="008D4951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el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subministrament, mitjançant la modalitat de compra, de 7 autobombes rurals pesades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, n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úm. contracte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001_26000486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, núm. expedient 20264005.</w:t>
      </w:r>
    </w:p>
    <w:p w14:paraId="3C085E37" w14:textId="77777777" w:rsidR="008D4951" w:rsidRPr="008D4951" w:rsidRDefault="008D4951" w:rsidP="008D4951">
      <w:pPr>
        <w:spacing w:after="0" w:line="276" w:lineRule="auto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28133222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</w:p>
    <w:p w14:paraId="03770724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  <w:t>DECLARO:</w:t>
      </w:r>
    </w:p>
    <w:p w14:paraId="085999D1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2"/>
          <w:szCs w:val="22"/>
          <w:u w:val="single"/>
          <w:lang w:eastAsia="ca-ES"/>
          <w14:ligatures w14:val="none"/>
        </w:rPr>
      </w:pPr>
    </w:p>
    <w:p w14:paraId="706EA111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  <w:jc w:val="both"/>
        <w:rPr>
          <w:rFonts w:ascii="Verdana" w:eastAsia="Times New Roman" w:hAnsi="Verdana" w:cs="Calibri"/>
          <w:kern w:val="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Q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ue aporto, dintre del sobre A, la memòria tècnica descriptiva de les característiques tècniques dels productes (vehicles) d’acord amb el que s’indica a la Clàusula 8.III del PCAP, que serà objecte d’anàlisi comparatiu amb les característiques previstes al plec de prescripcions tècniques.</w:t>
      </w:r>
      <w:r w:rsidRPr="008D4951">
        <w:rPr>
          <w:rFonts w:ascii="Times New Roman" w:eastAsia="Times New Roman" w:hAnsi="Times New Roman" w:cs="Times New Roman"/>
          <w:kern w:val="0"/>
          <w:szCs w:val="20"/>
          <w:lang w:eastAsia="ca-ES"/>
          <w14:ligatures w14:val="none"/>
        </w:rPr>
        <w:t xml:space="preserve"> </w:t>
      </w:r>
    </w:p>
    <w:p w14:paraId="5F260794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50FDA317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br w:type="page"/>
      </w:r>
    </w:p>
    <w:p w14:paraId="2D667988" w14:textId="77777777" w:rsidR="008D4951" w:rsidRPr="008D4951" w:rsidRDefault="008D4951" w:rsidP="008D4951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lastRenderedPageBreak/>
        <w:t>ANNEX 3</w:t>
      </w:r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 xml:space="preserve">: MODEL DE </w:t>
      </w:r>
      <w:r w:rsidRPr="008D4951">
        <w:rPr>
          <w:rFonts w:ascii="Verdana" w:eastAsia="Times New Roman" w:hAnsi="Verdana" w:cs="Times New Roman"/>
          <w:b/>
          <w:kern w:val="0"/>
          <w:lang w:eastAsia="ca-ES"/>
          <w14:ligatures w14:val="none"/>
        </w:rPr>
        <w:t>DECLARACIÓ</w:t>
      </w:r>
    </w:p>
    <w:p w14:paraId="4F511785" w14:textId="77777777" w:rsidR="008D4951" w:rsidRPr="008D4951" w:rsidRDefault="008D4951" w:rsidP="008D4951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b/>
          <w:kern w:val="0"/>
          <w:lang w:eastAsia="ca-ES"/>
          <w14:ligatures w14:val="none"/>
        </w:rPr>
        <w:t xml:space="preserve">CONSTITUCIÓ UNIÓ TEMPORAL D’EMPRESES </w:t>
      </w:r>
    </w:p>
    <w:p w14:paraId="75001D3C" w14:textId="77777777" w:rsidR="008D4951" w:rsidRPr="008D4951" w:rsidRDefault="008D4951" w:rsidP="008D4951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b/>
          <w:kern w:val="0"/>
          <w:lang w:eastAsia="ca-ES"/>
          <w14:ligatures w14:val="none"/>
        </w:rPr>
        <w:t>(UTE)</w:t>
      </w:r>
    </w:p>
    <w:p w14:paraId="206E716C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80201FE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color w:val="8DB3E2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i/>
          <w:color w:val="8DB3E2"/>
          <w:kern w:val="0"/>
          <w:sz w:val="20"/>
          <w:szCs w:val="20"/>
          <w:lang w:eastAsia="ca-ES"/>
          <w14:ligatures w14:val="none"/>
        </w:rPr>
        <w:t>(Incloure en el sobre A, si s’escau)</w:t>
      </w:r>
    </w:p>
    <w:p w14:paraId="10134B3D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4F3A0E18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013B8BA2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4688251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</w:p>
    <w:p w14:paraId="185C4DAC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281C822C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68BA9EC9" w14:textId="77777777" w:rsidR="008D4951" w:rsidRPr="008D4951" w:rsidRDefault="008D4951" w:rsidP="008D4951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lang w:eastAsia="ca-ES"/>
          <w14:ligatures w14:val="none"/>
        </w:rPr>
        <w:t>DECLAREN</w:t>
      </w:r>
    </w:p>
    <w:p w14:paraId="5A6A65D3" w14:textId="77777777" w:rsidR="008D4951" w:rsidRPr="008D4951" w:rsidRDefault="008D4951" w:rsidP="008D4951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ED14391" w14:textId="77777777" w:rsidR="008D4951" w:rsidRPr="008D4951" w:rsidRDefault="008D4951" w:rsidP="008D4951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el </w:t>
      </w:r>
      <w:bookmarkStart w:id="5" w:name="annex_ute_expedient"/>
      <w:bookmarkEnd w:id="5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subministrament, mitjançant la modalitat de compra, de 7 autobombes rurals pesades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, n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úm. contracte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001_26000486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, núm. expedient 20264005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, amb el següent percentatge de participació del preu en l’execució del contracte:</w:t>
      </w:r>
    </w:p>
    <w:p w14:paraId="7D19EB70" w14:textId="77777777" w:rsidR="008D4951" w:rsidRPr="008D4951" w:rsidRDefault="008D4951" w:rsidP="008D4951">
      <w:pPr>
        <w:spacing w:after="0" w:line="240" w:lineRule="auto"/>
        <w:ind w:left="36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666A18C1" w14:textId="77777777" w:rsidR="008D4951" w:rsidRPr="008D4951" w:rsidRDefault="008D4951" w:rsidP="008D4951">
      <w:pPr>
        <w:spacing w:after="0" w:line="240" w:lineRule="auto"/>
        <w:ind w:left="36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0F4481B4" w14:textId="77777777" w:rsidR="008D4951" w:rsidRPr="008D4951" w:rsidRDefault="008D4951" w:rsidP="008D4951">
      <w:pPr>
        <w:spacing w:after="0" w:line="240" w:lineRule="auto"/>
        <w:ind w:left="36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23084D8" w14:textId="77777777" w:rsidR="008D4951" w:rsidRPr="008D4951" w:rsidRDefault="008D4951" w:rsidP="008D4951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2A6543FD" w14:textId="77777777" w:rsidR="008D4951" w:rsidRPr="008D4951" w:rsidRDefault="008D4951" w:rsidP="008D4951">
      <w:pPr>
        <w:spacing w:after="0" w:line="240" w:lineRule="auto"/>
        <w:ind w:left="36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9EDFB82" w14:textId="77777777" w:rsidR="008D4951" w:rsidRPr="008D4951" w:rsidRDefault="008D4951" w:rsidP="008D4951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09D65F5B" w14:textId="77777777" w:rsidR="008D4951" w:rsidRPr="008D4951" w:rsidRDefault="008D4951" w:rsidP="008D4951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014D139" w14:textId="77777777" w:rsidR="008D4951" w:rsidRPr="008D4951" w:rsidRDefault="008D4951" w:rsidP="008D4951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8D4951">
        <w:rPr>
          <w:rFonts w:ascii="Times New Roman" w:eastAsia="Times New Roman" w:hAnsi="Times New Roman" w:cs="Arial"/>
          <w:kern w:val="0"/>
          <w:sz w:val="20"/>
          <w:szCs w:val="20"/>
          <w:lang w:eastAsia="ca-ES"/>
          <w14:ligatures w14:val="none"/>
        </w:rPr>
        <w:t>per rebre comunicacions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(@) ................................................................</w:t>
      </w:r>
    </w:p>
    <w:p w14:paraId="39AB1CCC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747C9493" w14:textId="77777777" w:rsidR="008D4951" w:rsidRPr="008D4951" w:rsidRDefault="008D4951" w:rsidP="008D4951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I com a prova de conformitat signen aquesta declaració,</w:t>
      </w:r>
    </w:p>
    <w:p w14:paraId="6A5CCA67" w14:textId="77777777" w:rsidR="008D4951" w:rsidRPr="008D4951" w:rsidRDefault="008D4951" w:rsidP="008D4951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(localitat i data)</w:t>
      </w:r>
    </w:p>
    <w:p w14:paraId="04CDCD21" w14:textId="77777777" w:rsidR="008D4951" w:rsidRPr="008D4951" w:rsidRDefault="008D4951" w:rsidP="008D4951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(nom de l’empresa que es representa; signatura de cadascun dels representants de les diferents empreses i segell de les empreses)</w:t>
      </w:r>
    </w:p>
    <w:p w14:paraId="66431A31" w14:textId="77777777" w:rsidR="008D4951" w:rsidRPr="008D4951" w:rsidRDefault="008D4951" w:rsidP="008D4951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3750B446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bookmarkStart w:id="6" w:name="annex_0Final"/>
      <w:bookmarkEnd w:id="6"/>
    </w:p>
    <w:p w14:paraId="2E20BF8B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snapToGrid w:val="0"/>
          <w:kern w:val="0"/>
          <w:sz w:val="20"/>
          <w:szCs w:val="20"/>
          <w:u w:val="single"/>
          <w:lang w:eastAsia="es-ES"/>
          <w14:ligatures w14:val="none"/>
        </w:rPr>
      </w:pPr>
    </w:p>
    <w:p w14:paraId="3960F05E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snapToGrid w:val="0"/>
          <w:kern w:val="0"/>
          <w:sz w:val="20"/>
          <w:szCs w:val="20"/>
          <w:u w:val="single"/>
          <w:lang w:eastAsia="es-ES"/>
          <w14:ligatures w14:val="none"/>
        </w:rPr>
      </w:pPr>
    </w:p>
    <w:p w14:paraId="56F21AD1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snapToGrid w:val="0"/>
          <w:kern w:val="0"/>
          <w:sz w:val="20"/>
          <w:szCs w:val="20"/>
          <w:u w:val="single"/>
          <w:lang w:eastAsia="es-ES"/>
          <w14:ligatures w14:val="none"/>
        </w:rPr>
      </w:pPr>
    </w:p>
    <w:p w14:paraId="20FBA782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snapToGrid w:val="0"/>
          <w:kern w:val="0"/>
          <w:sz w:val="20"/>
          <w:szCs w:val="20"/>
          <w:u w:val="single"/>
          <w:lang w:eastAsia="es-ES"/>
          <w14:ligatures w14:val="none"/>
        </w:rPr>
      </w:pPr>
    </w:p>
    <w:p w14:paraId="7155E90F" w14:textId="77777777" w:rsidR="008D4951" w:rsidRPr="008D4951" w:rsidRDefault="008D4951" w:rsidP="008D4951">
      <w:pPr>
        <w:spacing w:after="200" w:line="276" w:lineRule="auto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u w:val="single"/>
          <w:lang w:eastAsia="ca-ES"/>
          <w14:ligatures w14:val="none"/>
        </w:rPr>
        <w:br w:type="page"/>
      </w:r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lastRenderedPageBreak/>
        <w:t>ANNEX 4</w:t>
      </w:r>
    </w:p>
    <w:p w14:paraId="07DAE58E" w14:textId="77777777" w:rsidR="008D4951" w:rsidRPr="008D4951" w:rsidRDefault="008D4951" w:rsidP="008D4951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vertAlign w:val="superscript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>EMPRESES/ENTITATS VINCULADES O QUE PERTANYEN A UN MATEIX GRUP EMPRESARIAL</w:t>
      </w:r>
      <w:r w:rsidRPr="008D4951">
        <w:rPr>
          <w:rFonts w:ascii="Times New Roman" w:eastAsia="Times New Roman" w:hAnsi="Times New Roman" w:cs="Times New Roman"/>
          <w:kern w:val="0"/>
          <w:sz w:val="18"/>
          <w:vertAlign w:val="superscript"/>
          <w:lang w:eastAsia="ca-ES"/>
          <w14:ligatures w14:val="none"/>
        </w:rPr>
        <w:footnoteReference w:customMarkFollows="1" w:id="3"/>
        <w:t>1</w:t>
      </w:r>
    </w:p>
    <w:p w14:paraId="73A52ADC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color w:val="8DB3E2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i/>
          <w:color w:val="8DB3E2"/>
          <w:kern w:val="0"/>
          <w:sz w:val="20"/>
          <w:szCs w:val="20"/>
          <w:lang w:eastAsia="ca-ES"/>
          <w14:ligatures w14:val="none"/>
        </w:rPr>
        <w:t>(Incloure en el sobre A, si s’escau)</w:t>
      </w:r>
    </w:p>
    <w:p w14:paraId="226A358E" w14:textId="77777777" w:rsidR="008D4951" w:rsidRPr="008D4951" w:rsidRDefault="008D4951" w:rsidP="008D4951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vertAlign w:val="superscript"/>
          <w:lang w:eastAsia="ca-ES"/>
          <w14:ligatures w14:val="none"/>
        </w:rPr>
      </w:pPr>
    </w:p>
    <w:p w14:paraId="5F955755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7F445468" w14:textId="77777777" w:rsidR="008D4951" w:rsidRPr="008D4951" w:rsidRDefault="008D4951" w:rsidP="008D49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del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subministrament, mitjançant la modalitat de compra, de 7 autobombes rurals pesades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, n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úm. contracte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001_26000486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, núm. expedient 20264005.</w:t>
      </w:r>
    </w:p>
    <w:p w14:paraId="7B6715A2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3CB5F1CC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2B09E206" w14:textId="77777777" w:rsidR="008D4951" w:rsidRPr="008D4951" w:rsidRDefault="008D4951" w:rsidP="008D4951">
      <w:pPr>
        <w:spacing w:after="200" w:line="276" w:lineRule="auto"/>
        <w:jc w:val="center"/>
        <w:rPr>
          <w:rFonts w:ascii="Verdana" w:eastAsia="Times New Roman" w:hAnsi="Verdana" w:cs="Arial"/>
          <w:b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b/>
          <w:snapToGrid w:val="0"/>
          <w:kern w:val="0"/>
          <w:sz w:val="20"/>
          <w:szCs w:val="20"/>
          <w:lang w:eastAsia="es-ES"/>
          <w14:ligatures w14:val="none"/>
        </w:rPr>
        <w:t>DECLARA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8D4951">
        <w:rPr>
          <w:rFonts w:ascii="Verdana" w:eastAsia="Times New Roman" w:hAnsi="Verdana" w:cs="Arial"/>
          <w:b/>
          <w:snapToGrid w:val="0"/>
          <w:kern w:val="0"/>
          <w:sz w:val="20"/>
          <w:szCs w:val="20"/>
          <w:lang w:eastAsia="es-ES"/>
          <w14:ligatures w14:val="none"/>
        </w:rPr>
        <w:t>:</w:t>
      </w:r>
    </w:p>
    <w:p w14:paraId="3530BB86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8D4951">
        <w:rPr>
          <w:rFonts w:ascii="Verdana" w:eastAsia="Times New Roman" w:hAnsi="Verdana" w:cs="Arial"/>
          <w:b/>
          <w:snapToGrid w:val="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  <w:t>:</w:t>
      </w:r>
    </w:p>
    <w:p w14:paraId="2996D820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D4951" w:rsidRPr="008D4951" w14:paraId="6657E899" w14:textId="77777777" w:rsidTr="008D4951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E124D" w14:textId="77777777" w:rsidR="008D4951" w:rsidRPr="008D4951" w:rsidRDefault="008D4951" w:rsidP="008D4951">
            <w:pPr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4951">
              <w:rPr>
                <w:rFonts w:ascii="Verdana" w:eastAsia="Times New Roman" w:hAnsi="Verdana" w:cs="Arial"/>
                <w:b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0E32C" w14:textId="77777777" w:rsidR="008D4951" w:rsidRPr="008D4951" w:rsidRDefault="008D4951" w:rsidP="008D4951">
            <w:pPr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4951">
              <w:rPr>
                <w:rFonts w:ascii="Verdana" w:eastAsia="Times New Roman" w:hAnsi="Verdana" w:cs="Arial"/>
                <w:b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8D4951" w:rsidRPr="008D4951" w14:paraId="43CDAF1D" w14:textId="77777777" w:rsidTr="00492B53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18B6" w14:textId="77777777" w:rsidR="008D4951" w:rsidRPr="008D4951" w:rsidRDefault="008D4951" w:rsidP="008D4951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3DF" w14:textId="77777777" w:rsidR="008D4951" w:rsidRPr="008D4951" w:rsidRDefault="008D4951" w:rsidP="008D4951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8D4951" w:rsidRPr="008D4951" w14:paraId="3FF4F463" w14:textId="77777777" w:rsidTr="00492B53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1DA" w14:textId="77777777" w:rsidR="008D4951" w:rsidRPr="008D4951" w:rsidRDefault="008D4951" w:rsidP="008D4951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ABA1" w14:textId="77777777" w:rsidR="008D4951" w:rsidRPr="008D4951" w:rsidRDefault="008D4951" w:rsidP="008D4951">
            <w:pPr>
              <w:spacing w:after="200" w:line="276" w:lineRule="auto"/>
              <w:rPr>
                <w:rFonts w:ascii="Verdana" w:eastAsia="Times New Roman" w:hAnsi="Verdana" w:cs="Arial"/>
                <w:snapToGrid w:val="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3505CF2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2D0A87BB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</w:p>
    <w:p w14:paraId="0805E648" w14:textId="77777777" w:rsidR="008D4951" w:rsidRPr="008D4951" w:rsidRDefault="008D4951" w:rsidP="008D4951">
      <w:pPr>
        <w:spacing w:after="200" w:line="276" w:lineRule="auto"/>
        <w:rPr>
          <w:rFonts w:ascii="Verdana" w:eastAsia="Times New Roman" w:hAnsi="Verdana" w:cs="Arial"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  <w:t>[Signatura electrònica]</w:t>
      </w:r>
      <w:r w:rsidRPr="008D4951">
        <w:rPr>
          <w:rFonts w:ascii="Times New Roman" w:eastAsia="Times New Roman" w:hAnsi="Times New Roman" w:cs="Times New Roman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8D4951">
        <w:rPr>
          <w:rFonts w:ascii="Times New Roman" w:eastAsia="Times New Roman" w:hAnsi="Times New Roman" w:cs="Times New Roman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4"/>
        <w:t>2</w:t>
      </w:r>
    </w:p>
    <w:p w14:paraId="6560075C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30073EE5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2104B54E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4CAC2A35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03DC07ED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</w:pPr>
    </w:p>
    <w:p w14:paraId="2B28CC51" w14:textId="77777777" w:rsidR="008D4951" w:rsidRPr="008D4951" w:rsidRDefault="008D4951" w:rsidP="008D4951">
      <w:pPr>
        <w:spacing w:after="200" w:line="276" w:lineRule="auto"/>
        <w:jc w:val="center"/>
        <w:rPr>
          <w:rFonts w:ascii="Verdana" w:eastAsia="Times New Roman" w:hAnsi="Verdana" w:cs="Arial"/>
          <w:i/>
          <w:kern w:val="0"/>
          <w:u w:val="single"/>
          <w:lang w:eastAsia="ca-ES"/>
          <w14:ligatures w14:val="none"/>
        </w:rPr>
      </w:pPr>
      <w:r w:rsidRPr="008D4951">
        <w:rPr>
          <w:rFonts w:ascii="Verdana" w:eastAsia="Times New Roman" w:hAnsi="Verdana" w:cs="Arial"/>
          <w:i/>
          <w:kern w:val="0"/>
          <w:u w:val="single"/>
          <w:lang w:eastAsia="ca-ES"/>
          <w14:ligatures w14:val="none"/>
        </w:rPr>
        <w:br w:type="page"/>
      </w:r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lastRenderedPageBreak/>
        <w:t xml:space="preserve">ANNEX </w:t>
      </w:r>
      <w:bookmarkStart w:id="7" w:name="annex_OE_num"/>
      <w:bookmarkEnd w:id="7"/>
      <w:r w:rsidRPr="008D4951">
        <w:rPr>
          <w:rFonts w:ascii="Verdana" w:eastAsia="Times New Roman" w:hAnsi="Verdana" w:cs="Arial"/>
          <w:b/>
          <w:kern w:val="0"/>
          <w:u w:val="single"/>
          <w:lang w:eastAsia="ca-ES"/>
          <w14:ligatures w14:val="none"/>
        </w:rPr>
        <w:t>5:</w:t>
      </w:r>
    </w:p>
    <w:p w14:paraId="57330243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>MODEL OFERTA ECONÒMICA I CRITERIS AUTOMÀTICS</w:t>
      </w:r>
    </w:p>
    <w:p w14:paraId="5AEA9F14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kern w:val="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i/>
          <w:color w:val="8DB3E2"/>
          <w:kern w:val="0"/>
          <w:lang w:eastAsia="ca-ES"/>
          <w14:ligatures w14:val="none"/>
        </w:rPr>
        <w:t>(Incloure al sobre BC)</w:t>
      </w:r>
    </w:p>
    <w:p w14:paraId="75E59AD4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center"/>
        <w:rPr>
          <w:rFonts w:ascii="Verdana" w:eastAsia="Times New Roman" w:hAnsi="Verdana" w:cs="Arial"/>
          <w:b/>
          <w:i/>
          <w:kern w:val="0"/>
          <w:sz w:val="20"/>
          <w:szCs w:val="20"/>
          <w:lang w:eastAsia="ca-ES"/>
          <w14:ligatures w14:val="none"/>
        </w:rPr>
      </w:pPr>
    </w:p>
    <w:p w14:paraId="0471ABAF" w14:textId="77777777" w:rsidR="008D4951" w:rsidRPr="008D4951" w:rsidRDefault="008D4951" w:rsidP="008D4951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right="48"/>
        <w:jc w:val="both"/>
        <w:rPr>
          <w:rFonts w:ascii="Verdana" w:eastAsia="Times New Roman" w:hAnsi="Verdana" w:cs="Arial"/>
          <w:b/>
          <w:i/>
          <w:kern w:val="0"/>
          <w:sz w:val="20"/>
          <w:szCs w:val="20"/>
          <w:lang w:eastAsia="ca-ES"/>
          <w14:ligatures w14:val="none"/>
        </w:rPr>
      </w:pPr>
    </w:p>
    <w:p w14:paraId="17D40502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de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subministrament, mitjançant la modalitat de compra, de 7 autobombes rurals pesades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>, n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úm. contracte 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>001_26000486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, núm. expedient 20264005</w:t>
      </w:r>
      <w:r w:rsidRPr="008D4951">
        <w:rPr>
          <w:rFonts w:ascii="Verdana" w:eastAsia="Times New Roman" w:hAnsi="Verdana" w:cs="Arial"/>
          <w:snapToGrid w:val="0"/>
          <w:kern w:val="0"/>
          <w:sz w:val="20"/>
          <w:szCs w:val="20"/>
          <w:lang w:eastAsia="ca-ES"/>
          <w14:ligatures w14:val="none"/>
        </w:rPr>
        <w:t xml:space="preserve">, </w:t>
      </w:r>
      <w:r w:rsidRPr="008D4951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8D4951"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 realitzar-lo amb subjecció al plec de clàusules administratives particulars i al de prescripcions tècniques, i pel</w:t>
      </w: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preu de ............................. </w:t>
      </w:r>
      <w:r w:rsidRPr="008D4951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euros</w:t>
      </w: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(en lletres i xifres), amb el desglossament següent:</w:t>
      </w:r>
    </w:p>
    <w:p w14:paraId="3BD0EC8D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90FBA5B" w14:textId="77777777" w:rsidR="008D4951" w:rsidRPr="008D4951" w:rsidRDefault="008D4951" w:rsidP="008D4951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b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Times New Roman"/>
          <w:b/>
          <w:snapToGrid w:val="0"/>
          <w:kern w:val="0"/>
          <w:sz w:val="20"/>
          <w:szCs w:val="20"/>
          <w:lang w:eastAsia="es-ES"/>
          <w14:ligatures w14:val="none"/>
        </w:rPr>
        <w:t>1. Preu total a tant alçat:</w:t>
      </w:r>
    </w:p>
    <w:p w14:paraId="4B6D2CCB" w14:textId="77777777" w:rsidR="008D4951" w:rsidRPr="008D4951" w:rsidRDefault="008D4951" w:rsidP="008D4951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65C4BA0" w14:textId="77777777" w:rsidR="008D4951" w:rsidRPr="008D4951" w:rsidRDefault="008D4951" w:rsidP="008D4951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sense IVA: </w:t>
      </w: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</w:t>
      </w:r>
    </w:p>
    <w:p w14:paraId="0DCE17D6" w14:textId="77777777" w:rsidR="008D4951" w:rsidRPr="008D4951" w:rsidRDefault="008D4951" w:rsidP="008D4951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.... %</w:t>
      </w:r>
    </w:p>
    <w:p w14:paraId="367536FF" w14:textId="77777777" w:rsidR="008D4951" w:rsidRPr="008D4951" w:rsidRDefault="008D4951" w:rsidP="008D4951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49CBAEB3" w14:textId="77777777" w:rsidR="008D4951" w:rsidRPr="008D4951" w:rsidRDefault="008D4951" w:rsidP="008D4951">
      <w:pPr>
        <w:tabs>
          <w:tab w:val="decimal" w:pos="3544"/>
        </w:tabs>
        <w:spacing w:after="20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25F9EF9B" w14:textId="77777777" w:rsidR="008D4951" w:rsidRPr="008D4951" w:rsidRDefault="008D4951" w:rsidP="008D49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contracte:</w:t>
      </w:r>
      <w:r w:rsidRPr="008D4951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...........................</w:t>
      </w:r>
      <w:r w:rsidRPr="008D495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</w:p>
    <w:p w14:paraId="0069DA57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7E9E497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desglossa en costos directes/indirectes:</w:t>
      </w:r>
    </w:p>
    <w:p w14:paraId="62F35C68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3800"/>
      </w:tblGrid>
      <w:tr w:rsidR="008D4951" w:rsidRPr="008D4951" w14:paraId="1F7B9531" w14:textId="77777777" w:rsidTr="00492B53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D2CEB0F" w14:textId="77777777" w:rsidR="008D4951" w:rsidRPr="008D4951" w:rsidRDefault="008D4951" w:rsidP="008D49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Costos directes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F4259CB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Import €</w:t>
            </w:r>
          </w:p>
        </w:tc>
      </w:tr>
      <w:tr w:rsidR="008D4951" w:rsidRPr="008D4951" w14:paraId="0887E1EF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174779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Xassís - cabina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F1DE286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6696F5C5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F34A97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Bomba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81689C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56625DB0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5F833F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Transformació/</w:t>
            </w:r>
            <w:proofErr w:type="spellStart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Carrossat</w:t>
            </w:r>
            <w:proofErr w:type="spellEnd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/</w:t>
            </w:r>
            <w:proofErr w:type="spellStart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Suporteria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3AEB52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58E41CC8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B10BEC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Certificacions angle bolcada.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230E30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48438DD2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30FA39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Ponts llums /</w:t>
            </w:r>
            <w:proofErr w:type="spellStart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Destellants</w:t>
            </w:r>
            <w:proofErr w:type="spellEnd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 xml:space="preserve"> perimetrals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FC472E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3A29EEEA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A49085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 xml:space="preserve">Pintura i </w:t>
            </w:r>
            <w:proofErr w:type="spellStart"/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vinilat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493959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540DCFE5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F49D7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Emissores/radio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80BE35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07D00DD4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ED5976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 xml:space="preserve">Material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8DD278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2B3BF11F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AF3563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Despesa treballadors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39FF9B9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554EE5C9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9DED9B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(Seguretat Social, Atur...)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B127C2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4AA7E227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D24595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Altres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C43EBE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0E4562F4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9BD7FF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                      Suma costos 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6BA25B4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03AF1BE4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6F1E816" w14:textId="77777777" w:rsidR="008D4951" w:rsidRPr="008D4951" w:rsidRDefault="008D4951" w:rsidP="008D49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Costos indirectes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5961455E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6DE96155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CDAD27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Despesa general estructura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789B44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7247E824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47EDB8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>Benefici industrial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777ECA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5747557E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A1A856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                   Suma costos indirectes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C3BD71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8D4951" w:rsidRPr="008D4951" w14:paraId="087DD835" w14:textId="77777777" w:rsidTr="00492B53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6A79A83" w14:textId="77777777" w:rsidR="008D4951" w:rsidRPr="008D4951" w:rsidRDefault="008D4951" w:rsidP="008D495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8D4951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TOTAL DE COSTOS (directes + indirectes):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46DF8854" w14:textId="77777777" w:rsidR="008D4951" w:rsidRPr="008D4951" w:rsidRDefault="008D4951" w:rsidP="008D4951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5EDC2CFD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FB6C78B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lastRenderedPageBreak/>
        <w:t>2. Pel fet que el vehicle presenti un volum de la cisterna d’aigua d’extinció total  superior al volum mínim requerit en el PPT.</w:t>
      </w:r>
    </w:p>
    <w:p w14:paraId="6211ECF8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S’ofereix un volum del dipòsit de la cisterna d’aigua de ____________ litres.</w:t>
      </w:r>
    </w:p>
    <w:p w14:paraId="64BCDF40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tal de poder valorar aquest criteri, serà condició necessària la presentació del plànol d’ubicació i de la volumetria de la cisterna d’aigua.</w:t>
      </w:r>
    </w:p>
    <w:p w14:paraId="3CCD8F70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FF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Si no s’adjunta aquesta documentació no es valorarà aquest criteri.</w:t>
      </w:r>
    </w:p>
    <w:p w14:paraId="350498D3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3. Per l’ampliació del període de garantia executada directament amb el fabricant del xassís de la cabina, el motor i tots aquells elements que no depenen del carrosser del vehicle. L’ampliació de la garantia serà  sobre el període mínim de 2 anys. El període d’ampliació de garantia màxim serà de 10 anys, amb una garantia total de fins a 12 anys.</w:t>
      </w:r>
    </w:p>
    <w:p w14:paraId="0C67A807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S’ofereix ampliar la garantia del xassís de la cabina, el motor i tots aquells elements que no depenen del carrosser del vehicle per un període addicional al mínim de 2 anys</w:t>
      </w:r>
      <w:r w:rsidRPr="008D495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de ________________ anys. </w:t>
      </w:r>
    </w:p>
    <w:p w14:paraId="7FA5D20E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Cal indicar els anys de garantia addicionals respecte el mínim requerit. </w:t>
      </w:r>
    </w:p>
    <w:p w14:paraId="17786829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4. Pel major angle de bolcada en estàtic </w:t>
      </w:r>
      <w:proofErr w:type="spellStart"/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ofertat</w:t>
      </w:r>
      <w:proofErr w:type="spellEnd"/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garantint l’angle de bolcada mínim exigit per la norma UNE –EN 1846 de 27º per a la tipologia de vehicles de la present licitació</w:t>
      </w:r>
    </w:p>
    <w:p w14:paraId="0140B727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S’ofereix un angle de bolcada en estàtic de _________.</w:t>
      </w:r>
    </w:p>
    <w:p w14:paraId="2ABF06DF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Per tal de poder valorar aquest criteri, serà condició necessària la presentació del full de càlculs de l’angle de bolcada, l’esquema de la distribució de càrregues i l’alçada del centre de gravetat obtingut.</w:t>
      </w:r>
    </w:p>
    <w:p w14:paraId="7D775939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iCs/>
          <w:color w:val="000000"/>
          <w:kern w:val="0"/>
          <w:sz w:val="20"/>
          <w:szCs w:val="20"/>
          <w14:ligatures w14:val="none"/>
        </w:rPr>
        <w:t>Si no s’adjunta aquesta documentació no es valorarà aquest criteri.</w:t>
      </w:r>
    </w:p>
    <w:p w14:paraId="66A6DE99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5.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>Per l’ampliació del període de garantia de la bomba centrifuga i de tota la instal·lació hidràulica (vàlvules circuit hidràulic, cabalímetres, manòmetres, vàlvules neumàtiques, pantalles de control, etc...) sobre el període mínim de 2 anys. El període d’ampliació de garantia màxim serà de 10 anys, amb una garantia total de fins a 12 anys.</w:t>
      </w:r>
    </w:p>
    <w:p w14:paraId="2AB6719E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S’ofereix ampliar la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garantia de la bomba centrifuga i de tota la instal·lació hidràulica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per un període addicional al mínim de 2 anys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de ________________ anys. </w:t>
      </w:r>
    </w:p>
    <w:p w14:paraId="343192AA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Cal indicar els anys de garantia addicionals respecte el mínim requerit. </w:t>
      </w:r>
    </w:p>
    <w:p w14:paraId="6CD45C8C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6. 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Per l’ampliació del període de garantia del </w:t>
      </w:r>
      <w:proofErr w:type="spellStart"/>
      <w:r w:rsidRPr="008D495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>carrossat</w:t>
      </w:r>
      <w:proofErr w:type="spellEnd"/>
      <w:r w:rsidRPr="008D4951">
        <w:rPr>
          <w:rFonts w:ascii="Verdana" w:eastAsia="Times New Roman" w:hAnsi="Verdana" w:cs="Arial"/>
          <w:b/>
          <w:kern w:val="0"/>
          <w:sz w:val="20"/>
          <w:szCs w:val="20"/>
          <w14:ligatures w14:val="none"/>
        </w:rPr>
        <w:t xml:space="preserve">  general del vehicle (armaris, persianes, prestatgeria, ancoratges, kit de neteja, bateries auxiliars, sistema elèctric, compressor, inversors, carregadors, sistema d’il·luminació d’emergència, sirenes, clàxon neumàtic, retolació,  etc.) sobre el període mínim de 2 anys.  El període d’ampliació de garantia màxim serà de 10 anys, amb una garantia total de fins a 12 anys.</w:t>
      </w:r>
    </w:p>
    <w:p w14:paraId="29EF4A11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S’ofereix 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ampliar la garantia del </w:t>
      </w:r>
      <w:proofErr w:type="spellStart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carrossat</w:t>
      </w:r>
      <w:proofErr w:type="spellEnd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general del vehicle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per un període addicional al </w:t>
      </w: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mínim de 2 anys</w:t>
      </w:r>
      <w:r w:rsidRPr="008D495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de ________________ anys. </w:t>
      </w:r>
    </w:p>
    <w:p w14:paraId="5BF93488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Cal indicar els anys de garantia addicionals respecte el mínim requerit.</w:t>
      </w:r>
    </w:p>
    <w:p w14:paraId="026134C1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br w:type="page"/>
      </w:r>
    </w:p>
    <w:p w14:paraId="66318071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lastRenderedPageBreak/>
        <w:t xml:space="preserve">7. Per la utilització de l’acer INOX 316 en comptes de l’acer INOX 304 en tot el </w:t>
      </w:r>
      <w:proofErr w:type="spellStart"/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cargolam</w:t>
      </w:r>
      <w:proofErr w:type="spellEnd"/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i elements constructius de la carrosseria  i del sistema hidràulic.</w:t>
      </w:r>
    </w:p>
    <w:p w14:paraId="14194EF7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b/>
            <w:kern w:val="0"/>
            <w:lang w:eastAsia="ca-ES"/>
            <w14:ligatures w14:val="none"/>
          </w:rPr>
          <w:id w:val="89454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951">
            <w:rPr>
              <w:rFonts w:ascii="Segoe UI Symbol" w:eastAsia="Times New Roman" w:hAnsi="Segoe UI Symbol" w:cs="Segoe UI Symbol"/>
              <w:b/>
              <w:kern w:val="0"/>
              <w:lang w:eastAsia="ca-ES"/>
              <w14:ligatures w14:val="none"/>
            </w:rPr>
            <w:t>☐</w:t>
          </w:r>
        </w:sdtContent>
      </w:sdt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S’ofereix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 la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utilització de l’acer INOX 316 en TOT el </w:t>
      </w:r>
      <w:proofErr w:type="spellStart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cargolam</w:t>
      </w:r>
      <w:proofErr w:type="spellEnd"/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i elements constructius de la carrosseria i del sistema hidràulic. </w:t>
      </w:r>
    </w:p>
    <w:p w14:paraId="29F71107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sdt>
        <w:sdtPr>
          <w:rPr>
            <w:rFonts w:ascii="Verdana" w:eastAsia="Times New Roman" w:hAnsi="Verdana" w:cs="Arial"/>
            <w:b/>
            <w:kern w:val="0"/>
            <w:lang w:eastAsia="ca-ES"/>
            <w14:ligatures w14:val="none"/>
          </w:rPr>
          <w:id w:val="162111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951">
            <w:rPr>
              <w:rFonts w:ascii="Segoe UI Symbol" w:eastAsia="Times New Roman" w:hAnsi="Segoe UI Symbol" w:cs="Segoe UI Symbol"/>
              <w:b/>
              <w:kern w:val="0"/>
              <w:lang w:eastAsia="ca-ES"/>
              <w14:ligatures w14:val="none"/>
            </w:rPr>
            <w:t>☐</w:t>
          </w:r>
        </w:sdtContent>
      </w:sdt>
      <w:r w:rsidRPr="008D4951">
        <w:rPr>
          <w:rFonts w:ascii="Verdana" w:eastAsia="Times New Roman" w:hAnsi="Verdana" w:cs="Arial"/>
          <w:b/>
          <w:kern w:val="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No s’ofereix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.</w:t>
      </w:r>
    </w:p>
    <w:p w14:paraId="06551555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Per tal de poder valorar aquest criteri, serà condició necessària la presentació, les característiques del material utilitzat per al </w:t>
      </w:r>
      <w:proofErr w:type="spellStart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cargolam</w:t>
      </w:r>
      <w:proofErr w:type="spellEnd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, indicant clarament el tipus d’acer inoxidable ofert. </w:t>
      </w:r>
    </w:p>
    <w:p w14:paraId="092024EA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iCs/>
          <w:color w:val="000000"/>
          <w:kern w:val="0"/>
          <w:sz w:val="20"/>
          <w:szCs w:val="20"/>
          <w14:ligatures w14:val="none"/>
        </w:rPr>
        <w:t>Si no s’adjunta aquesta documentació no es valorarà aquest criteri.</w:t>
      </w:r>
    </w:p>
    <w:p w14:paraId="3134DFFA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8. Per la construcció i homologació del tub d’escapament elevat (centrat) sobre l’eix longitudinal del vehicle per la part posterior de la cabina donant la possibilitat a la generació d’armaris a l’alçada del tub d’escapament a cadascun dels dos costats.</w:t>
      </w:r>
    </w:p>
    <w:p w14:paraId="548151C9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S’ofereix</w:t>
      </w:r>
    </w:p>
    <w:p w14:paraId="002B6F4E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No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s’ofereix</w:t>
      </w:r>
    </w:p>
    <w:p w14:paraId="1D59AA4D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b/>
          <w:i/>
          <w:color w:val="548DD4"/>
          <w:kern w:val="0"/>
          <w:sz w:val="20"/>
          <w:szCs w:val="20"/>
          <w:lang w:eastAsia="ca-ES"/>
          <w14:ligatures w14:val="none"/>
        </w:rPr>
      </w:pPr>
    </w:p>
    <w:p w14:paraId="13E710D6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Homologar i fabricar el tub d’escapament elevat per un lateral del xassís i la part posterior de cabina e  integrat dins de la carrosseria no donarà punts, es un requisit del PPT.</w:t>
      </w:r>
    </w:p>
    <w:p w14:paraId="227DA0D5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Per tal de poder valorar aquest criteri, serà condició necessària la presentació del plànol d'ubicació 2D o 3D del tub d’escapament vertical darrere de la cabina i el certificat conforme estarà homologat un cop subministrat el vehicle.</w:t>
      </w:r>
    </w:p>
    <w:p w14:paraId="488FE2F8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Si no s’adjunta aquesta documentació no es valorarà aquest criteri.</w:t>
      </w:r>
    </w:p>
    <w:p w14:paraId="53032AE5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9. Per l’ampliació del període de garantia del sistema d’injecció d’escumogen sobre el període mínim de 2 anys.  El període d’ampliació de garantia màxim serà de 10 anys, amb una garantia total de fins a 12 anys.</w:t>
      </w:r>
    </w:p>
    <w:p w14:paraId="3B917520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S’ofereix 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ampliar la garantia del sistema d’injecció d’escumogen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per un període addicional al mínim de 2 anys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de ________________ anys. </w:t>
      </w:r>
    </w:p>
    <w:p w14:paraId="56470F9C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Cal indicar els anys de garantia addicionals respecte el mínim requerit.</w:t>
      </w:r>
    </w:p>
    <w:p w14:paraId="7F2EBC58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>10. Per la fabricació de la carrosseria del vehicle amb material plàstic, fibra o similar, diferent de l’alumini sempre que millori les prestacions tècniques de l’alumini.</w:t>
      </w:r>
    </w:p>
    <w:p w14:paraId="3EFC72A8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S’ofereix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. </w:t>
      </w:r>
    </w:p>
    <w:p w14:paraId="75C76614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separate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fldChar w:fldCharType="end"/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No s’ofereix</w:t>
      </w:r>
    </w:p>
    <w:p w14:paraId="7DA3FF4E" w14:textId="77777777" w:rsidR="008D4951" w:rsidRPr="008D4951" w:rsidRDefault="008D4951" w:rsidP="008D4951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</w:p>
    <w:p w14:paraId="17863EDC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Per tal de poder valorar aquest criteri, serà condició necessària la presentació del full de característiques tècniques del material utilitzat per a la construcció del </w:t>
      </w:r>
      <w:proofErr w:type="spellStart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carrossat</w:t>
      </w:r>
      <w:proofErr w:type="spellEnd"/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. </w:t>
      </w:r>
    </w:p>
    <w:p w14:paraId="14264A94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>Si no s’adjunta aquesta documentació no es valorarà aquest criteri.</w:t>
      </w:r>
    </w:p>
    <w:p w14:paraId="1C07BC47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br w:type="page"/>
      </w:r>
    </w:p>
    <w:p w14:paraId="6FCE9F38" w14:textId="77777777" w:rsidR="008D4951" w:rsidRPr="008D4951" w:rsidRDefault="008D4951" w:rsidP="008D4951">
      <w:pPr>
        <w:spacing w:before="360" w:after="24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lastRenderedPageBreak/>
        <w:t>11. Per l’ampliació del període de garantia de la cadena cinemàtica que permet el moviment rotatiu de la bomba centrifuga generat a partir de la presa de força del motor sobre el període mínim de 2 anys. El període d’ampliació de garantia màxim serà de 10 anys, amb una garantia total de fins a 12 anys.</w:t>
      </w:r>
    </w:p>
    <w:p w14:paraId="64BF26B8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S’ofereix ampliar la </w:t>
      </w:r>
      <w:r w:rsidRPr="008D4951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garantia de la cadena cinemàtica que permet el moviment rotatiu de la bomba centrifuga generat a partir de la presa de força del motor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per un període addicional al mínim de 2 anys</w:t>
      </w:r>
      <w:r w:rsidRPr="008D4951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</w:t>
      </w:r>
      <w:r w:rsidRPr="008D4951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>de _____________</w:t>
      </w: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___ anys. </w:t>
      </w:r>
    </w:p>
    <w:p w14:paraId="143D58F5" w14:textId="77777777" w:rsidR="008D4951" w:rsidRPr="008D4951" w:rsidRDefault="008D4951" w:rsidP="008D4951">
      <w:pPr>
        <w:spacing w:before="120" w:after="12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8D4951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Cal indicar els anys de garantia addicionals respecte el mínim requerit.</w:t>
      </w:r>
    </w:p>
    <w:p w14:paraId="108A6900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:lang w:eastAsia="ca-ES"/>
          <w14:ligatures w14:val="none"/>
        </w:rPr>
      </w:pPr>
    </w:p>
    <w:p w14:paraId="28EAEF1B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57E3AAEF" w14:textId="77777777" w:rsidR="008D4951" w:rsidRPr="008D4951" w:rsidRDefault="008D4951" w:rsidP="008D495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</w:p>
    <w:p w14:paraId="542181A4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</w:pPr>
    </w:p>
    <w:p w14:paraId="24776338" w14:textId="77777777" w:rsidR="008D4951" w:rsidRPr="008D4951" w:rsidRDefault="008D4951" w:rsidP="008D4951">
      <w:pPr>
        <w:spacing w:after="0" w:line="240" w:lineRule="auto"/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</w:pPr>
      <w:r w:rsidRPr="008D4951">
        <w:rPr>
          <w:rFonts w:ascii="Verdana" w:eastAsia="Times New Roman" w:hAnsi="Verdana" w:cs="Arial"/>
          <w:i/>
          <w:snapToGrid w:val="0"/>
          <w:kern w:val="0"/>
          <w:sz w:val="20"/>
          <w:szCs w:val="20"/>
          <w:lang w:eastAsia="es-ES"/>
          <w14:ligatures w14:val="none"/>
        </w:rPr>
        <w:t>[Nom i Signatura electrònica del representant]</w:t>
      </w:r>
    </w:p>
    <w:p w14:paraId="132631BD" w14:textId="77777777" w:rsidR="008D4951" w:rsidRPr="008D4951" w:rsidRDefault="008D4951" w:rsidP="008D4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a-ES"/>
          <w14:ligatures w14:val="none"/>
        </w:rPr>
      </w:pPr>
    </w:p>
    <w:p w14:paraId="3B4EE3B2" w14:textId="77777777" w:rsidR="008D4951" w:rsidRPr="008D4951" w:rsidRDefault="008D4951" w:rsidP="008D4951">
      <w:pPr>
        <w:spacing w:after="20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a-ES"/>
          <w14:ligatures w14:val="none"/>
        </w:rPr>
      </w:pPr>
    </w:p>
    <w:p w14:paraId="086DD19E" w14:textId="77777777" w:rsidR="0046727A" w:rsidRDefault="0046727A"/>
    <w:sectPr w:rsidR="0046727A" w:rsidSect="008D4951">
      <w:headerReference w:type="default" r:id="rId7"/>
      <w:footerReference w:type="default" r:id="rId8"/>
      <w:pgSz w:w="11906" w:h="16838" w:code="9"/>
      <w:pgMar w:top="1038" w:right="849" w:bottom="851" w:left="1418" w:header="709" w:footer="7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7CDE" w14:textId="77777777" w:rsidR="008D4951" w:rsidRDefault="008D4951" w:rsidP="008D4951">
      <w:pPr>
        <w:spacing w:after="0" w:line="240" w:lineRule="auto"/>
      </w:pPr>
      <w:r>
        <w:separator/>
      </w:r>
    </w:p>
  </w:endnote>
  <w:endnote w:type="continuationSeparator" w:id="0">
    <w:p w14:paraId="2CE0211F" w14:textId="77777777" w:rsidR="008D4951" w:rsidRDefault="008D4951" w:rsidP="008D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422388"/>
      <w:docPartObj>
        <w:docPartGallery w:val="Page Numbers (Bottom of Page)"/>
        <w:docPartUnique/>
      </w:docPartObj>
    </w:sdtPr>
    <w:sdtEndPr/>
    <w:sdtContent>
      <w:p w14:paraId="424583BB" w14:textId="77777777" w:rsidR="008D4951" w:rsidRDefault="008D495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B30D" w14:textId="77777777" w:rsidR="008D4951" w:rsidRDefault="008D4951" w:rsidP="008D4951">
      <w:pPr>
        <w:spacing w:after="0" w:line="240" w:lineRule="auto"/>
      </w:pPr>
      <w:r>
        <w:separator/>
      </w:r>
    </w:p>
  </w:footnote>
  <w:footnote w:type="continuationSeparator" w:id="0">
    <w:p w14:paraId="55927C15" w14:textId="77777777" w:rsidR="008D4951" w:rsidRDefault="008D4951" w:rsidP="008D4951">
      <w:pPr>
        <w:spacing w:after="0" w:line="240" w:lineRule="auto"/>
      </w:pPr>
      <w:r>
        <w:continuationSeparator/>
      </w:r>
    </w:p>
  </w:footnote>
  <w:footnote w:id="1">
    <w:p w14:paraId="5C81FACE" w14:textId="77777777" w:rsidR="008D4951" w:rsidRPr="00FB6FE2" w:rsidRDefault="008D4951" w:rsidP="008D4951">
      <w:pPr>
        <w:pStyle w:val="Textdenotaapeudepgina"/>
        <w:rPr>
          <w:rFonts w:ascii="Verdana" w:hAnsi="Verdana"/>
          <w:sz w:val="18"/>
          <w:szCs w:val="18"/>
        </w:rPr>
      </w:pPr>
      <w:r w:rsidRPr="00FB6FE2">
        <w:rPr>
          <w:rStyle w:val="Refernciadenotaapeudepgina"/>
          <w:rFonts w:ascii="Verdana" w:hAnsi="Verdana"/>
          <w:sz w:val="18"/>
          <w:szCs w:val="18"/>
        </w:rPr>
        <w:footnoteRef/>
      </w:r>
      <w:r w:rsidRPr="00FB6FE2">
        <w:rPr>
          <w:rFonts w:ascii="Verdana" w:hAnsi="Verdana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017F9432" w14:textId="77777777" w:rsidR="008D4951" w:rsidRDefault="008D4951" w:rsidP="008D4951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</w:rPr>
        <w:t>Repetir la informació per cadascuna de les empreses que formaran la UT</w:t>
      </w:r>
      <w:r>
        <w:rPr>
          <w:rFonts w:cs="Arial"/>
        </w:rPr>
        <w:t>E</w:t>
      </w:r>
    </w:p>
  </w:footnote>
  <w:footnote w:id="3">
    <w:p w14:paraId="1664F019" w14:textId="77777777" w:rsidR="008D4951" w:rsidRPr="00B21AF6" w:rsidRDefault="008D4951" w:rsidP="008D495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95BAFD2" w14:textId="77777777" w:rsidR="008D4951" w:rsidRPr="00F102B3" w:rsidRDefault="008D4951" w:rsidP="008D4951">
      <w:pPr>
        <w:pStyle w:val="Textdenotaapeudepgina"/>
        <w:rPr>
          <w:rFonts w:ascii="Verdana" w:hAnsi="Verdana"/>
          <w:sz w:val="16"/>
        </w:rPr>
      </w:pPr>
    </w:p>
  </w:footnote>
  <w:footnote w:id="4">
    <w:p w14:paraId="0D74EE3C" w14:textId="77777777" w:rsidR="008D4951" w:rsidRPr="00F102B3" w:rsidRDefault="008D4951" w:rsidP="008D4951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9E434FC" w14:textId="77777777" w:rsidR="008D4951" w:rsidRPr="00EF1582" w:rsidRDefault="008D4951" w:rsidP="008D4951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1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7"/>
      <w:gridCol w:w="3023"/>
      <w:gridCol w:w="3019"/>
    </w:tblGrid>
    <w:tr w:rsidR="00C14C2A" w:rsidRPr="00B56846" w14:paraId="281F7D60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1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56"/>
          </w:tblGrid>
          <w:tr w:rsidR="00C14C2A" w:rsidRPr="005A4FE4" w14:paraId="5A85C2D3" w14:textId="77777777" w:rsidTr="00523CA2">
            <w:tc>
              <w:tcPr>
                <w:tcW w:w="5000" w:type="pct"/>
              </w:tcPr>
              <w:p w14:paraId="22D18270" w14:textId="77777777" w:rsidR="008D4951" w:rsidRPr="005A4FE4" w:rsidRDefault="008D4951" w:rsidP="00523CA2">
                <w:r>
                  <w:rPr>
                    <w:rFonts w:ascii="Arial" w:hAnsi="Arial" w:cs="Arial"/>
                    <w:b/>
                    <w:noProof/>
                    <w:szCs w:val="24"/>
                  </w:rPr>
                  <w:drawing>
                    <wp:anchor distT="0" distB="0" distL="114300" distR="114300" simplePos="0" relativeHeight="251659264" behindDoc="0" locked="0" layoutInCell="1" allowOverlap="1" wp14:anchorId="21CFD6F3" wp14:editId="3D75E08D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146050</wp:posOffset>
                      </wp:positionV>
                      <wp:extent cx="1228544" cy="250190"/>
                      <wp:effectExtent l="0" t="0" r="3810" b="3810"/>
                      <wp:wrapTight wrapText="bothSides">
                        <wp:wrapPolygon edited="0">
                          <wp:start x="18987" y="0"/>
                          <wp:lineTo x="0" y="2193"/>
                          <wp:lineTo x="0" y="20832"/>
                          <wp:lineTo x="20327" y="20832"/>
                          <wp:lineTo x="21444" y="15350"/>
                          <wp:lineTo x="21444" y="2193"/>
                          <wp:lineTo x="20550" y="0"/>
                          <wp:lineTo x="18987" y="0"/>
                        </wp:wrapPolygon>
                      </wp:wrapTight>
                      <wp:docPr id="275813364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5813364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544" cy="250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8900513" w14:textId="77777777" w:rsidR="008D4951" w:rsidRDefault="008D4951" w:rsidP="00523CA2"/>
      </w:tc>
    </w:tr>
    <w:tr w:rsidR="00C14C2A" w:rsidRPr="00B56846" w14:paraId="0368CC88" w14:textId="77777777" w:rsidTr="007E42FB">
      <w:tc>
        <w:tcPr>
          <w:tcW w:w="1866" w:type="pct"/>
          <w:vAlign w:val="center"/>
        </w:tcPr>
        <w:p w14:paraId="5B198CB0" w14:textId="77777777" w:rsidR="008D4951" w:rsidRPr="008D4951" w:rsidRDefault="008D4951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7E371A58" w14:textId="77777777" w:rsidR="008D4951" w:rsidRPr="008D4951" w:rsidRDefault="008D4951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FA9D14" w14:textId="77777777" w:rsidR="008D4951" w:rsidRPr="008D4951" w:rsidRDefault="008D4951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667B1CB9" w14:textId="77777777" w:rsidR="008D4951" w:rsidRPr="00552B59" w:rsidRDefault="008D4951" w:rsidP="007E42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7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1"/>
    <w:rsid w:val="00041883"/>
    <w:rsid w:val="000B13EB"/>
    <w:rsid w:val="0046727A"/>
    <w:rsid w:val="008D4951"/>
    <w:rsid w:val="009C6CE1"/>
    <w:rsid w:val="00A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D428"/>
  <w15:chartTrackingRefBased/>
  <w15:docId w15:val="{352E0A82-645B-473C-85E1-59EC8312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D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D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D49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9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9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9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9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9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49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9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D49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9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951"/>
    <w:rPr>
      <w:b/>
      <w:bCs/>
      <w:smallCaps/>
      <w:color w:val="0F4761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D4951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D4951"/>
    <w:rPr>
      <w:sz w:val="20"/>
      <w:szCs w:val="20"/>
    </w:rPr>
  </w:style>
  <w:style w:type="paragraph" w:styleId="Capalera">
    <w:name w:val="header"/>
    <w:basedOn w:val="Normal"/>
    <w:link w:val="CapaleraCar"/>
    <w:rsid w:val="008D49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rsid w:val="008D4951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rsid w:val="008D49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8D4951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D49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nciadenotaapeudepgina">
    <w:name w:val="footnote reference"/>
    <w:basedOn w:val="Lletraperdefectedelpargraf"/>
    <w:unhideWhenUsed/>
    <w:rsid w:val="008D4951"/>
    <w:rPr>
      <w:vertAlign w:val="superscript"/>
    </w:rPr>
  </w:style>
  <w:style w:type="table" w:styleId="Taulaambquadrcula">
    <w:name w:val="Table Grid"/>
    <w:basedOn w:val="Taulanormal"/>
    <w:uiPriority w:val="39"/>
    <w:rsid w:val="008D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3144</Words>
  <Characters>17925</Characters>
  <Application>Microsoft Office Word</Application>
  <DocSecurity>0</DocSecurity>
  <Lines>149</Lines>
  <Paragraphs>42</Paragraphs>
  <ScaleCrop>false</ScaleCrop>
  <Company/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2026-03-17T13:03:00Z</dcterms:created>
  <dcterms:modified xsi:type="dcterms:W3CDTF">2026-03-17T13:04:00Z</dcterms:modified>
</cp:coreProperties>
</file>