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4568" w14:textId="77777777" w:rsidR="000A2CC0" w:rsidRPr="00B235B3" w:rsidRDefault="000A2CC0" w:rsidP="000A2C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4894473"/>
      <w:r w:rsidRPr="00B235B3">
        <w:rPr>
          <w:rFonts w:ascii="Arial" w:hAnsi="Arial" w:cs="Arial"/>
          <w:b/>
          <w:bCs/>
          <w:sz w:val="20"/>
          <w:szCs w:val="20"/>
        </w:rPr>
        <w:t xml:space="preserve">ANNEX 4 </w:t>
      </w:r>
    </w:p>
    <w:p w14:paraId="78159B5E" w14:textId="77777777" w:rsidR="000A2CC0" w:rsidRPr="00B235B3" w:rsidRDefault="000A2CC0" w:rsidP="000A2C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B235B3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6FF65743" w14:textId="77777777" w:rsidR="000A2CC0" w:rsidRPr="00B235B3" w:rsidRDefault="000A2CC0" w:rsidP="000A2C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B235B3">
        <w:rPr>
          <w:rFonts w:ascii="Arial" w:hAnsi="Arial" w:cs="Arial"/>
          <w:b/>
          <w:bCs/>
          <w:sz w:val="20"/>
          <w:szCs w:val="20"/>
        </w:rPr>
        <w:t xml:space="preserve">OBJECTIUS QUALITATIUS DIFERENTS AL PREU </w:t>
      </w:r>
    </w:p>
    <w:p w14:paraId="587E97C1" w14:textId="77777777" w:rsidR="000A2CC0" w:rsidRPr="00E05385" w:rsidRDefault="000A2CC0" w:rsidP="000A2CC0">
      <w:pPr>
        <w:ind w:left="-900" w:right="-856"/>
        <w:jc w:val="both"/>
        <w:rPr>
          <w:rFonts w:ascii="Arial" w:hAnsi="Arial" w:cs="Arial"/>
          <w:b/>
          <w:bCs/>
          <w:sz w:val="20"/>
          <w:szCs w:val="20"/>
        </w:rPr>
      </w:pPr>
    </w:p>
    <w:p w14:paraId="0B90AF0B" w14:textId="77777777" w:rsidR="000A2CC0" w:rsidRPr="00E05385" w:rsidRDefault="000A2CC0" w:rsidP="000A2CC0">
      <w:pPr>
        <w:ind w:left="-900" w:right="-856"/>
        <w:jc w:val="both"/>
        <w:rPr>
          <w:rFonts w:ascii="Arial" w:hAnsi="Arial" w:cs="Arial"/>
          <w:b/>
          <w:bCs/>
          <w:sz w:val="20"/>
          <w:szCs w:val="20"/>
        </w:rPr>
      </w:pPr>
    </w:p>
    <w:p w14:paraId="4897EA00" w14:textId="77777777" w:rsidR="000A2CC0" w:rsidRPr="00E05385" w:rsidRDefault="000A2CC0" w:rsidP="000A2CC0">
      <w:pPr>
        <w:ind w:left="-900" w:right="-856"/>
        <w:jc w:val="both"/>
        <w:rPr>
          <w:rFonts w:ascii="Arial" w:hAnsi="Arial" w:cs="Arial"/>
          <w:b/>
          <w:bCs/>
          <w:sz w:val="20"/>
          <w:szCs w:val="20"/>
        </w:rPr>
      </w:pPr>
    </w:p>
    <w:p w14:paraId="06F8D3E7" w14:textId="77777777" w:rsidR="000A2CC0" w:rsidRPr="00E05385" w:rsidRDefault="000A2CC0" w:rsidP="000A2CC0">
      <w:pPr>
        <w:ind w:left="-426" w:right="-286"/>
        <w:jc w:val="both"/>
        <w:rPr>
          <w:rFonts w:ascii="Arial" w:hAnsi="Arial" w:cs="Arial"/>
          <w:sz w:val="20"/>
          <w:szCs w:val="20"/>
        </w:rPr>
      </w:pPr>
      <w:r w:rsidRPr="00B235B3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12E5E67D" w14:textId="77777777" w:rsidR="000A2CC0" w:rsidRPr="00B235B3" w:rsidRDefault="000A2CC0" w:rsidP="000A2CC0">
      <w:pPr>
        <w:ind w:left="-426" w:right="-286"/>
        <w:jc w:val="both"/>
        <w:rPr>
          <w:rFonts w:ascii="Arial" w:hAnsi="Arial" w:cs="Arial"/>
          <w:b/>
          <w:bCs/>
          <w:sz w:val="20"/>
          <w:szCs w:val="20"/>
        </w:rPr>
      </w:pPr>
    </w:p>
    <w:p w14:paraId="18C80B46" w14:textId="77777777" w:rsidR="000A2CC0" w:rsidRPr="00E05385" w:rsidRDefault="000A2CC0" w:rsidP="000A2CC0">
      <w:pPr>
        <w:ind w:left="-426" w:right="-28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235B3">
        <w:rPr>
          <w:rFonts w:ascii="Arial" w:hAnsi="Arial" w:cs="Arial"/>
          <w:b/>
          <w:bCs/>
          <w:i/>
          <w:iCs/>
          <w:sz w:val="20"/>
          <w:szCs w:val="20"/>
        </w:rPr>
        <w:t>(Si escau, indicar el nom del document i la pàgina on es troba la informació de l’equip per verificar el compliment de l’oferta)</w:t>
      </w:r>
    </w:p>
    <w:p w14:paraId="4D65494E" w14:textId="77777777" w:rsidR="000A2CC0" w:rsidRDefault="000A2CC0" w:rsidP="000A2CC0">
      <w:pPr>
        <w:ind w:left="-426" w:right="-28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BA1D1D" w14:textId="77777777" w:rsidR="000A2CC0" w:rsidRPr="00E05385" w:rsidRDefault="000A2CC0" w:rsidP="000A2CC0">
      <w:pPr>
        <w:ind w:left="-426" w:right="-28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FBAAF8" w14:textId="77777777" w:rsidR="000A2CC0" w:rsidRPr="00B235B3" w:rsidRDefault="000A2CC0" w:rsidP="000A2CC0">
      <w:pPr>
        <w:ind w:left="-426" w:right="-286"/>
        <w:jc w:val="center"/>
        <w:rPr>
          <w:rFonts w:ascii="Arial" w:hAnsi="Arial" w:cs="Arial"/>
          <w:b/>
          <w:bCs/>
          <w:sz w:val="20"/>
          <w:szCs w:val="20"/>
        </w:rPr>
      </w:pPr>
      <w:r w:rsidRPr="00B235B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20DA9FDF" w14:textId="77777777" w:rsidR="000A2CC0" w:rsidRDefault="000A2CC0" w:rsidP="000A2CC0">
      <w:pPr>
        <w:numPr>
          <w:ilvl w:val="0"/>
          <w:numId w:val="1"/>
        </w:numPr>
        <w:ind w:right="-286"/>
        <w:jc w:val="both"/>
        <w:rPr>
          <w:rFonts w:ascii="Arial" w:hAnsi="Arial" w:cs="Arial"/>
          <w:b/>
          <w:bCs/>
          <w:sz w:val="20"/>
          <w:szCs w:val="20"/>
        </w:rPr>
      </w:pPr>
      <w:r w:rsidRPr="00E05385">
        <w:rPr>
          <w:rFonts w:ascii="Arial" w:hAnsi="Arial" w:cs="Arial"/>
          <w:b/>
          <w:bCs/>
          <w:sz w:val="20"/>
          <w:szCs w:val="20"/>
        </w:rPr>
        <w:t>Es valorarà si s’aporta evidència científica amb estudis externs a l’empresa relacionada amb els beneficis del producte i estudis de validació, d’eficàcia, seguretat i fiabilitat en la mesura, basada en l’evidencia científica tipus I.</w:t>
      </w:r>
      <w:r w:rsidRPr="00B235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33F531" w14:textId="77777777" w:rsidR="000A2CC0" w:rsidRDefault="000A2CC0" w:rsidP="000A2CC0">
      <w:pPr>
        <w:ind w:left="-66" w:right="-286"/>
        <w:jc w:val="both"/>
        <w:rPr>
          <w:rFonts w:ascii="Arial" w:hAnsi="Arial" w:cs="Arial"/>
          <w:b/>
          <w:bCs/>
          <w:sz w:val="20"/>
          <w:szCs w:val="20"/>
        </w:rPr>
      </w:pPr>
    </w:p>
    <w:p w14:paraId="2A524812" w14:textId="77777777" w:rsidR="000A2CC0" w:rsidRDefault="000A2CC0" w:rsidP="000A2CC0">
      <w:pPr>
        <w:ind w:left="142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Número d’estudis/articles aportats basats en evidencia científica tipus I: ............. </w:t>
      </w:r>
    </w:p>
    <w:p w14:paraId="31A3AA57" w14:textId="77777777" w:rsidR="000A2CC0" w:rsidRDefault="000A2CC0" w:rsidP="000A2CC0">
      <w:pPr>
        <w:ind w:left="-66" w:right="-286"/>
        <w:jc w:val="both"/>
        <w:rPr>
          <w:rFonts w:ascii="Arial" w:hAnsi="Arial" w:cs="Arial"/>
          <w:sz w:val="20"/>
          <w:szCs w:val="20"/>
        </w:rPr>
      </w:pPr>
    </w:p>
    <w:p w14:paraId="6ECA903D" w14:textId="661131BB" w:rsidR="000A2CC0" w:rsidRPr="006625B4" w:rsidRDefault="000A2CC0" w:rsidP="000A2CC0">
      <w:pPr>
        <w:ind w:left="142" w:right="-286"/>
        <w:jc w:val="both"/>
        <w:rPr>
          <w:rFonts w:ascii="Arial" w:hAnsi="Arial" w:cs="Arial"/>
          <w:i/>
          <w:iCs/>
          <w:sz w:val="18"/>
          <w:szCs w:val="18"/>
        </w:rPr>
      </w:pPr>
      <w:r w:rsidRPr="006625B4">
        <w:rPr>
          <w:rFonts w:ascii="Arial" w:hAnsi="Arial" w:cs="Arial"/>
          <w:i/>
          <w:iCs/>
          <w:sz w:val="18"/>
          <w:szCs w:val="18"/>
        </w:rPr>
        <w:t xml:space="preserve">(S’haurà d’adjuntar </w:t>
      </w:r>
      <w:r>
        <w:rPr>
          <w:rFonts w:ascii="Arial" w:hAnsi="Arial" w:cs="Arial"/>
          <w:i/>
          <w:iCs/>
          <w:sz w:val="18"/>
          <w:szCs w:val="18"/>
        </w:rPr>
        <w:t>la documentació</w:t>
      </w:r>
      <w:r w:rsidRPr="006625B4">
        <w:rPr>
          <w:rFonts w:ascii="Arial" w:hAnsi="Arial" w:cs="Arial"/>
          <w:i/>
          <w:iCs/>
          <w:sz w:val="18"/>
          <w:szCs w:val="18"/>
        </w:rPr>
        <w:t xml:space="preserve"> corresponent que recolzi </w:t>
      </w:r>
      <w:r>
        <w:rPr>
          <w:rFonts w:ascii="Arial" w:hAnsi="Arial" w:cs="Arial"/>
          <w:i/>
          <w:iCs/>
          <w:sz w:val="18"/>
          <w:szCs w:val="18"/>
        </w:rPr>
        <w:t>l’evidencia d</w:t>
      </w:r>
      <w:r w:rsidRPr="006625B4">
        <w:rPr>
          <w:rFonts w:ascii="Arial" w:hAnsi="Arial" w:cs="Arial"/>
          <w:i/>
          <w:iCs/>
          <w:sz w:val="18"/>
          <w:szCs w:val="18"/>
        </w:rPr>
        <w:t>els estudis</w:t>
      </w:r>
      <w:r>
        <w:rPr>
          <w:rFonts w:ascii="Arial" w:hAnsi="Arial" w:cs="Arial"/>
          <w:i/>
          <w:iCs/>
          <w:sz w:val="18"/>
          <w:szCs w:val="18"/>
        </w:rPr>
        <w:t>/articles</w:t>
      </w:r>
      <w:r w:rsidRPr="006625B4">
        <w:rPr>
          <w:rFonts w:ascii="Arial" w:hAnsi="Arial" w:cs="Arial"/>
          <w:i/>
          <w:iCs/>
          <w:sz w:val="18"/>
          <w:szCs w:val="18"/>
        </w:rPr>
        <w:t xml:space="preserve"> aportats segons disposa l’apartat 2B del quadre de característiques del </w:t>
      </w:r>
      <w:r w:rsidR="00CE213B">
        <w:rPr>
          <w:rFonts w:ascii="Arial" w:hAnsi="Arial" w:cs="Arial"/>
          <w:i/>
          <w:iCs/>
          <w:sz w:val="18"/>
          <w:szCs w:val="18"/>
        </w:rPr>
        <w:t>PCAP</w:t>
      </w:r>
      <w:r w:rsidRPr="006625B4">
        <w:rPr>
          <w:rFonts w:ascii="Arial" w:hAnsi="Arial" w:cs="Arial"/>
          <w:i/>
          <w:iCs/>
          <w:sz w:val="18"/>
          <w:szCs w:val="18"/>
        </w:rPr>
        <w:t xml:space="preserve">)   </w:t>
      </w:r>
    </w:p>
    <w:bookmarkEnd w:id="0"/>
    <w:p w14:paraId="6C0C5CAF" w14:textId="77777777" w:rsidR="000A2CC0" w:rsidRPr="00E05385" w:rsidRDefault="000A2CC0" w:rsidP="000A2CC0">
      <w:pPr>
        <w:ind w:right="-286"/>
        <w:rPr>
          <w:rFonts w:ascii="Arial" w:hAnsi="Arial" w:cs="Arial"/>
          <w:b/>
          <w:bCs/>
          <w:sz w:val="20"/>
          <w:szCs w:val="20"/>
        </w:rPr>
      </w:pPr>
    </w:p>
    <w:p w14:paraId="314C8E66" w14:textId="77777777" w:rsidR="000A2CC0" w:rsidRPr="00E05385" w:rsidRDefault="000A2CC0" w:rsidP="000A2CC0">
      <w:pPr>
        <w:ind w:left="-426" w:right="-2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FFBD63" w14:textId="77777777" w:rsidR="000A2CC0" w:rsidRPr="00E05385" w:rsidRDefault="000A2CC0" w:rsidP="000A2CC0">
      <w:pPr>
        <w:ind w:right="-286"/>
        <w:rPr>
          <w:rFonts w:ascii="Arial" w:hAnsi="Arial" w:cs="Arial"/>
          <w:b/>
          <w:bCs/>
          <w:sz w:val="20"/>
          <w:szCs w:val="20"/>
        </w:rPr>
      </w:pPr>
    </w:p>
    <w:p w14:paraId="4E11731A" w14:textId="77777777" w:rsidR="000A2CC0" w:rsidRPr="00264DAF" w:rsidRDefault="000A2CC0" w:rsidP="000A2CC0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0E799B1E" w14:textId="77777777" w:rsidR="000A2CC0" w:rsidRPr="00264DAF" w:rsidRDefault="000A2CC0" w:rsidP="000A2CC0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6A408C3D" w14:textId="77777777" w:rsidR="000A2CC0" w:rsidRPr="00F904C9" w:rsidRDefault="000A2CC0" w:rsidP="000A2CC0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cas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4950DECB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E7FFB65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EDC2FE0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0258A93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B422050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2DE8117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D0B3C14" w14:textId="77777777" w:rsidR="000A2CC0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30C9440" w14:textId="77777777" w:rsidR="000A2CC0" w:rsidRPr="00F904C9" w:rsidRDefault="000A2CC0" w:rsidP="000A2CC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4A00B95" w14:textId="77777777" w:rsidR="000A2CC0" w:rsidRDefault="000A2CC0" w:rsidP="000A2CC0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p w14:paraId="5AE90CAD" w14:textId="77777777" w:rsidR="000A2CC0" w:rsidRPr="00E05385" w:rsidRDefault="000A2CC0" w:rsidP="000A2CC0">
      <w:pPr>
        <w:ind w:left="-426" w:right="-2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982682" w14:textId="77777777" w:rsidR="000A2CC0" w:rsidRPr="00E05385" w:rsidRDefault="000A2CC0" w:rsidP="000A2CC0">
      <w:pPr>
        <w:ind w:left="-426" w:right="-2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0A2504" w14:textId="77777777" w:rsidR="000A2CC0" w:rsidRDefault="000A2CC0" w:rsidP="000A2CC0">
      <w:pPr>
        <w:ind w:left="-426" w:right="-2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3AD17D" w14:textId="77777777" w:rsidR="000A2CC0" w:rsidRDefault="000A2CC0" w:rsidP="000A2C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836361" w14:textId="77777777" w:rsidR="000A2CC0" w:rsidRDefault="000A2CC0" w:rsidP="000A2CC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EEF46C" w14:textId="77777777" w:rsidR="009461D6" w:rsidRPr="000A2CC0" w:rsidRDefault="009461D6" w:rsidP="000A2CC0"/>
    <w:sectPr w:rsidR="009461D6" w:rsidRPr="000A2C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8022E"/>
    <w:multiLevelType w:val="hybridMultilevel"/>
    <w:tmpl w:val="43C401F6"/>
    <w:lvl w:ilvl="0" w:tplc="31109F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0004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6D"/>
    <w:rsid w:val="0008522E"/>
    <w:rsid w:val="000A2CC0"/>
    <w:rsid w:val="006E3591"/>
    <w:rsid w:val="009461D6"/>
    <w:rsid w:val="00A4686F"/>
    <w:rsid w:val="00BA506D"/>
    <w:rsid w:val="00CE213B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A796"/>
  <w15:chartTrackingRefBased/>
  <w15:docId w15:val="{EE28F4DB-3AB1-439C-B745-9A7BD1D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D6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0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0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0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0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0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0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0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0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0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0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06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A2C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4</cp:revision>
  <dcterms:created xsi:type="dcterms:W3CDTF">2025-11-24T15:33:00Z</dcterms:created>
  <dcterms:modified xsi:type="dcterms:W3CDTF">2025-11-26T08:48:00Z</dcterms:modified>
</cp:coreProperties>
</file>