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F9E9" w14:textId="77777777" w:rsidR="0099262F" w:rsidRPr="00536674" w:rsidRDefault="0099262F" w:rsidP="00992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4336294"/>
      <w:bookmarkStart w:id="1" w:name="_Hlk219800269"/>
      <w:r w:rsidRPr="00536674">
        <w:rPr>
          <w:rFonts w:ascii="Times New Roman" w:hAnsi="Times New Roman" w:cs="Times New Roman"/>
          <w:b/>
          <w:bCs/>
        </w:rPr>
        <w:t>ANNEX I. Declaració responsable i autoritzacions</w:t>
      </w:r>
    </w:p>
    <w:bookmarkEnd w:id="0"/>
    <w:p w14:paraId="360C4E9D" w14:textId="77777777" w:rsidR="0099262F" w:rsidRPr="00536674" w:rsidRDefault="0099262F" w:rsidP="0099262F">
      <w:p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..........................................................................., amb DNI núm. ..........................., en nom propi o, si escau, en nom propi i de ........................................... (la persona física o jurídica que representa), als efectes de prendre part en la licitació:</w:t>
      </w:r>
    </w:p>
    <w:p w14:paraId="1130B741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TÍTOL: Contractació del servei d’informació turística comarcal al punt d’informació turística ubicat a Miravet</w:t>
      </w:r>
    </w:p>
    <w:p w14:paraId="14F2E067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EXP: 289/2026</w:t>
      </w:r>
    </w:p>
    <w:p w14:paraId="44979434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DECLARO sota la meva responsabilitat:</w:t>
      </w:r>
    </w:p>
    <w:p w14:paraId="061D5EFE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ostento la representació legal de l'empresa que presenta l'oferta</w:t>
      </w:r>
    </w:p>
    <w:p w14:paraId="2FD1F06B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l'empresa a la qual represento està legalment constituïda, disposa de capacitat jurídica i d’obrar amb l’habilitació professional necessària per prestar el servei objecte del contracte, d’acord amb la normativa sectorial aplicable.</w:t>
      </w:r>
    </w:p>
    <w:p w14:paraId="240110EA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la persona que el/la sotasignant declara té la representació necessària per presentar la proposició.</w:t>
      </w:r>
    </w:p>
    <w:p w14:paraId="57F2A4E4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l'empresa a la qual represento no està culpable en prohibició de contractar per si mateixa ni per extensió a conseqüència de l'aplicació de l'article 71.3 de la Llei de Contractes del Sector Públic.</w:t>
      </w:r>
    </w:p>
    <w:p w14:paraId="12ACAE66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l'empresa a la qual represento accepta incondicionalment el contingut de les clàusules i condicions i es compromet a complir les condicions d'execució previstes en els Plec que regeix aquest contracte.</w:t>
      </w:r>
    </w:p>
    <w:p w14:paraId="05AB444B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l'empresa a la qual represento, en cas de ser estrangera, accepta sotmetre's al fur espanyol.</w:t>
      </w:r>
    </w:p>
    <w:p w14:paraId="16679E6E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l'empresa a la qual represento, en el cas d'estar formada per una unió d'empresaris, es compromet a la constitució de la unió.</w:t>
      </w:r>
    </w:p>
    <w:p w14:paraId="2035A9BF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Que, als efectes previstos en la Disposició Addicional Quinzena de la Llei de Contractes del Sector Públic, l'adreça de correu electrònic habilitada per l'empresa a la qual represento per a rebre totes les notificacions i comunicacions que derivin del present expedient de contractació és la següent: .....................................................</w:t>
      </w:r>
    </w:p>
    <w:p w14:paraId="45BDB850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 xml:space="preserve">Que el/la sotasignant declara sota la seva pròpia responsabilitat la veracitat i autenticitat dels documents presentats, i es compromet a aportar la documentació necessària per acreditar-ho quan així se li requereixi per part del Consell Comarcal de la Ribera d’Ebre en relació als documents acreditatius de la persona o les persones adscrites al contracte (currículum i documentació acreditativa de cada professional que formarà part de l’equip de treball). </w:t>
      </w:r>
    </w:p>
    <w:p w14:paraId="1A54AA2F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</w:r>
    </w:p>
    <w:p w14:paraId="3D118DBD" w14:textId="77777777" w:rsidR="0099262F" w:rsidRPr="00536674" w:rsidRDefault="0099262F" w:rsidP="0099262F">
      <w:pPr>
        <w:pStyle w:val="Pargrafdellista"/>
        <w:numPr>
          <w:ilvl w:val="0"/>
          <w:numId w:val="1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Que l’empresa a la qual represento disposa de suficients mitjans electrònics i telemàtics per desenvolupar totes les actuacions necessàries derivades del contracte, inclosa la comunicació amb el Consell Comarcal i la tramitació documental electrònica.</w:t>
      </w:r>
    </w:p>
    <w:p w14:paraId="65775C22" w14:textId="77777777" w:rsidR="0099262F" w:rsidRPr="00536674" w:rsidRDefault="0099262F" w:rsidP="0099262F">
      <w:pPr>
        <w:spacing w:beforeLines="120" w:before="288" w:after="0" w:line="276" w:lineRule="auto"/>
        <w:ind w:left="-1452" w:hanging="708"/>
        <w:jc w:val="both"/>
        <w:rPr>
          <w:rFonts w:ascii="Times New Roman" w:hAnsi="Times New Roman" w:cs="Times New Roman"/>
        </w:rPr>
      </w:pPr>
    </w:p>
    <w:p w14:paraId="2F166157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Igualment,</w:t>
      </w:r>
    </w:p>
    <w:p w14:paraId="08A10A0B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</w:p>
    <w:p w14:paraId="250B0DC2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AUTORITZO:</w:t>
      </w:r>
    </w:p>
    <w:p w14:paraId="341B8313" w14:textId="77777777" w:rsidR="0099262F" w:rsidRPr="00536674" w:rsidRDefault="0099262F" w:rsidP="0099262F">
      <w:p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 xml:space="preserve">Que l’òrgan de contractació obtingui de forma directa la documentació justificativa del compliment de les obligacions tributàries, amb la Seguretat Social i qualsevol altre document acreditatiu de la meva aptitud per a contractar o de l’efectiva disposició dels mitjans que  m’he compromès a dedicar o adscriure a l’execució del contracte: </w:t>
      </w:r>
    </w:p>
    <w:p w14:paraId="1E804134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  <w:r w:rsidRPr="00536674">
        <w:rPr>
          <w:rFonts w:ascii="Segoe UI Symbol" w:hAnsi="Segoe UI Symbol" w:cs="Segoe UI Symbol"/>
        </w:rPr>
        <w:lastRenderedPageBreak/>
        <w:t>☐</w:t>
      </w:r>
      <w:r w:rsidRPr="00536674">
        <w:rPr>
          <w:rFonts w:ascii="Times New Roman" w:hAnsi="Times New Roman" w:cs="Times New Roman"/>
        </w:rPr>
        <w:t xml:space="preserve">SI     </w:t>
      </w:r>
      <w:r w:rsidRPr="00536674">
        <w:rPr>
          <w:rFonts w:ascii="Segoe UI Symbol" w:hAnsi="Segoe UI Symbol" w:cs="Segoe UI Symbol"/>
        </w:rPr>
        <w:t>☐</w:t>
      </w:r>
      <w:r w:rsidRPr="00536674">
        <w:rPr>
          <w:rFonts w:ascii="Times New Roman" w:hAnsi="Times New Roman" w:cs="Times New Roman"/>
        </w:rPr>
        <w:t>NO</w:t>
      </w:r>
    </w:p>
    <w:p w14:paraId="39521E70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</w:rPr>
      </w:pPr>
    </w:p>
    <w:p w14:paraId="1E669185" w14:textId="77777777" w:rsidR="0099262F" w:rsidRPr="00536674" w:rsidRDefault="0099262F" w:rsidP="0099262F">
      <w:p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</w:p>
    <w:p w14:paraId="5FE96532" w14:textId="77777777" w:rsidR="0099262F" w:rsidRPr="00536674" w:rsidRDefault="0099262F" w:rsidP="0099262F">
      <w:pPr>
        <w:spacing w:beforeLines="120" w:before="288" w:after="0" w:line="276" w:lineRule="auto"/>
        <w:ind w:left="708" w:hanging="708"/>
        <w:jc w:val="both"/>
        <w:rPr>
          <w:rFonts w:ascii="Times New Roman" w:hAnsi="Times New Roman" w:cs="Times New Roman"/>
          <w:b/>
          <w:bCs/>
        </w:rPr>
      </w:pPr>
      <w:r w:rsidRPr="00536674">
        <w:rPr>
          <w:rFonts w:ascii="Times New Roman" w:hAnsi="Times New Roman" w:cs="Times New Roman"/>
          <w:b/>
          <w:bCs/>
        </w:rPr>
        <w:t>Signatura</w:t>
      </w:r>
    </w:p>
    <w:p w14:paraId="17DC0CC1" w14:textId="77777777" w:rsidR="0099262F" w:rsidRPr="00536674" w:rsidRDefault="0099262F" w:rsidP="0099262F">
      <w:pPr>
        <w:spacing w:beforeLines="120" w:before="288"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36674">
        <w:rPr>
          <w:rFonts w:ascii="Times New Roman" w:hAnsi="Times New Roman" w:cs="Times New Roman"/>
        </w:rPr>
        <w:t>No seran vàlides les ofertes presentades sense signatura electrònica</w:t>
      </w:r>
      <w:bookmarkStart w:id="2" w:name="_Hlk219800596"/>
      <w:bookmarkEnd w:id="1"/>
    </w:p>
    <w:bookmarkEnd w:id="2"/>
    <w:p w14:paraId="6FE1F691" w14:textId="77777777" w:rsidR="0099262F" w:rsidRPr="00536674" w:rsidRDefault="0099262F" w:rsidP="0099262F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19A6632D" w14:textId="77777777" w:rsidR="006975BD" w:rsidRDefault="006975BD"/>
    <w:sectPr w:rsidR="006975BD" w:rsidSect="00DD79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CB46" w14:textId="77777777" w:rsidR="00A43CB7" w:rsidRDefault="00A43CB7" w:rsidP="00DD79F3">
      <w:pPr>
        <w:spacing w:after="0" w:line="240" w:lineRule="auto"/>
      </w:pPr>
      <w:r>
        <w:separator/>
      </w:r>
    </w:p>
  </w:endnote>
  <w:endnote w:type="continuationSeparator" w:id="0">
    <w:p w14:paraId="1716FB1E" w14:textId="77777777" w:rsidR="00A43CB7" w:rsidRDefault="00A43CB7" w:rsidP="00DD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593" w14:textId="77777777" w:rsidR="00A43CB7" w:rsidRDefault="00A43CB7" w:rsidP="00DD79F3">
      <w:pPr>
        <w:spacing w:after="0" w:line="240" w:lineRule="auto"/>
      </w:pPr>
      <w:r>
        <w:separator/>
      </w:r>
    </w:p>
  </w:footnote>
  <w:footnote w:type="continuationSeparator" w:id="0">
    <w:p w14:paraId="66EC60BE" w14:textId="77777777" w:rsidR="00A43CB7" w:rsidRDefault="00A43CB7" w:rsidP="00DD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6BA4" w14:textId="6B27AA25" w:rsidR="00DD79F3" w:rsidRDefault="00DD79F3">
    <w:pPr>
      <w:pStyle w:val="Capalera"/>
    </w:pPr>
    <w:r w:rsidRPr="007D39BE">
      <w:rPr>
        <w:noProof/>
      </w:rPr>
      <w:drawing>
        <wp:anchor distT="0" distB="0" distL="114300" distR="114300" simplePos="0" relativeHeight="251658240" behindDoc="0" locked="0" layoutInCell="1" allowOverlap="1" wp14:anchorId="771FAD37" wp14:editId="7614E2B1">
          <wp:simplePos x="0" y="0"/>
          <wp:positionH relativeFrom="column">
            <wp:posOffset>4752975</wp:posOffset>
          </wp:positionH>
          <wp:positionV relativeFrom="paragraph">
            <wp:posOffset>7620</wp:posOffset>
          </wp:positionV>
          <wp:extent cx="1314450" cy="518795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inline distT="0" distB="0" distL="0" distR="0" wp14:anchorId="2196F96B" wp14:editId="37EB3ADD">
          <wp:extent cx="1524000" cy="523666"/>
          <wp:effectExtent l="0" t="0" r="0" b="0"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97" cy="53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A7C73"/>
    <w:multiLevelType w:val="hybridMultilevel"/>
    <w:tmpl w:val="A112C8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1FC87DEE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79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BF"/>
    <w:rsid w:val="00372EBF"/>
    <w:rsid w:val="004021AE"/>
    <w:rsid w:val="0043360D"/>
    <w:rsid w:val="006975BD"/>
    <w:rsid w:val="008211D0"/>
    <w:rsid w:val="0084193E"/>
    <w:rsid w:val="0099262F"/>
    <w:rsid w:val="00A43CB7"/>
    <w:rsid w:val="00DD79F3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B03E"/>
  <w15:chartTrackingRefBased/>
  <w15:docId w15:val="{10B3E280-CEDC-4642-8012-FC551EB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2F"/>
    <w:pPr>
      <w:spacing w:line="259" w:lineRule="auto"/>
    </w:pPr>
    <w:rPr>
      <w:kern w:val="0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7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2E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2E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2EB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2EB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2EB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2EB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2EB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2EB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2EB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7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72EB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7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72EB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7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72EB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Párrafo Numerado,Lista sin Numerar,Elenco num ARGEA,Table of contents numbered,Paragrafo elenco1,1st level - Bullet List Paragraph,Lettre d'introduction,Lista 1,body 2,lp1,lp11"/>
    <w:basedOn w:val="Normal"/>
    <w:link w:val="PargrafdellistaCar"/>
    <w:uiPriority w:val="34"/>
    <w:qFormat/>
    <w:rsid w:val="00372E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72E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2EB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72EB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D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D79F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D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D79F3"/>
    <w:rPr>
      <w:lang w:val="ca-ES"/>
    </w:rPr>
  </w:style>
  <w:style w:type="character" w:customStyle="1" w:styleId="PargrafdellistaCar">
    <w:name w:val="Paràgraf de llista Car"/>
    <w:aliases w:val="Párrafo Numerado Car,Lista sin Numerar Car,Elenco num ARGEA Car,Table of contents numbered Car,Paragrafo elenco1 Car,1st level - Bullet List Paragraph Car,Lettre d'introduction Car,Lista 1 Car,body 2 Car,lp1 Car,lp11 Car"/>
    <w:link w:val="Pargrafdellista"/>
    <w:uiPriority w:val="34"/>
    <w:qFormat/>
    <w:rsid w:val="0099262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Revillas Marmaneu (Dinamitzacio CCRE)</dc:creator>
  <cp:keywords/>
  <dc:description/>
  <cp:lastModifiedBy>Laura Revillas Marmaneu (Dinamitzacio CCRE)</cp:lastModifiedBy>
  <cp:revision>3</cp:revision>
  <dcterms:created xsi:type="dcterms:W3CDTF">2026-03-16T10:28:00Z</dcterms:created>
  <dcterms:modified xsi:type="dcterms:W3CDTF">2026-03-16T10:32:00Z</dcterms:modified>
</cp:coreProperties>
</file>