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47BE" w14:textId="3F5BCFAB" w:rsidR="000C6036" w:rsidRPr="00B32B86" w:rsidRDefault="000C6036" w:rsidP="00F77414">
      <w:pPr>
        <w:spacing w:after="60"/>
        <w:ind w:left="709"/>
        <w:jc w:val="both"/>
        <w:rPr>
          <w:rFonts w:ascii="Arial" w:hAnsi="Arial" w:cs="Arial"/>
          <w:b/>
          <w:i/>
          <w:iCs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N</w:t>
      </w:r>
      <w:r w:rsidR="000C4D4C" w:rsidRPr="00B32B86">
        <w:rPr>
          <w:rFonts w:ascii="Arial" w:hAnsi="Arial" w:cs="Arial"/>
          <w:b/>
          <w:bCs/>
          <w:sz w:val="19"/>
          <w:szCs w:val="19"/>
        </w:rPr>
        <w:t>úm</w:t>
      </w:r>
      <w:r w:rsidRPr="00B32B86">
        <w:rPr>
          <w:rFonts w:ascii="Arial" w:hAnsi="Arial" w:cs="Arial"/>
          <w:b/>
          <w:bCs/>
          <w:sz w:val="19"/>
          <w:szCs w:val="19"/>
        </w:rPr>
        <w:t xml:space="preserve">. </w:t>
      </w:r>
      <w:r w:rsidR="000C4D4C" w:rsidRPr="00B32B86">
        <w:rPr>
          <w:rFonts w:ascii="Arial" w:hAnsi="Arial" w:cs="Arial"/>
          <w:b/>
          <w:bCs/>
          <w:sz w:val="19"/>
          <w:szCs w:val="19"/>
        </w:rPr>
        <w:t>expedient</w:t>
      </w:r>
      <w:r w:rsidRPr="00B32B86">
        <w:rPr>
          <w:rFonts w:ascii="Arial" w:hAnsi="Arial" w:cs="Arial"/>
          <w:b/>
          <w:bCs/>
          <w:sz w:val="19"/>
          <w:szCs w:val="19"/>
        </w:rPr>
        <w:t xml:space="preserve"> CLILAB Diagnòstics:</w:t>
      </w:r>
      <w:r w:rsidRPr="00B32B86">
        <w:rPr>
          <w:rFonts w:ascii="Arial" w:hAnsi="Arial" w:cs="Arial"/>
          <w:sz w:val="19"/>
          <w:szCs w:val="19"/>
        </w:rPr>
        <w:t xml:space="preserve"> </w:t>
      </w:r>
      <w:r w:rsidR="007C6B54" w:rsidRPr="00B32B86"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  <w:t>CLILAB 202</w:t>
      </w:r>
      <w:r w:rsidR="00E567BE"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  <w:t>6</w:t>
      </w:r>
      <w:r w:rsidR="007C6B54" w:rsidRPr="00B32B86"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  <w:t>-0</w:t>
      </w:r>
      <w:r w:rsidR="00E567BE"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  <w:t>1</w:t>
      </w:r>
    </w:p>
    <w:p w14:paraId="1E933B59" w14:textId="1381AF9F" w:rsidR="00BF11BD" w:rsidRPr="00B32B86" w:rsidRDefault="000C4D4C" w:rsidP="00E567BE">
      <w:pPr>
        <w:spacing w:after="60" w:line="240" w:lineRule="auto"/>
        <w:ind w:left="709"/>
        <w:jc w:val="both"/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Descripció objecte</w:t>
      </w:r>
      <w:r w:rsidR="000C6036" w:rsidRPr="00B32B86">
        <w:rPr>
          <w:rFonts w:ascii="Arial" w:hAnsi="Arial" w:cs="Arial"/>
          <w:b/>
          <w:bCs/>
          <w:sz w:val="19"/>
          <w:szCs w:val="19"/>
        </w:rPr>
        <w:t>:</w:t>
      </w:r>
      <w:r w:rsidR="000C6036" w:rsidRPr="00B32B86">
        <w:rPr>
          <w:rFonts w:ascii="Arial" w:hAnsi="Arial" w:cs="Arial"/>
          <w:sz w:val="19"/>
          <w:szCs w:val="19"/>
        </w:rPr>
        <w:t xml:space="preserve"> </w:t>
      </w:r>
      <w:r w:rsidR="00E567BE" w:rsidRPr="00BE0315">
        <w:rPr>
          <w:rFonts w:ascii="Calibri" w:hAnsi="Calibri" w:cs="Calibri"/>
          <w:b/>
          <w:i/>
          <w:iCs/>
          <w:color w:val="4F81BD" w:themeColor="accent1"/>
          <w:sz w:val="24"/>
          <w:szCs w:val="24"/>
        </w:rPr>
        <w:t>Subministrament de reactius, material fungible, equips, incloent el seu manteniment, i altre material associat a aquests, i necessàriament complementari, per poder realitzar l’activitat analítica de l’àrea d’urgències (gasos en sang, POCT, amoni, procalcitonina i NT-proBNP) així com la cessió de l’ús d’un programari intermediari (middleware) per a la connexió amb el sistema informàtic del laboratori del Consorci del laboratori Intercomarcal de l’Alt Penedès, l’Anoia i el Garraf (CLILAB Diagnòstics)</w:t>
      </w:r>
    </w:p>
    <w:p w14:paraId="4CB754F4" w14:textId="77777777" w:rsidR="000C6036" w:rsidRPr="00B32B86" w:rsidRDefault="000C6036" w:rsidP="00F77414">
      <w:pPr>
        <w:spacing w:after="60"/>
        <w:ind w:left="709"/>
        <w:jc w:val="both"/>
        <w:rPr>
          <w:rFonts w:ascii="Arial" w:hAnsi="Arial" w:cs="Arial"/>
          <w:i/>
          <w:iCs/>
          <w:color w:val="4F81BD" w:themeColor="accent1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A</w:t>
      </w:r>
      <w:r w:rsidR="000C4D4C" w:rsidRPr="00B32B86">
        <w:rPr>
          <w:rFonts w:ascii="Arial" w:hAnsi="Arial" w:cs="Arial"/>
          <w:b/>
          <w:bCs/>
          <w:sz w:val="19"/>
          <w:szCs w:val="19"/>
        </w:rPr>
        <w:t>djudicatari</w:t>
      </w:r>
      <w:r w:rsidRPr="00B32B86">
        <w:rPr>
          <w:rFonts w:ascii="Arial" w:hAnsi="Arial" w:cs="Arial"/>
          <w:b/>
          <w:bCs/>
          <w:sz w:val="19"/>
          <w:szCs w:val="19"/>
        </w:rPr>
        <w:t>:</w:t>
      </w:r>
      <w:r w:rsidRPr="00B32B86">
        <w:rPr>
          <w:rFonts w:ascii="Arial" w:hAnsi="Arial" w:cs="Arial"/>
          <w:sz w:val="19"/>
          <w:szCs w:val="19"/>
        </w:rPr>
        <w:t xml:space="preserve"> </w:t>
      </w:r>
      <w:r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3042E484" w14:textId="77777777" w:rsidR="001F76C0" w:rsidRPr="00B32B86" w:rsidRDefault="001F76C0" w:rsidP="003E58BD">
      <w:pPr>
        <w:spacing w:before="240" w:after="60"/>
        <w:ind w:left="709"/>
        <w:jc w:val="both"/>
        <w:rPr>
          <w:rFonts w:ascii="Arial" w:hAnsi="Arial" w:cs="Arial"/>
          <w:color w:val="4F81BD" w:themeColor="accent1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Descripció de l’equip:</w:t>
      </w:r>
      <w:r w:rsidRPr="00B32B86">
        <w:rPr>
          <w:rFonts w:ascii="Arial" w:hAnsi="Arial" w:cs="Arial"/>
          <w:sz w:val="19"/>
          <w:szCs w:val="19"/>
        </w:rPr>
        <w:t xml:space="preserve"> </w:t>
      </w:r>
      <w:r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1145678F" w14:textId="77777777" w:rsidR="00427E94" w:rsidRPr="00B32B86" w:rsidRDefault="001B6FDE" w:rsidP="00F77414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Marca de l’equip</w:t>
      </w:r>
      <w:r w:rsidR="00427E94" w:rsidRPr="00B32B86">
        <w:rPr>
          <w:rFonts w:ascii="Arial" w:hAnsi="Arial" w:cs="Arial"/>
          <w:b/>
          <w:bCs/>
          <w:sz w:val="19"/>
          <w:szCs w:val="19"/>
        </w:rPr>
        <w:t>:</w:t>
      </w:r>
      <w:r w:rsidR="00427E94" w:rsidRPr="00B32B86">
        <w:rPr>
          <w:rFonts w:ascii="Arial" w:hAnsi="Arial" w:cs="Arial"/>
          <w:sz w:val="19"/>
          <w:szCs w:val="19"/>
        </w:rPr>
        <w:t xml:space="preserve"> </w:t>
      </w:r>
      <w:r w:rsidR="00427E94"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2EA296FE" w14:textId="77777777" w:rsidR="00427E94" w:rsidRPr="00B32B86" w:rsidRDefault="001B6FDE" w:rsidP="00F77414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Model de l’equip</w:t>
      </w:r>
      <w:r w:rsidR="00427E94" w:rsidRPr="00B32B86">
        <w:rPr>
          <w:rFonts w:ascii="Arial" w:hAnsi="Arial" w:cs="Arial"/>
          <w:b/>
          <w:bCs/>
          <w:sz w:val="19"/>
          <w:szCs w:val="19"/>
        </w:rPr>
        <w:t>:</w:t>
      </w:r>
      <w:r w:rsidR="00427E94" w:rsidRPr="00B32B86">
        <w:rPr>
          <w:rFonts w:ascii="Arial" w:hAnsi="Arial" w:cs="Arial"/>
          <w:sz w:val="19"/>
          <w:szCs w:val="19"/>
        </w:rPr>
        <w:t xml:space="preserve"> </w:t>
      </w:r>
      <w:r w:rsidR="00427E94"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2E875109" w14:textId="77777777" w:rsidR="001B6FDE" w:rsidRPr="00B32B86" w:rsidRDefault="001B6FDE" w:rsidP="00F77414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Núm. de sèrie de l’equip:</w:t>
      </w:r>
      <w:r w:rsidRPr="00B32B86">
        <w:rPr>
          <w:rFonts w:ascii="Arial" w:hAnsi="Arial" w:cs="Arial"/>
          <w:sz w:val="19"/>
          <w:szCs w:val="19"/>
        </w:rPr>
        <w:t xml:space="preserve"> </w:t>
      </w:r>
      <w:r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183C9A0B" w14:textId="77777777" w:rsidR="001B6FDE" w:rsidRPr="00B32B86" w:rsidRDefault="001B6FDE" w:rsidP="00F77414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Ubicació centre:</w:t>
      </w:r>
      <w:r w:rsidRPr="00B32B86">
        <w:rPr>
          <w:rFonts w:ascii="Arial" w:hAnsi="Arial" w:cs="Arial"/>
          <w:sz w:val="19"/>
          <w:szCs w:val="19"/>
        </w:rPr>
        <w:t xml:space="preserve"> </w:t>
      </w:r>
      <w:r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67EE4E51" w14:textId="77777777" w:rsidR="0053087E" w:rsidRPr="00B32B86" w:rsidRDefault="0053087E" w:rsidP="00F77414">
      <w:pPr>
        <w:spacing w:after="60"/>
        <w:ind w:left="709"/>
        <w:jc w:val="both"/>
        <w:rPr>
          <w:rFonts w:ascii="Arial" w:hAnsi="Arial" w:cs="Arial"/>
          <w:i/>
          <w:iCs/>
          <w:color w:val="4F81BD" w:themeColor="accent1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 xml:space="preserve">Connexió online </w:t>
      </w:r>
      <w:r w:rsidR="002527C5" w:rsidRPr="00B32B86">
        <w:rPr>
          <w:rFonts w:ascii="Arial" w:hAnsi="Arial" w:cs="Arial"/>
          <w:b/>
          <w:bCs/>
          <w:sz w:val="19"/>
          <w:szCs w:val="19"/>
        </w:rPr>
        <w:t xml:space="preserve">en producció </w:t>
      </w:r>
      <w:r w:rsidRPr="00B32B86">
        <w:rPr>
          <w:rFonts w:ascii="Arial" w:hAnsi="Arial" w:cs="Arial"/>
          <w:b/>
          <w:bCs/>
          <w:sz w:val="19"/>
          <w:szCs w:val="19"/>
        </w:rPr>
        <w:t>de l’equip, si escau:</w:t>
      </w:r>
      <w:r w:rsidRPr="00B32B86">
        <w:rPr>
          <w:rFonts w:ascii="Arial" w:hAnsi="Arial" w:cs="Arial"/>
          <w:sz w:val="19"/>
          <w:szCs w:val="19"/>
        </w:rPr>
        <w:t xml:space="preserve"> </w:t>
      </w:r>
      <w:r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[</w:t>
      </w:r>
      <w:r w:rsidR="002527C5"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xx/xx/20xx</w:t>
      </w:r>
      <w:r w:rsidR="005B6A01"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,</w:t>
      </w:r>
      <w:r w:rsidR="002527C5"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 xml:space="preserve"> data </w:t>
      </w:r>
      <w:r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a emplenar per l’adjudicatari]</w:t>
      </w:r>
    </w:p>
    <w:p w14:paraId="3C3F6DB7" w14:textId="6D449445" w:rsidR="000C6036" w:rsidRPr="00B32B86" w:rsidRDefault="000C6036" w:rsidP="00F77414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Termini de garantia, si escau:</w:t>
      </w:r>
      <w:r w:rsidRPr="00B32B86">
        <w:rPr>
          <w:rFonts w:ascii="Arial" w:hAnsi="Arial" w:cs="Arial"/>
          <w:sz w:val="19"/>
          <w:szCs w:val="19"/>
        </w:rPr>
        <w:t xml:space="preserve"> </w:t>
      </w:r>
      <w:r w:rsidR="005F739E"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[xx/xx/20xx, data a emplenar per l’adjudicatari a partir de la data indicada de lliurament de l’equip]</w:t>
      </w:r>
    </w:p>
    <w:p w14:paraId="6860DBB9" w14:textId="77777777" w:rsidR="000C6036" w:rsidRPr="00B32B86" w:rsidRDefault="000C6036" w:rsidP="00716C73">
      <w:pPr>
        <w:spacing w:after="60"/>
        <w:ind w:left="851"/>
        <w:rPr>
          <w:rFonts w:ascii="Arial" w:hAnsi="Arial" w:cs="Arial"/>
          <w:sz w:val="19"/>
          <w:szCs w:val="19"/>
        </w:rPr>
      </w:pPr>
    </w:p>
    <w:p w14:paraId="40A8C95D" w14:textId="739B7088" w:rsidR="0039281F" w:rsidRPr="00B32B86" w:rsidRDefault="0039281F" w:rsidP="0039281F">
      <w:pPr>
        <w:ind w:left="709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B32B86">
        <w:rPr>
          <w:rFonts w:ascii="Arial" w:hAnsi="Arial" w:cs="Arial"/>
          <w:b/>
          <w:sz w:val="19"/>
          <w:szCs w:val="19"/>
          <w:u w:val="single"/>
        </w:rPr>
        <w:t>A</w:t>
      </w:r>
      <w:r w:rsidR="00B247FE" w:rsidRPr="00B32B86">
        <w:rPr>
          <w:rFonts w:ascii="Arial" w:hAnsi="Arial" w:cs="Arial"/>
          <w:b/>
          <w:sz w:val="19"/>
          <w:szCs w:val="19"/>
          <w:u w:val="single"/>
        </w:rPr>
        <w:t>CTA</w:t>
      </w:r>
      <w:r w:rsidRPr="00B32B86">
        <w:rPr>
          <w:rFonts w:ascii="Arial" w:hAnsi="Arial" w:cs="Arial"/>
          <w:b/>
          <w:sz w:val="19"/>
          <w:szCs w:val="19"/>
          <w:u w:val="single"/>
        </w:rPr>
        <w:t xml:space="preserve"> INICI D’ACTIVITAT</w:t>
      </w:r>
    </w:p>
    <w:p w14:paraId="096CFBE4" w14:textId="2A0A9F15" w:rsidR="0039281F" w:rsidRPr="00B32B86" w:rsidRDefault="0039281F" w:rsidP="00D47EFD">
      <w:pPr>
        <w:ind w:left="709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 xml:space="preserve">La persona sotasignant, designada responsable del contracte en l’expedient que es detalla en l’encapçalament, </w:t>
      </w:r>
      <w:r w:rsidR="00D47EFD" w:rsidRPr="00B32B86">
        <w:rPr>
          <w:rFonts w:ascii="Arial" w:hAnsi="Arial" w:cs="Arial"/>
          <w:sz w:val="19"/>
          <w:szCs w:val="19"/>
        </w:rPr>
        <w:t xml:space="preserve">de conformitat amb els requeriments dels Plecs i amb </w:t>
      </w:r>
      <w:r w:rsidR="00D44995" w:rsidRPr="00B32B86">
        <w:rPr>
          <w:rFonts w:ascii="Arial" w:hAnsi="Arial" w:cs="Arial"/>
          <w:sz w:val="19"/>
          <w:szCs w:val="19"/>
        </w:rPr>
        <w:t xml:space="preserve">l'oferta </w:t>
      </w:r>
      <w:r w:rsidR="00D47EFD" w:rsidRPr="00B32B86">
        <w:rPr>
          <w:rFonts w:ascii="Arial" w:hAnsi="Arial" w:cs="Arial"/>
          <w:sz w:val="19"/>
          <w:szCs w:val="19"/>
        </w:rPr>
        <w:t xml:space="preserve">presentada </w:t>
      </w:r>
      <w:r w:rsidR="00D44995" w:rsidRPr="00B32B86">
        <w:rPr>
          <w:rFonts w:ascii="Arial" w:hAnsi="Arial" w:cs="Arial"/>
          <w:sz w:val="19"/>
          <w:szCs w:val="19"/>
        </w:rPr>
        <w:t>per l'empresa adjudicatària,</w:t>
      </w:r>
      <w:r w:rsidR="00D47EFD" w:rsidRPr="00B32B86">
        <w:rPr>
          <w:rFonts w:ascii="Arial" w:hAnsi="Arial" w:cs="Arial"/>
          <w:sz w:val="19"/>
          <w:szCs w:val="19"/>
        </w:rPr>
        <w:t xml:space="preserve"> </w:t>
      </w:r>
    </w:p>
    <w:p w14:paraId="2949BBEA" w14:textId="2E425DBE" w:rsidR="0039281F" w:rsidRPr="00B32B86" w:rsidRDefault="0039281F" w:rsidP="0039281F">
      <w:pPr>
        <w:ind w:left="709"/>
        <w:jc w:val="center"/>
        <w:rPr>
          <w:rFonts w:ascii="Arial" w:hAnsi="Arial" w:cs="Arial"/>
          <w:b/>
          <w:bCs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 xml:space="preserve">FAIG CONSTAR: </w:t>
      </w:r>
    </w:p>
    <w:p w14:paraId="21D61292" w14:textId="76054AD6" w:rsidR="0039281F" w:rsidRPr="00B32B86" w:rsidRDefault="0039281F" w:rsidP="0039281F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 xml:space="preserve">Que en data </w:t>
      </w:r>
      <w:r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 xml:space="preserve">[xx/xx/20xx, data a emplenar per l’adjudicatari] </w:t>
      </w:r>
      <w:r w:rsidRPr="00B32B86">
        <w:rPr>
          <w:rFonts w:ascii="Arial" w:hAnsi="Arial" w:cs="Arial"/>
          <w:sz w:val="19"/>
          <w:szCs w:val="19"/>
        </w:rPr>
        <w:t xml:space="preserve">o bé durant el període </w:t>
      </w:r>
      <w:r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 xml:space="preserve">[xx/xx/20xx, data a emplenar per l’adjudicatari] a [xx/xx/20xx, data a emplenar per l’adjudicatari]  </w:t>
      </w:r>
      <w:r w:rsidRPr="00B32B86">
        <w:rPr>
          <w:rFonts w:ascii="Arial" w:hAnsi="Arial" w:cs="Arial"/>
          <w:sz w:val="19"/>
          <w:szCs w:val="19"/>
        </w:rPr>
        <w:t xml:space="preserve">ambdues parts van signar l’Acta/es de recepció dels equips objecte d’aquesta licitació.  </w:t>
      </w:r>
    </w:p>
    <w:p w14:paraId="0421703C" w14:textId="77777777" w:rsidR="00C612A2" w:rsidRPr="00B32B86" w:rsidRDefault="00C612A2" w:rsidP="00C612A2">
      <w:pPr>
        <w:spacing w:after="60"/>
        <w:ind w:left="709"/>
        <w:jc w:val="both"/>
        <w:rPr>
          <w:rFonts w:ascii="Arial" w:hAnsi="Arial" w:cs="Arial"/>
          <w:i/>
          <w:iCs/>
          <w:color w:val="4F81BD" w:themeColor="accent1"/>
          <w:sz w:val="19"/>
          <w:szCs w:val="19"/>
        </w:rPr>
      </w:pPr>
    </w:p>
    <w:p w14:paraId="48D3B8E5" w14:textId="51BAF524" w:rsidR="005B3748" w:rsidRPr="00B32B86" w:rsidRDefault="0039281F" w:rsidP="00C612A2">
      <w:pPr>
        <w:spacing w:line="360" w:lineRule="auto"/>
        <w:ind w:left="709"/>
        <w:jc w:val="both"/>
        <w:rPr>
          <w:rFonts w:ascii="Arial" w:hAnsi="Arial" w:cs="Arial"/>
          <w:iCs/>
          <w:sz w:val="19"/>
          <w:szCs w:val="19"/>
        </w:rPr>
      </w:pPr>
      <w:r w:rsidRPr="00B32B86">
        <w:rPr>
          <w:rFonts w:ascii="Arial" w:hAnsi="Arial" w:cs="Arial"/>
          <w:iCs/>
          <w:sz w:val="19"/>
          <w:szCs w:val="19"/>
        </w:rPr>
        <w:t xml:space="preserve">Que l’empresa adjudicatària ha </w:t>
      </w:r>
      <w:r w:rsidR="00C612A2" w:rsidRPr="00B32B86">
        <w:rPr>
          <w:rFonts w:ascii="Arial" w:hAnsi="Arial" w:cs="Arial"/>
          <w:iCs/>
          <w:sz w:val="19"/>
          <w:szCs w:val="19"/>
        </w:rPr>
        <w:t xml:space="preserve">realitzat </w:t>
      </w:r>
      <w:r w:rsidRPr="00B32B86">
        <w:rPr>
          <w:rFonts w:ascii="Arial" w:hAnsi="Arial" w:cs="Arial"/>
          <w:iCs/>
          <w:sz w:val="19"/>
          <w:szCs w:val="19"/>
        </w:rPr>
        <w:t>les diferents prestacions</w:t>
      </w:r>
      <w:r w:rsidR="00C612A2" w:rsidRPr="00B32B86">
        <w:rPr>
          <w:rFonts w:ascii="Arial" w:hAnsi="Arial" w:cs="Arial"/>
          <w:iCs/>
          <w:sz w:val="19"/>
          <w:szCs w:val="19"/>
        </w:rPr>
        <w:t xml:space="preserve"> objecte del contracte</w:t>
      </w:r>
      <w:r w:rsidRPr="00B32B86">
        <w:rPr>
          <w:rFonts w:ascii="Arial" w:hAnsi="Arial" w:cs="Arial"/>
          <w:iCs/>
          <w:sz w:val="19"/>
          <w:szCs w:val="19"/>
        </w:rPr>
        <w:t xml:space="preserve"> </w:t>
      </w:r>
      <w:r w:rsidR="00C612A2" w:rsidRPr="00B32B86">
        <w:rPr>
          <w:rFonts w:ascii="Arial" w:hAnsi="Arial" w:cs="Arial"/>
          <w:iCs/>
          <w:sz w:val="19"/>
          <w:szCs w:val="19"/>
        </w:rPr>
        <w:t xml:space="preserve">en les dates que es detallen </w:t>
      </w:r>
      <w:r w:rsidRPr="00B32B86">
        <w:rPr>
          <w:rFonts w:ascii="Arial" w:hAnsi="Arial" w:cs="Arial"/>
          <w:iCs/>
          <w:sz w:val="19"/>
          <w:szCs w:val="19"/>
        </w:rPr>
        <w:t xml:space="preserve">a continuació: </w:t>
      </w:r>
    </w:p>
    <w:tbl>
      <w:tblPr>
        <w:tblStyle w:val="Tablaconcuadrcula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976"/>
        <w:gridCol w:w="3544"/>
        <w:gridCol w:w="3544"/>
      </w:tblGrid>
      <w:tr w:rsidR="0070621D" w:rsidRPr="005F1AB7" w14:paraId="41A23B62" w14:textId="77777777" w:rsidTr="00856612">
        <w:tc>
          <w:tcPr>
            <w:tcW w:w="2976" w:type="dxa"/>
          </w:tcPr>
          <w:p w14:paraId="7D69092C" w14:textId="77777777" w:rsidR="0070621D" w:rsidRPr="00356C42" w:rsidRDefault="0070621D" w:rsidP="007E0DB6">
            <w:pPr>
              <w:spacing w:line="360" w:lineRule="auto"/>
              <w:rPr>
                <w:rFonts w:ascii="Arial" w:hAnsi="Arial" w:cs="Arial"/>
                <w:b/>
                <w:bCs/>
                <w:sz w:val="18"/>
              </w:rPr>
            </w:pPr>
            <w:bookmarkStart w:id="0" w:name="_Hlk215139856"/>
            <w:r w:rsidRPr="00356C42">
              <w:rPr>
                <w:rFonts w:ascii="Arial" w:hAnsi="Arial" w:cs="Arial"/>
                <w:b/>
                <w:bCs/>
                <w:sz w:val="18"/>
              </w:rPr>
              <w:t>Prestació</w:t>
            </w:r>
          </w:p>
        </w:tc>
        <w:tc>
          <w:tcPr>
            <w:tcW w:w="3544" w:type="dxa"/>
          </w:tcPr>
          <w:p w14:paraId="4191D0F9" w14:textId="77777777" w:rsidR="0070621D" w:rsidRPr="00356C42" w:rsidRDefault="0070621D" w:rsidP="007E0DB6">
            <w:pPr>
              <w:spacing w:line="360" w:lineRule="auto"/>
              <w:rPr>
                <w:rFonts w:ascii="Arial" w:hAnsi="Arial" w:cs="Arial"/>
                <w:b/>
                <w:bCs/>
                <w:sz w:val="18"/>
              </w:rPr>
            </w:pPr>
            <w:r w:rsidRPr="00356C42">
              <w:rPr>
                <w:rFonts w:ascii="Arial" w:hAnsi="Arial" w:cs="Arial"/>
                <w:b/>
                <w:bCs/>
                <w:sz w:val="18"/>
              </w:rPr>
              <w:t>Data compliment</w:t>
            </w:r>
          </w:p>
        </w:tc>
        <w:tc>
          <w:tcPr>
            <w:tcW w:w="3544" w:type="dxa"/>
          </w:tcPr>
          <w:p w14:paraId="120AC131" w14:textId="77777777" w:rsidR="0070621D" w:rsidRPr="00356C42" w:rsidRDefault="0070621D" w:rsidP="007E0DB6">
            <w:pPr>
              <w:spacing w:line="360" w:lineRule="auto"/>
              <w:rPr>
                <w:rFonts w:ascii="Arial" w:hAnsi="Arial" w:cs="Arial"/>
                <w:b/>
                <w:bCs/>
                <w:sz w:val="18"/>
              </w:rPr>
            </w:pPr>
            <w:r w:rsidRPr="00356C42">
              <w:rPr>
                <w:rFonts w:ascii="Arial" w:hAnsi="Arial" w:cs="Arial"/>
                <w:b/>
                <w:bCs/>
                <w:sz w:val="18"/>
              </w:rPr>
              <w:t>Terminis compliment</w:t>
            </w:r>
          </w:p>
        </w:tc>
      </w:tr>
      <w:bookmarkEnd w:id="0"/>
      <w:tr w:rsidR="0070621D" w:rsidRPr="005F1AB7" w14:paraId="628248C1" w14:textId="77777777" w:rsidTr="00856612">
        <w:tc>
          <w:tcPr>
            <w:tcW w:w="2976" w:type="dxa"/>
          </w:tcPr>
          <w:p w14:paraId="07CCFC7E" w14:textId="77777777" w:rsidR="0070621D" w:rsidRPr="00356C42" w:rsidRDefault="00747DA7" w:rsidP="00AB273F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eastAsiaTheme="minorHAnsi" w:hAnsi="Arial" w:cs="Arial"/>
                <w:sz w:val="18"/>
                <w:szCs w:val="22"/>
                <w:bdr w:val="none" w:sz="0" w:space="0" w:color="auto"/>
                <w:lang w:eastAsia="en-US"/>
              </w:rPr>
              <w:pict w14:anchorId="6A6FBE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6pt;height:18pt">
                  <v:imagedata r:id="rId7" o:title=""/>
                </v:shape>
              </w:pict>
            </w:r>
          </w:p>
        </w:tc>
        <w:tc>
          <w:tcPr>
            <w:tcW w:w="3544" w:type="dxa"/>
          </w:tcPr>
          <w:p w14:paraId="5DFF11BD" w14:textId="6C9660F6" w:rsidR="0070621D" w:rsidRPr="00356C42" w:rsidRDefault="0039281F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[</w:t>
            </w:r>
            <w:r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 xml:space="preserve">xx/xx/20xx, data </w:t>
            </w: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a emplenar per l’adjudicatari]</w:t>
            </w:r>
          </w:p>
        </w:tc>
        <w:tc>
          <w:tcPr>
            <w:tcW w:w="3544" w:type="dxa"/>
          </w:tcPr>
          <w:p w14:paraId="1D5860B2" w14:textId="62ED8277" w:rsidR="0070621D" w:rsidRPr="00AD73C6" w:rsidRDefault="00AD73C6" w:rsidP="007E0DB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D73C6">
              <w:rPr>
                <w:rFonts w:ascii="Arial" w:hAnsi="Arial" w:cs="Arial"/>
                <w:sz w:val="18"/>
                <w:szCs w:val="18"/>
              </w:rPr>
              <w:t>&lt; 3 mesos (</w:t>
            </w:r>
            <w:r w:rsidRPr="00AD73C6">
              <w:rPr>
                <w:rFonts w:ascii="Arial" w:hAnsi="Arial" w:cs="Arial"/>
                <w:b/>
                <w:bCs/>
                <w:sz w:val="18"/>
                <w:szCs w:val="18"/>
              </w:rPr>
              <w:t>LOTS 2 i 3</w:t>
            </w:r>
            <w:r w:rsidRPr="00AD73C6">
              <w:rPr>
                <w:rFonts w:ascii="Arial" w:hAnsi="Arial" w:cs="Arial"/>
                <w:sz w:val="18"/>
                <w:szCs w:val="18"/>
              </w:rPr>
              <w:t>) i &lt; 12 mesos (</w:t>
            </w:r>
            <w:r w:rsidRPr="00AD73C6">
              <w:rPr>
                <w:rFonts w:ascii="Arial" w:hAnsi="Arial" w:cs="Arial"/>
                <w:b/>
                <w:bCs/>
                <w:sz w:val="18"/>
                <w:szCs w:val="18"/>
              </w:rPr>
              <w:t>LOT 1</w:t>
            </w:r>
            <w:r w:rsidRPr="00AD73C6">
              <w:rPr>
                <w:rFonts w:ascii="Arial" w:hAnsi="Arial" w:cs="Arial"/>
                <w:sz w:val="18"/>
                <w:szCs w:val="18"/>
              </w:rPr>
              <w:t>)</w:t>
            </w:r>
            <w:r w:rsidRPr="00AD73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621D" w:rsidRPr="00AD73C6">
              <w:rPr>
                <w:rFonts w:ascii="Arial" w:hAnsi="Arial" w:cs="Arial"/>
                <w:sz w:val="18"/>
                <w:szCs w:val="18"/>
              </w:rPr>
              <w:t xml:space="preserve">des de la formalització  </w:t>
            </w:r>
          </w:p>
        </w:tc>
      </w:tr>
      <w:tr w:rsidR="0070621D" w:rsidRPr="005F1AB7" w14:paraId="31C18ACB" w14:textId="77777777" w:rsidTr="00856612">
        <w:trPr>
          <w:trHeight w:val="635"/>
        </w:trPr>
        <w:tc>
          <w:tcPr>
            <w:tcW w:w="2976" w:type="dxa"/>
            <w:vMerge w:val="restart"/>
          </w:tcPr>
          <w:p w14:paraId="3B2E07E1" w14:textId="77777777" w:rsidR="0070621D" w:rsidRPr="00356C42" w:rsidRDefault="00747DA7" w:rsidP="00AB273F">
            <w:pPr>
              <w:spacing w:line="360" w:lineRule="auto"/>
              <w:rPr>
                <w:rFonts w:ascii="Arial" w:eastAsiaTheme="minorHAnsi" w:hAnsi="Arial" w:cs="Arial"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22"/>
                <w:bdr w:val="none" w:sz="0" w:space="0" w:color="auto"/>
                <w:lang w:eastAsia="en-US"/>
              </w:rPr>
              <w:pict w14:anchorId="5BF6FA83">
                <v:shape id="_x0000_i1026" type="#_x0000_t75" style="width:140.4pt;height:25.8pt">
                  <v:imagedata r:id="rId8" o:title=""/>
                </v:shape>
              </w:pict>
            </w:r>
          </w:p>
          <w:p w14:paraId="6FF10E90" w14:textId="77777777" w:rsidR="0070621D" w:rsidRPr="00356C42" w:rsidRDefault="00747DA7" w:rsidP="00AB273F">
            <w:pPr>
              <w:spacing w:line="360" w:lineRule="auto"/>
              <w:rPr>
                <w:rFonts w:ascii="Arial" w:eastAsiaTheme="minorHAnsi" w:hAnsi="Arial" w:cs="Arial"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22"/>
                <w:bdr w:val="none" w:sz="0" w:space="0" w:color="auto"/>
                <w:lang w:eastAsia="en-US"/>
              </w:rPr>
              <w:pict w14:anchorId="2CF55719">
                <v:shape id="_x0000_i1027" type="#_x0000_t75" style="width:136.8pt;height:25.8pt">
                  <v:imagedata r:id="rId9" o:title=""/>
                </v:shape>
              </w:pict>
            </w:r>
            <w:r>
              <w:rPr>
                <w:rFonts w:ascii="Arial" w:eastAsiaTheme="minorHAnsi" w:hAnsi="Arial" w:cs="Arial"/>
                <w:sz w:val="18"/>
                <w:szCs w:val="22"/>
                <w:bdr w:val="none" w:sz="0" w:space="0" w:color="auto"/>
                <w:lang w:eastAsia="en-US"/>
              </w:rPr>
              <w:pict w14:anchorId="5B1B15F3">
                <v:shape id="_x0000_i1028" type="#_x0000_t75" style="width:140.4pt;height:25.8pt">
                  <v:imagedata r:id="rId10" o:title=""/>
                </v:shape>
              </w:pict>
            </w:r>
          </w:p>
        </w:tc>
        <w:tc>
          <w:tcPr>
            <w:tcW w:w="3544" w:type="dxa"/>
          </w:tcPr>
          <w:p w14:paraId="0DC8A3A0" w14:textId="6C812888" w:rsidR="0070621D" w:rsidRPr="00356C42" w:rsidRDefault="0039281F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[</w:t>
            </w:r>
            <w:r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 xml:space="preserve">xx/xx/20xx, data </w:t>
            </w: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a emplenar per l’adjudicatari]</w:t>
            </w:r>
          </w:p>
        </w:tc>
        <w:tc>
          <w:tcPr>
            <w:tcW w:w="3544" w:type="dxa"/>
            <w:vMerge w:val="restart"/>
          </w:tcPr>
          <w:p w14:paraId="6539E799" w14:textId="77777777" w:rsidR="0070621D" w:rsidRPr="00AD73C6" w:rsidRDefault="0070621D" w:rsidP="007E0DB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76B471" w14:textId="77777777" w:rsidR="0070621D" w:rsidRPr="00AD73C6" w:rsidRDefault="0070621D" w:rsidP="007E0DB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F5476A" w14:textId="3D205D26" w:rsidR="0070621D" w:rsidRPr="00AD73C6" w:rsidRDefault="00AD73C6" w:rsidP="007E0DB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D73C6">
              <w:rPr>
                <w:rFonts w:ascii="Arial" w:hAnsi="Arial" w:cs="Arial"/>
                <w:sz w:val="18"/>
                <w:szCs w:val="18"/>
              </w:rPr>
              <w:t>&lt; 3 mesos (</w:t>
            </w:r>
            <w:r w:rsidRPr="00AD73C6">
              <w:rPr>
                <w:rFonts w:ascii="Arial" w:hAnsi="Arial" w:cs="Arial"/>
                <w:b/>
                <w:bCs/>
                <w:sz w:val="18"/>
                <w:szCs w:val="18"/>
              </w:rPr>
              <w:t>LOTS 2 i 3</w:t>
            </w:r>
            <w:r w:rsidRPr="00AD73C6">
              <w:rPr>
                <w:rFonts w:ascii="Arial" w:hAnsi="Arial" w:cs="Arial"/>
                <w:sz w:val="18"/>
                <w:szCs w:val="18"/>
              </w:rPr>
              <w:t>) i &lt; 12 mesos (</w:t>
            </w:r>
            <w:r w:rsidRPr="00AD73C6">
              <w:rPr>
                <w:rFonts w:ascii="Arial" w:hAnsi="Arial" w:cs="Arial"/>
                <w:b/>
                <w:bCs/>
                <w:sz w:val="18"/>
                <w:szCs w:val="18"/>
              </w:rPr>
              <w:t>LOT 1</w:t>
            </w:r>
            <w:r w:rsidRPr="00AD73C6">
              <w:rPr>
                <w:rFonts w:ascii="Arial" w:hAnsi="Arial" w:cs="Arial"/>
                <w:sz w:val="18"/>
                <w:szCs w:val="18"/>
              </w:rPr>
              <w:t>)</w:t>
            </w:r>
            <w:r w:rsidRPr="00AD73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621D" w:rsidRPr="00AD73C6">
              <w:rPr>
                <w:rFonts w:ascii="Arial" w:hAnsi="Arial" w:cs="Arial"/>
                <w:sz w:val="18"/>
                <w:szCs w:val="18"/>
              </w:rPr>
              <w:t xml:space="preserve">des de la formalització  </w:t>
            </w:r>
          </w:p>
        </w:tc>
      </w:tr>
      <w:tr w:rsidR="0070621D" w:rsidRPr="005F1AB7" w14:paraId="3D4F5055" w14:textId="77777777" w:rsidTr="00856612">
        <w:trPr>
          <w:trHeight w:val="635"/>
        </w:trPr>
        <w:tc>
          <w:tcPr>
            <w:tcW w:w="2976" w:type="dxa"/>
            <w:vMerge/>
          </w:tcPr>
          <w:p w14:paraId="68F66D0D" w14:textId="77777777" w:rsidR="0070621D" w:rsidRPr="00356C42" w:rsidRDefault="0070621D" w:rsidP="00AB273F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544" w:type="dxa"/>
          </w:tcPr>
          <w:p w14:paraId="50C28DB9" w14:textId="31FCD1B5" w:rsidR="0070621D" w:rsidRPr="00356C42" w:rsidRDefault="0039281F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[</w:t>
            </w:r>
            <w:r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 xml:space="preserve">xx/xx/20xx, data </w:t>
            </w: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a emplenar per l’adjudicatari]</w:t>
            </w:r>
          </w:p>
        </w:tc>
        <w:tc>
          <w:tcPr>
            <w:tcW w:w="3544" w:type="dxa"/>
            <w:vMerge/>
          </w:tcPr>
          <w:p w14:paraId="52C3D1AA" w14:textId="77777777" w:rsidR="0070621D" w:rsidRPr="00356C42" w:rsidRDefault="0070621D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70621D" w:rsidRPr="005F1AB7" w14:paraId="38964619" w14:textId="77777777" w:rsidTr="00856612">
        <w:trPr>
          <w:trHeight w:val="635"/>
        </w:trPr>
        <w:tc>
          <w:tcPr>
            <w:tcW w:w="2976" w:type="dxa"/>
            <w:vMerge/>
          </w:tcPr>
          <w:p w14:paraId="26C9A419" w14:textId="77777777" w:rsidR="0070621D" w:rsidRPr="00356C42" w:rsidRDefault="0070621D" w:rsidP="00AB273F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544" w:type="dxa"/>
          </w:tcPr>
          <w:p w14:paraId="20A9170B" w14:textId="4B05E099" w:rsidR="0070621D" w:rsidRPr="00356C42" w:rsidRDefault="0039281F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[</w:t>
            </w:r>
            <w:r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 xml:space="preserve">xx/xx/20xx, data </w:t>
            </w: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a emplenar per l’adjudicatari]</w:t>
            </w:r>
          </w:p>
        </w:tc>
        <w:tc>
          <w:tcPr>
            <w:tcW w:w="3544" w:type="dxa"/>
            <w:vMerge/>
          </w:tcPr>
          <w:p w14:paraId="11E5D12C" w14:textId="77777777" w:rsidR="0070621D" w:rsidRPr="00356C42" w:rsidRDefault="0070621D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70621D" w:rsidRPr="005F1AB7" w14:paraId="53CBDE23" w14:textId="77777777" w:rsidTr="00856612">
        <w:tc>
          <w:tcPr>
            <w:tcW w:w="2976" w:type="dxa"/>
          </w:tcPr>
          <w:p w14:paraId="780C0100" w14:textId="77777777" w:rsidR="0070621D" w:rsidRPr="00356C42" w:rsidRDefault="00747DA7" w:rsidP="00AB273F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eastAsiaTheme="minorHAnsi" w:hAnsi="Arial" w:cs="Arial"/>
                <w:sz w:val="18"/>
                <w:szCs w:val="22"/>
                <w:bdr w:val="none" w:sz="0" w:space="0" w:color="auto"/>
                <w:lang w:eastAsia="en-US"/>
              </w:rPr>
              <w:pict w14:anchorId="3925EA23">
                <v:shape id="_x0000_i1029" type="#_x0000_t75" style="width:136.8pt;height:18pt">
                  <v:imagedata r:id="rId11" o:title=""/>
                </v:shape>
              </w:pict>
            </w:r>
          </w:p>
        </w:tc>
        <w:tc>
          <w:tcPr>
            <w:tcW w:w="3544" w:type="dxa"/>
          </w:tcPr>
          <w:p w14:paraId="7F8F479F" w14:textId="3B86313D" w:rsidR="0070621D" w:rsidRPr="00356C42" w:rsidRDefault="0039281F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[</w:t>
            </w:r>
            <w:r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 xml:space="preserve">xx/xx/20xx, data </w:t>
            </w: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a emplenar per l’adjudicatari]</w:t>
            </w:r>
          </w:p>
        </w:tc>
        <w:tc>
          <w:tcPr>
            <w:tcW w:w="3544" w:type="dxa"/>
          </w:tcPr>
          <w:p w14:paraId="36BB8AE2" w14:textId="77777777" w:rsidR="0070621D" w:rsidRPr="00356C42" w:rsidRDefault="0070621D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56C42">
              <w:rPr>
                <w:rFonts w:ascii="Arial" w:hAnsi="Arial" w:cs="Arial"/>
                <w:sz w:val="18"/>
              </w:rPr>
              <w:t>&lt; 5 dies laborables des de la posada en marxa dels equips</w:t>
            </w:r>
          </w:p>
        </w:tc>
      </w:tr>
      <w:tr w:rsidR="0070621D" w:rsidRPr="005F1AB7" w14:paraId="5040501D" w14:textId="77777777" w:rsidTr="00856612">
        <w:tc>
          <w:tcPr>
            <w:tcW w:w="2976" w:type="dxa"/>
          </w:tcPr>
          <w:p w14:paraId="4F15BCFB" w14:textId="77777777" w:rsidR="0070621D" w:rsidRPr="00356C42" w:rsidRDefault="00747DA7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eastAsiaTheme="minorHAnsi" w:hAnsi="Arial" w:cs="Arial"/>
                <w:sz w:val="18"/>
                <w:szCs w:val="22"/>
                <w:bdr w:val="none" w:sz="0" w:space="0" w:color="auto"/>
                <w:lang w:eastAsia="en-US"/>
              </w:rPr>
              <w:pict w14:anchorId="7E9418E7">
                <v:shape id="_x0000_i1030" type="#_x0000_t75" style="width:131.4pt;height:18pt">
                  <v:imagedata r:id="rId12" o:title=""/>
                </v:shape>
              </w:pict>
            </w:r>
          </w:p>
        </w:tc>
        <w:tc>
          <w:tcPr>
            <w:tcW w:w="3544" w:type="dxa"/>
          </w:tcPr>
          <w:p w14:paraId="0FFFC1FA" w14:textId="261BBAF7" w:rsidR="0070621D" w:rsidRPr="00356C42" w:rsidRDefault="0039281F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[</w:t>
            </w:r>
            <w:r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 xml:space="preserve">xx/xx/20xx, data </w:t>
            </w: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a emplenar per l’adjudicatari]</w:t>
            </w:r>
          </w:p>
        </w:tc>
        <w:tc>
          <w:tcPr>
            <w:tcW w:w="3544" w:type="dxa"/>
          </w:tcPr>
          <w:p w14:paraId="61C150A9" w14:textId="77777777" w:rsidR="0070621D" w:rsidRPr="00356C42" w:rsidRDefault="0070621D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56C42">
              <w:rPr>
                <w:rFonts w:ascii="Arial" w:hAnsi="Arial" w:cs="Arial"/>
                <w:sz w:val="18"/>
              </w:rPr>
              <w:t>Transcorregut un mes i mig – dos mesos des de la 1ª formació</w:t>
            </w:r>
          </w:p>
        </w:tc>
      </w:tr>
    </w:tbl>
    <w:p w14:paraId="4E4E57E1" w14:textId="05FC5904" w:rsidR="005B3748" w:rsidRPr="00B32B86" w:rsidRDefault="00C612A2" w:rsidP="00A6715E">
      <w:pPr>
        <w:ind w:left="708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lastRenderedPageBreak/>
        <w:t xml:space="preserve">Verificats els terminis de compliment dels treballs d’instal·lació, implementació, posada en marxa dels equips i la realització de les formacions,  incloent-hi l’entrega de la documentació tècnica requerida, es considera que l’empresa adjudicatària compleix amb l’especificat als Plecs, i per tant, s’informa </w:t>
      </w:r>
    </w:p>
    <w:p w14:paraId="2E8E296F" w14:textId="77777777" w:rsidR="008165F2" w:rsidRPr="00B32B86" w:rsidRDefault="00747DA7" w:rsidP="004C0AF0">
      <w:pPr>
        <w:ind w:left="709"/>
        <w:jc w:val="both"/>
        <w:rPr>
          <w:rFonts w:ascii="Arial" w:hAnsi="Arial" w:cs="Arial"/>
          <w:sz w:val="19"/>
          <w:szCs w:val="19"/>
          <w:u w:val="single"/>
        </w:rPr>
      </w:pPr>
      <w:r>
        <w:rPr>
          <w:rFonts w:ascii="Arial" w:hAnsi="Arial" w:cs="Arial"/>
          <w:sz w:val="19"/>
          <w:szCs w:val="19"/>
        </w:rPr>
        <w:pict w14:anchorId="128C4E1B">
          <v:shape id="_x0000_i1031" type="#_x0000_t75" style="width:150.6pt;height:18pt">
            <v:imagedata r:id="rId13" o:title=""/>
          </v:shape>
        </w:pict>
      </w:r>
    </w:p>
    <w:p w14:paraId="1ED840DF" w14:textId="55D2EDC9" w:rsidR="008165F2" w:rsidRPr="00B32B86" w:rsidRDefault="008165F2" w:rsidP="00194633">
      <w:pPr>
        <w:numPr>
          <w:ilvl w:val="0"/>
          <w:numId w:val="4"/>
        </w:numPr>
        <w:suppressAutoHyphens/>
        <w:spacing w:after="0"/>
        <w:ind w:left="1276" w:hanging="425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>Que</w:t>
      </w:r>
      <w:r w:rsidR="00C612A2" w:rsidRPr="00B32B86">
        <w:rPr>
          <w:rFonts w:ascii="Arial" w:hAnsi="Arial" w:cs="Arial"/>
          <w:sz w:val="19"/>
          <w:szCs w:val="19"/>
        </w:rPr>
        <w:t xml:space="preserve"> els treballs d’instal·lació, implementació, posada en marxa dels equips i la realització de les formacions,  incloent-hi l’entrega de la documentació tècnica requerida</w:t>
      </w:r>
      <w:r w:rsidR="00A6715E" w:rsidRPr="00B32B86">
        <w:rPr>
          <w:rFonts w:ascii="Arial" w:hAnsi="Arial" w:cs="Arial"/>
          <w:sz w:val="19"/>
          <w:szCs w:val="19"/>
        </w:rPr>
        <w:t>, s’ha realitzat dins dels terminis especificats en els Plecs, i en conseqüència,</w:t>
      </w:r>
      <w:r w:rsidR="00C612A2" w:rsidRPr="00B32B86">
        <w:rPr>
          <w:rFonts w:ascii="Arial" w:hAnsi="Arial" w:cs="Arial"/>
          <w:sz w:val="19"/>
          <w:szCs w:val="19"/>
        </w:rPr>
        <w:t xml:space="preserve"> </w:t>
      </w:r>
      <w:r w:rsidRPr="00B32B86">
        <w:rPr>
          <w:rFonts w:ascii="Arial" w:hAnsi="Arial" w:cs="Arial"/>
          <w:sz w:val="19"/>
          <w:szCs w:val="19"/>
        </w:rPr>
        <w:t xml:space="preserve">conforme a l’adjudicació. </w:t>
      </w:r>
    </w:p>
    <w:p w14:paraId="693D71AB" w14:textId="0622D189" w:rsidR="008165F2" w:rsidRPr="00B32B86" w:rsidRDefault="008165F2" w:rsidP="00194633">
      <w:pPr>
        <w:numPr>
          <w:ilvl w:val="0"/>
          <w:numId w:val="4"/>
        </w:numPr>
        <w:suppressAutoHyphens/>
        <w:spacing w:after="0"/>
        <w:ind w:left="1276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>Que</w:t>
      </w:r>
      <w:r w:rsidR="00D84EA3" w:rsidRPr="00B32B86">
        <w:rPr>
          <w:rFonts w:ascii="Arial" w:hAnsi="Arial" w:cs="Arial"/>
          <w:sz w:val="19"/>
          <w:szCs w:val="19"/>
        </w:rPr>
        <w:t xml:space="preserve"> </w:t>
      </w:r>
      <w:r w:rsidR="00073F88" w:rsidRPr="00B32B86">
        <w:rPr>
          <w:rFonts w:ascii="Arial" w:hAnsi="Arial" w:cs="Arial"/>
          <w:sz w:val="19"/>
          <w:szCs w:val="19"/>
        </w:rPr>
        <w:t>el CLILAB Diagnòstics consider</w:t>
      </w:r>
      <w:r w:rsidR="00D84EA3" w:rsidRPr="00B32B86">
        <w:rPr>
          <w:rFonts w:ascii="Arial" w:hAnsi="Arial" w:cs="Arial"/>
          <w:sz w:val="19"/>
          <w:szCs w:val="19"/>
        </w:rPr>
        <w:t>a</w:t>
      </w:r>
      <w:r w:rsidR="00073F88" w:rsidRPr="00B32B86">
        <w:rPr>
          <w:rFonts w:ascii="Arial" w:hAnsi="Arial" w:cs="Arial"/>
          <w:sz w:val="19"/>
          <w:szCs w:val="19"/>
        </w:rPr>
        <w:t xml:space="preserve"> que l’inici de l’activitat es produeix </w:t>
      </w:r>
      <w:r w:rsidRPr="00B32B86">
        <w:rPr>
          <w:rFonts w:ascii="Arial" w:hAnsi="Arial" w:cs="Arial"/>
          <w:bCs/>
          <w:sz w:val="19"/>
          <w:szCs w:val="19"/>
        </w:rPr>
        <w:t>a partir d</w:t>
      </w:r>
      <w:r w:rsidR="00D332CF" w:rsidRPr="00B32B86">
        <w:rPr>
          <w:rFonts w:ascii="Arial" w:hAnsi="Arial" w:cs="Arial"/>
          <w:bCs/>
          <w:sz w:val="19"/>
          <w:szCs w:val="19"/>
        </w:rPr>
        <w:t>e la data de signatura per part del responsable del contracte</w:t>
      </w:r>
      <w:r w:rsidR="00073F88" w:rsidRPr="00B32B86">
        <w:rPr>
          <w:rFonts w:ascii="Arial" w:hAnsi="Arial" w:cs="Arial"/>
          <w:bCs/>
          <w:sz w:val="19"/>
          <w:szCs w:val="19"/>
        </w:rPr>
        <w:t xml:space="preserve"> de la present Acta</w:t>
      </w:r>
      <w:r w:rsidR="005C6EC8" w:rsidRPr="00B32B86">
        <w:rPr>
          <w:rFonts w:ascii="Arial" w:hAnsi="Arial" w:cs="Arial"/>
          <w:bCs/>
          <w:sz w:val="19"/>
          <w:szCs w:val="19"/>
        </w:rPr>
        <w:t>.</w:t>
      </w:r>
      <w:r w:rsidR="00617403" w:rsidRPr="00B32B86">
        <w:rPr>
          <w:rFonts w:ascii="Arial" w:hAnsi="Arial" w:cs="Arial"/>
          <w:bCs/>
          <w:sz w:val="19"/>
          <w:szCs w:val="19"/>
        </w:rPr>
        <w:t xml:space="preserve"> </w:t>
      </w:r>
    </w:p>
    <w:p w14:paraId="2EC0A2A9" w14:textId="67AC69FF" w:rsidR="00D84EA3" w:rsidRPr="00B32B86" w:rsidRDefault="008F7F64" w:rsidP="00C63D76">
      <w:pPr>
        <w:pStyle w:val="Prrafodelista"/>
        <w:numPr>
          <w:ilvl w:val="0"/>
          <w:numId w:val="4"/>
        </w:numPr>
        <w:ind w:left="1276"/>
        <w:jc w:val="both"/>
        <w:rPr>
          <w:rFonts w:ascii="Arial" w:eastAsia="Aptos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>Que a partir d’aquesta data, l’adjudicatari es compromet a la realització de les operacions de MANTENIMENT normatiu, preventiu i correctiu, segons s’indica en el plec de prescripcions tècniques i en la proposta de manteniment, assistència tècnica i suport especialitzat presentat per l’adjudicatari, a partir de la data d'instal·lació, amb la finalitat d'assegurar un normal i controlat desenvolupament dels processos del sistema, així com prevenir possibles fallades per desgast.</w:t>
      </w:r>
      <w:r w:rsidR="007723DD" w:rsidRPr="00B32B86">
        <w:rPr>
          <w:rFonts w:ascii="Arial" w:hAnsi="Arial" w:cs="Arial"/>
          <w:sz w:val="19"/>
          <w:szCs w:val="19"/>
        </w:rPr>
        <w:t>, quedant</w:t>
      </w:r>
      <w:r w:rsidRPr="00B32B86">
        <w:rPr>
          <w:rFonts w:ascii="Arial" w:hAnsi="Arial" w:cs="Arial"/>
          <w:sz w:val="19"/>
          <w:szCs w:val="19"/>
        </w:rPr>
        <w:t xml:space="preserve"> inclosos els costos de mà d’obra, trasllat i tots els materials necessaris per a l’atenció i la resolució d’avaries, de substitució de peces, recanvis, fungibles i altres elements que poguessin resultar necessaris per tal de garantir el correcte funcionament dels equips, així com la substitució dels equips afectats en cas d’aturada i conseqüentment, fer-se càrrec l’empresa adjudicatària de tot allò establert en els plecs, necessaris per a noves posades a punt.</w:t>
      </w:r>
    </w:p>
    <w:p w14:paraId="453AD010" w14:textId="77777777" w:rsidR="00D84EA3" w:rsidRPr="00B32B86" w:rsidRDefault="00D84EA3" w:rsidP="00D84EA3">
      <w:pPr>
        <w:ind w:left="709"/>
        <w:jc w:val="both"/>
        <w:rPr>
          <w:rFonts w:ascii="Arial" w:hAnsi="Arial" w:cs="Arial"/>
          <w:sz w:val="19"/>
          <w:szCs w:val="19"/>
        </w:rPr>
      </w:pPr>
    </w:p>
    <w:p w14:paraId="5F88F006" w14:textId="69C697EE" w:rsidR="005342FD" w:rsidRPr="00B32B86" w:rsidRDefault="00D84EA3" w:rsidP="00C63D76">
      <w:pPr>
        <w:ind w:left="709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>Verificats els terminis de compliment dels treballs d’ instal·lació, implementació, posada en marxa dels equips i la realització de les formacions,  incloent-hi l’entrega de la documentació tècnica requerida, es considera que l’empresa adjudicatària NO compleix amb l’especificat als Plecs, i per tant, s’informa</w:t>
      </w:r>
    </w:p>
    <w:p w14:paraId="236CFC29" w14:textId="77777777" w:rsidR="008165F2" w:rsidRPr="00B32B86" w:rsidRDefault="00747DA7" w:rsidP="008165F2">
      <w:pPr>
        <w:ind w:left="709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pict w14:anchorId="2B9D22C6">
          <v:shape id="_x0000_i1032" type="#_x0000_t75" style="width:150.6pt;height:18pt">
            <v:imagedata r:id="rId14" o:title=""/>
          </v:shape>
        </w:pict>
      </w:r>
    </w:p>
    <w:p w14:paraId="27126C8A" w14:textId="77777777" w:rsidR="008165F2" w:rsidRPr="00B32B86" w:rsidRDefault="008165F2" w:rsidP="008165F2">
      <w:pPr>
        <w:numPr>
          <w:ilvl w:val="0"/>
          <w:numId w:val="4"/>
        </w:numPr>
        <w:suppressAutoHyphens/>
        <w:spacing w:after="0"/>
        <w:ind w:left="1276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>Que s’observen les mancances següents:</w:t>
      </w:r>
    </w:p>
    <w:tbl>
      <w:tblPr>
        <w:tblW w:w="9209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165F2" w:rsidRPr="00B32B86" w14:paraId="493B948C" w14:textId="77777777" w:rsidTr="00B32B86">
        <w:trPr>
          <w:trHeight w:val="733"/>
        </w:trPr>
        <w:tc>
          <w:tcPr>
            <w:tcW w:w="9209" w:type="dxa"/>
          </w:tcPr>
          <w:p w14:paraId="08DAB417" w14:textId="77777777" w:rsidR="008165F2" w:rsidRPr="00B32B86" w:rsidRDefault="008165F2" w:rsidP="000C2ABF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B32B86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[</w:t>
            </w:r>
            <w:r w:rsidRPr="00B32B86">
              <w:rPr>
                <w:rFonts w:ascii="Arial" w:hAnsi="Arial" w:cs="Arial"/>
                <w:i/>
                <w:color w:val="548DD4" w:themeColor="text2" w:themeTint="99"/>
                <w:sz w:val="19"/>
                <w:szCs w:val="19"/>
              </w:rPr>
              <w:t>relació de mancances</w:t>
            </w:r>
            <w:r w:rsidRPr="00B32B86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]</w:t>
            </w:r>
          </w:p>
        </w:tc>
      </w:tr>
    </w:tbl>
    <w:p w14:paraId="0DBE8F8F" w14:textId="77777777" w:rsidR="008165F2" w:rsidRPr="00B32B86" w:rsidRDefault="008165F2" w:rsidP="008165F2">
      <w:pPr>
        <w:numPr>
          <w:ilvl w:val="0"/>
          <w:numId w:val="4"/>
        </w:numPr>
        <w:suppressAutoHyphens/>
        <w:spacing w:after="0"/>
        <w:ind w:left="1276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>Que caldrà adoptar les mesures següents, dins del termini següent:</w:t>
      </w:r>
    </w:p>
    <w:tbl>
      <w:tblPr>
        <w:tblW w:w="9214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165F2" w:rsidRPr="00B32B86" w14:paraId="2F5CD65C" w14:textId="77777777" w:rsidTr="00B32B86">
        <w:trPr>
          <w:trHeight w:val="718"/>
        </w:trPr>
        <w:tc>
          <w:tcPr>
            <w:tcW w:w="9214" w:type="dxa"/>
          </w:tcPr>
          <w:p w14:paraId="363521C2" w14:textId="7B59666F" w:rsidR="008165F2" w:rsidRPr="00B32B86" w:rsidRDefault="008165F2" w:rsidP="00B32B8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B32B86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[</w:t>
            </w:r>
            <w:r w:rsidRPr="00B32B86">
              <w:rPr>
                <w:rFonts w:ascii="Arial" w:hAnsi="Arial" w:cs="Arial"/>
                <w:i/>
                <w:color w:val="548DD4" w:themeColor="text2" w:themeTint="99"/>
                <w:sz w:val="19"/>
                <w:szCs w:val="19"/>
              </w:rPr>
              <w:t>relació de mesures i termini</w:t>
            </w:r>
            <w:r w:rsidRPr="00B32B86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]</w:t>
            </w:r>
          </w:p>
        </w:tc>
      </w:tr>
    </w:tbl>
    <w:p w14:paraId="17985AD2" w14:textId="77777777" w:rsidR="008165F2" w:rsidRPr="00B32B86" w:rsidRDefault="008165F2" w:rsidP="008165F2">
      <w:pPr>
        <w:numPr>
          <w:ilvl w:val="0"/>
          <w:numId w:val="4"/>
        </w:numPr>
        <w:suppressAutoHyphens/>
        <w:spacing w:after="0"/>
        <w:ind w:left="1276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>Altres observacions:</w:t>
      </w:r>
    </w:p>
    <w:tbl>
      <w:tblPr>
        <w:tblW w:w="9214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165F2" w:rsidRPr="00B32B86" w14:paraId="0AB98879" w14:textId="77777777" w:rsidTr="00B32B86">
        <w:trPr>
          <w:trHeight w:val="537"/>
        </w:trPr>
        <w:tc>
          <w:tcPr>
            <w:tcW w:w="9214" w:type="dxa"/>
          </w:tcPr>
          <w:p w14:paraId="48F546AE" w14:textId="77777777" w:rsidR="008165F2" w:rsidRDefault="008165F2" w:rsidP="00B32B86">
            <w:pPr>
              <w:jc w:val="both"/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</w:pPr>
            <w:r w:rsidRPr="00B32B86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[</w:t>
            </w:r>
            <w:r w:rsidRPr="00B32B86">
              <w:rPr>
                <w:rFonts w:ascii="Arial" w:hAnsi="Arial" w:cs="Arial"/>
                <w:i/>
                <w:color w:val="548DD4" w:themeColor="text2" w:themeTint="99"/>
                <w:sz w:val="19"/>
                <w:szCs w:val="19"/>
              </w:rPr>
              <w:t>observacions</w:t>
            </w:r>
            <w:r w:rsidRPr="00B32B86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]</w:t>
            </w:r>
          </w:p>
          <w:p w14:paraId="309CCEE2" w14:textId="4EC0792B" w:rsidR="00B32B86" w:rsidRPr="00B32B86" w:rsidRDefault="00B32B86" w:rsidP="00B32B8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AB551AB" w14:textId="77777777" w:rsidR="00F32C03" w:rsidRPr="00B32B86" w:rsidRDefault="00F32C03" w:rsidP="004C0AF0">
      <w:pPr>
        <w:pStyle w:val="Default"/>
        <w:ind w:left="709"/>
        <w:jc w:val="both"/>
        <w:rPr>
          <w:rFonts w:ascii="Arial" w:hAnsi="Arial" w:cs="Arial"/>
          <w:noProof/>
          <w:color w:val="auto"/>
          <w:sz w:val="19"/>
          <w:szCs w:val="19"/>
        </w:rPr>
      </w:pPr>
    </w:p>
    <w:p w14:paraId="5B916A81" w14:textId="677EF631" w:rsidR="005439E6" w:rsidRPr="00B32B86" w:rsidRDefault="004C0AF0" w:rsidP="00FC5969">
      <w:pPr>
        <w:suppressAutoHyphens/>
        <w:spacing w:after="0"/>
        <w:ind w:left="709" w:right="-2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>Nogensmenys, l’acta e</w:t>
      </w:r>
      <w:r w:rsidR="005439E6" w:rsidRPr="00B32B86">
        <w:rPr>
          <w:rFonts w:ascii="Arial" w:hAnsi="Arial" w:cs="Arial"/>
          <w:sz w:val="19"/>
          <w:szCs w:val="19"/>
        </w:rPr>
        <w:t>s pot signar amb disconformitat si les mesures a adoptar permeten que s’inicii l’activitat</w:t>
      </w:r>
      <w:r w:rsidR="00FF1D7E" w:rsidRPr="00B32B86">
        <w:rPr>
          <w:rFonts w:ascii="Arial" w:hAnsi="Arial" w:cs="Arial"/>
          <w:sz w:val="19"/>
          <w:szCs w:val="19"/>
        </w:rPr>
        <w:t xml:space="preserve">, és a dir, en condicions de correcte funcionament. </w:t>
      </w:r>
      <w:r w:rsidR="00D84EA3" w:rsidRPr="00B32B86">
        <w:rPr>
          <w:rFonts w:ascii="Arial" w:hAnsi="Arial" w:cs="Arial"/>
          <w:sz w:val="19"/>
          <w:szCs w:val="19"/>
        </w:rPr>
        <w:t>E</w:t>
      </w:r>
      <w:r w:rsidR="00705352" w:rsidRPr="00B32B86">
        <w:rPr>
          <w:rFonts w:ascii="Arial" w:hAnsi="Arial" w:cs="Arial"/>
          <w:sz w:val="19"/>
          <w:szCs w:val="19"/>
        </w:rPr>
        <w:t>n aquest supòsit, e</w:t>
      </w:r>
      <w:r w:rsidR="00D84EA3" w:rsidRPr="00B32B86">
        <w:rPr>
          <w:rFonts w:ascii="Arial" w:hAnsi="Arial" w:cs="Arial"/>
          <w:sz w:val="19"/>
          <w:szCs w:val="19"/>
        </w:rPr>
        <w:t xml:space="preserve">l CLILAB Diagnòstics considera que l’inici de l’activitat es produeix </w:t>
      </w:r>
      <w:r w:rsidR="00D84EA3" w:rsidRPr="00B32B86">
        <w:rPr>
          <w:rFonts w:ascii="Arial" w:hAnsi="Arial" w:cs="Arial"/>
          <w:bCs/>
          <w:sz w:val="19"/>
          <w:szCs w:val="19"/>
        </w:rPr>
        <w:t xml:space="preserve">a partir de la data de signatura per part del responsable del contracte de la present Acta. </w:t>
      </w:r>
    </w:p>
    <w:p w14:paraId="29FB30A2" w14:textId="77777777" w:rsidR="00C63D76" w:rsidRPr="00B32B86" w:rsidRDefault="00C63D76" w:rsidP="00FC5969">
      <w:pPr>
        <w:ind w:left="709" w:right="-2"/>
        <w:jc w:val="both"/>
        <w:rPr>
          <w:rFonts w:ascii="Arial" w:hAnsi="Arial" w:cs="Arial"/>
          <w:sz w:val="19"/>
          <w:szCs w:val="19"/>
        </w:rPr>
      </w:pPr>
    </w:p>
    <w:p w14:paraId="2C8FE995" w14:textId="5DB4ECD5" w:rsidR="004C0AF0" w:rsidRPr="00B32B86" w:rsidRDefault="00927066" w:rsidP="00FC5969">
      <w:pPr>
        <w:ind w:left="709" w:right="-2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>I, perquè consti</w:t>
      </w:r>
      <w:r w:rsidR="004C0AF0" w:rsidRPr="00B32B86">
        <w:rPr>
          <w:rFonts w:ascii="Arial" w:hAnsi="Arial" w:cs="Arial"/>
          <w:sz w:val="19"/>
          <w:szCs w:val="19"/>
        </w:rPr>
        <w:t xml:space="preserve"> els efectes corresponents</w:t>
      </w:r>
      <w:r w:rsidRPr="00B32B86">
        <w:rPr>
          <w:rFonts w:ascii="Arial" w:hAnsi="Arial" w:cs="Arial"/>
          <w:sz w:val="19"/>
          <w:szCs w:val="19"/>
        </w:rPr>
        <w:t xml:space="preserve">, </w:t>
      </w:r>
      <w:r w:rsidR="004C0AF0" w:rsidRPr="00B32B86">
        <w:rPr>
          <w:rFonts w:ascii="Arial" w:hAnsi="Arial" w:cs="Arial"/>
          <w:sz w:val="19"/>
          <w:szCs w:val="19"/>
        </w:rPr>
        <w:t>s’</w:t>
      </w:r>
      <w:r w:rsidRPr="00B32B86">
        <w:rPr>
          <w:rFonts w:ascii="Arial" w:hAnsi="Arial" w:cs="Arial"/>
          <w:sz w:val="19"/>
          <w:szCs w:val="19"/>
        </w:rPr>
        <w:t xml:space="preserve">esten i </w:t>
      </w:r>
      <w:r w:rsidR="004C0AF0" w:rsidRPr="00B32B86">
        <w:rPr>
          <w:rFonts w:ascii="Arial" w:hAnsi="Arial" w:cs="Arial"/>
          <w:sz w:val="19"/>
          <w:szCs w:val="19"/>
        </w:rPr>
        <w:t>es</w:t>
      </w:r>
      <w:r w:rsidRPr="00B32B86">
        <w:rPr>
          <w:rFonts w:ascii="Arial" w:hAnsi="Arial" w:cs="Arial"/>
          <w:sz w:val="19"/>
          <w:szCs w:val="19"/>
        </w:rPr>
        <w:t xml:space="preserve"> sign</w:t>
      </w:r>
      <w:r w:rsidR="004C0AF0" w:rsidRPr="00B32B86">
        <w:rPr>
          <w:rFonts w:ascii="Arial" w:hAnsi="Arial" w:cs="Arial"/>
          <w:sz w:val="19"/>
          <w:szCs w:val="19"/>
        </w:rPr>
        <w:t>a aquesta acta</w:t>
      </w:r>
      <w:r w:rsidRPr="00B32B86">
        <w:rPr>
          <w:rFonts w:ascii="Arial" w:hAnsi="Arial" w:cs="Arial"/>
          <w:sz w:val="19"/>
          <w:szCs w:val="19"/>
        </w:rPr>
        <w:t xml:space="preserve"> com a prova de conformitat</w:t>
      </w:r>
      <w:r w:rsidR="00165249" w:rsidRPr="00B32B86">
        <w:rPr>
          <w:rFonts w:ascii="Arial" w:hAnsi="Arial" w:cs="Arial"/>
          <w:sz w:val="19"/>
          <w:szCs w:val="19"/>
        </w:rPr>
        <w:t>,</w:t>
      </w:r>
    </w:p>
    <w:p w14:paraId="17B9BCDA" w14:textId="5399907A" w:rsidR="00F32C03" w:rsidRPr="00B32B86" w:rsidRDefault="00C63D76" w:rsidP="00BC3732">
      <w:pPr>
        <w:ind w:left="709"/>
        <w:jc w:val="both"/>
        <w:rPr>
          <w:rFonts w:ascii="Arial" w:hAnsi="Arial" w:cs="Arial"/>
          <w:sz w:val="19"/>
          <w:szCs w:val="19"/>
        </w:rPr>
        <w:sectPr w:rsidR="00F32C03" w:rsidRPr="00B32B86" w:rsidSect="00D2372B">
          <w:headerReference w:type="default" r:id="rId15"/>
          <w:footerReference w:type="default" r:id="rId16"/>
          <w:type w:val="continuous"/>
          <w:pgSz w:w="11906" w:h="16838"/>
          <w:pgMar w:top="1418" w:right="1701" w:bottom="1276" w:left="426" w:header="284" w:footer="77" w:gutter="0"/>
          <w:cols w:space="708"/>
          <w:docGrid w:linePitch="360"/>
        </w:sectPr>
      </w:pPr>
      <w:r w:rsidRPr="00B32B86">
        <w:rPr>
          <w:rFonts w:ascii="Arial" w:hAnsi="Arial" w:cs="Arial"/>
          <w:sz w:val="19"/>
          <w:szCs w:val="19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BCBEA" wp14:editId="084B70F1">
                <wp:simplePos x="0" y="0"/>
                <wp:positionH relativeFrom="column">
                  <wp:posOffset>4101465</wp:posOffset>
                </wp:positionH>
                <wp:positionV relativeFrom="paragraph">
                  <wp:posOffset>127000</wp:posOffset>
                </wp:positionV>
                <wp:extent cx="2152650" cy="100012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ot"/>
                        </a:ln>
                      </wps:spPr>
                      <wps:txbx>
                        <w:txbxContent>
                          <w:p w14:paraId="56F8FA57" w14:textId="77777777" w:rsidR="00C2433F" w:rsidRPr="00C63D76" w:rsidRDefault="00C2433F" w:rsidP="00BC3732">
                            <w:pPr>
                              <w:rPr>
                                <w:rFonts w:ascii="Arial" w:hAnsi="Arial" w:cs="Arial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8A8BC57" w14:textId="77777777" w:rsidR="007E0DB6" w:rsidRPr="00D8134E" w:rsidRDefault="007E0DB6" w:rsidP="00C243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8134E">
                              <w:rPr>
                                <w:rFonts w:ascii="Arial" w:hAnsi="Arial" w:cs="Arial"/>
                                <w:b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Signatura empresa adjudicatària</w:t>
                            </w:r>
                          </w:p>
                          <w:p w14:paraId="6C4E1C2F" w14:textId="77777777" w:rsidR="007E0DB6" w:rsidRPr="00703AF0" w:rsidRDefault="007E0DB6" w:rsidP="00BC373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BCBEA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22.95pt;margin-top:10pt;width:169.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" filled="f" stroked="f" strokeweight=".5pt">
                <v:stroke dashstyle="1 1"/>
                <v:textbox>
                  <w:txbxContent>
                    <w:p w14:paraId="56F8FA57" w14:textId="77777777" w:rsidR="00C2433F" w:rsidRPr="00C63D76" w:rsidRDefault="00C2433F" w:rsidP="00BC3732">
                      <w:pPr>
                        <w:rPr>
                          <w:rFonts w:ascii="Arial" w:hAnsi="Arial" w:cs="Arial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8A8BC57" w14:textId="77777777" w:rsidR="007E0DB6" w:rsidRPr="00D8134E" w:rsidRDefault="007E0DB6" w:rsidP="00C2433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8134E">
                        <w:rPr>
                          <w:rFonts w:ascii="Arial" w:hAnsi="Arial" w:cs="Arial"/>
                          <w:b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Signatura empresa adjudicatària</w:t>
                      </w:r>
                    </w:p>
                    <w:p w14:paraId="6C4E1C2F" w14:textId="77777777" w:rsidR="007E0DB6" w:rsidRPr="00703AF0" w:rsidRDefault="007E0DB6" w:rsidP="00BC3732">
                      <w:pPr>
                        <w:jc w:val="both"/>
                        <w:rPr>
                          <w:rFonts w:ascii="Arial" w:hAnsi="Arial" w:cs="Arial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2B86">
        <w:rPr>
          <w:rFonts w:ascii="Arial" w:hAnsi="Arial" w:cs="Arial"/>
          <w:sz w:val="19"/>
          <w:szCs w:val="19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31286" wp14:editId="45487E99">
                <wp:simplePos x="0" y="0"/>
                <wp:positionH relativeFrom="column">
                  <wp:posOffset>424815</wp:posOffset>
                </wp:positionH>
                <wp:positionV relativeFrom="paragraph">
                  <wp:posOffset>155575</wp:posOffset>
                </wp:positionV>
                <wp:extent cx="3514725" cy="102870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ot"/>
                        </a:ln>
                      </wps:spPr>
                      <wps:txbx>
                        <w:txbxContent>
                          <w:p w14:paraId="2C219497" w14:textId="77777777" w:rsidR="002570DE" w:rsidRDefault="002570DE" w:rsidP="00BC373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F4E1CD4" w14:textId="77777777" w:rsidR="007E0DB6" w:rsidRPr="00D8134E" w:rsidRDefault="007E0DB6" w:rsidP="00BC373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D8134E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Vist-i-plau del responsable del contracte del Consorci del Laboratori Intercomarcal de l’Alt Penedès, l’Anoia i el Garraf</w:t>
                            </w:r>
                          </w:p>
                          <w:p w14:paraId="12B4BECB" w14:textId="77777777" w:rsidR="007E0DB6" w:rsidRPr="00BC3732" w:rsidRDefault="007E0DB6" w:rsidP="00DE2A7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31286" id="Cuadro de texto 13" o:spid="_x0000_s1027" type="#_x0000_t202" style="position:absolute;left:0;text-align:left;margin-left:33.45pt;margin-top:12.25pt;width:276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" filled="f" stroked="f" strokeweight=".5pt">
                <v:stroke dashstyle="1 1"/>
                <v:textbox>
                  <w:txbxContent>
                    <w:p w14:paraId="2C219497" w14:textId="77777777" w:rsidR="002570DE" w:rsidRDefault="002570DE" w:rsidP="00BC3732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F4E1CD4" w14:textId="77777777" w:rsidR="007E0DB6" w:rsidRPr="00D8134E" w:rsidRDefault="007E0DB6" w:rsidP="00BC3732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D8134E">
                        <w:rPr>
                          <w:rFonts w:ascii="Arial" w:hAnsi="Arial" w:cs="Arial"/>
                          <w:b/>
                          <w:sz w:val="18"/>
                        </w:rPr>
                        <w:t>Vist-i-plau del responsable del contracte del Consorci del Laboratori Intercomarcal de l’Alt Penedès, l’Anoia i el Garraf</w:t>
                      </w:r>
                    </w:p>
                    <w:p w14:paraId="12B4BECB" w14:textId="77777777" w:rsidR="007E0DB6" w:rsidRPr="00BC3732" w:rsidRDefault="007E0DB6" w:rsidP="00DE2A7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8EBB9B" w14:textId="77777777" w:rsidR="00CF409B" w:rsidRDefault="00CF409B" w:rsidP="00BC3732">
      <w:pPr>
        <w:tabs>
          <w:tab w:val="left" w:pos="1470"/>
        </w:tabs>
        <w:ind w:right="-285"/>
        <w:jc w:val="both"/>
        <w:rPr>
          <w:rFonts w:ascii="Arial" w:hAnsi="Arial" w:cs="Arial"/>
          <w:sz w:val="20"/>
        </w:rPr>
      </w:pPr>
    </w:p>
    <w:sectPr w:rsidR="00CF409B" w:rsidSect="00937110">
      <w:type w:val="continuous"/>
      <w:pgSz w:w="11906" w:h="16838"/>
      <w:pgMar w:top="1702" w:right="1701" w:bottom="1276" w:left="426" w:header="426" w:footer="26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B790" w14:textId="77777777" w:rsidR="00747DA7" w:rsidRDefault="00747DA7" w:rsidP="00DF1B9F">
      <w:pPr>
        <w:spacing w:after="0" w:line="240" w:lineRule="auto"/>
      </w:pPr>
      <w:r>
        <w:separator/>
      </w:r>
    </w:p>
  </w:endnote>
  <w:endnote w:type="continuationSeparator" w:id="0">
    <w:p w14:paraId="663CC1E8" w14:textId="77777777" w:rsidR="00747DA7" w:rsidRDefault="00747DA7" w:rsidP="00DF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E27E" w14:textId="77777777" w:rsidR="007E0DB6" w:rsidRDefault="007E0DB6" w:rsidP="00346D7D">
    <w:pPr>
      <w:pStyle w:val="Piedepgina"/>
      <w:jc w:val="center"/>
    </w:pPr>
    <w:r>
      <w:rPr>
        <w:lang w:eastAsia="ca-ES"/>
      </w:rPr>
      <w:drawing>
        <wp:inline distT="0" distB="0" distL="0" distR="0" wp14:anchorId="37A168F9" wp14:editId="4644EE53">
          <wp:extent cx="7029450" cy="733425"/>
          <wp:effectExtent l="0" t="0" r="0" b="952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57FF" w14:textId="77777777" w:rsidR="00747DA7" w:rsidRDefault="00747DA7" w:rsidP="00DF1B9F">
      <w:pPr>
        <w:spacing w:after="0" w:line="240" w:lineRule="auto"/>
      </w:pPr>
      <w:r>
        <w:separator/>
      </w:r>
    </w:p>
  </w:footnote>
  <w:footnote w:type="continuationSeparator" w:id="0">
    <w:p w14:paraId="4CAE55F6" w14:textId="77777777" w:rsidR="00747DA7" w:rsidRDefault="00747DA7" w:rsidP="00DF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4A30" w14:textId="77777777" w:rsidR="007E0DB6" w:rsidRDefault="007E0DB6" w:rsidP="00346D7D">
    <w:pPr>
      <w:pStyle w:val="Encabezado"/>
    </w:pPr>
    <w:r w:rsidRPr="004B42B6">
      <w:rPr>
        <w:lang w:eastAsia="ca-ES"/>
      </w:rPr>
      <w:drawing>
        <wp:inline distT="0" distB="0" distL="0" distR="0" wp14:anchorId="72C57FFD" wp14:editId="1DCC09D1">
          <wp:extent cx="1743890" cy="640080"/>
          <wp:effectExtent l="0" t="0" r="8890" b="7620"/>
          <wp:docPr id="9" name="Picture 2" descr="C:\Users\rcomas\Dropbox\CLI\ESTRUCTURA\DEF\2017\CONSELL 2017 09 27\Logo_CliLab_trans_oscuro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rcomas\Dropbox\CLI\ESTRUCTURA\DEF\2017\CONSELL 2017 09 27\Logo_CliLab_trans_oscuro_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493" cy="640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05F6"/>
    <w:multiLevelType w:val="hybridMultilevel"/>
    <w:tmpl w:val="F3BE5318"/>
    <w:lvl w:ilvl="0" w:tplc="73EE087C">
      <w:numFmt w:val="bullet"/>
      <w:lvlText w:val="-"/>
      <w:lvlJc w:val="left"/>
      <w:pPr>
        <w:ind w:left="1494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25F4B9A"/>
    <w:multiLevelType w:val="hybridMultilevel"/>
    <w:tmpl w:val="21203DD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869F4"/>
    <w:multiLevelType w:val="hybridMultilevel"/>
    <w:tmpl w:val="867A5A4A"/>
    <w:lvl w:ilvl="0" w:tplc="5E624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592C1E"/>
    <w:multiLevelType w:val="hybridMultilevel"/>
    <w:tmpl w:val="FEE40A28"/>
    <w:lvl w:ilvl="0" w:tplc="FDA067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740C0E"/>
    <w:multiLevelType w:val="hybridMultilevel"/>
    <w:tmpl w:val="6136F0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072AB"/>
    <w:multiLevelType w:val="hybridMultilevel"/>
    <w:tmpl w:val="FEE40A28"/>
    <w:lvl w:ilvl="0" w:tplc="FDA067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7FA0E2B"/>
    <w:multiLevelType w:val="hybridMultilevel"/>
    <w:tmpl w:val="9A2AAA62"/>
    <w:lvl w:ilvl="0" w:tplc="8144A4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55618690">
    <w:abstractNumId w:val="2"/>
  </w:num>
  <w:num w:numId="2" w16cid:durableId="221790024">
    <w:abstractNumId w:val="5"/>
  </w:num>
  <w:num w:numId="3" w16cid:durableId="15860558">
    <w:abstractNumId w:val="3"/>
  </w:num>
  <w:num w:numId="4" w16cid:durableId="1570535736">
    <w:abstractNumId w:val="1"/>
  </w:num>
  <w:num w:numId="5" w16cid:durableId="2032754785">
    <w:abstractNumId w:val="4"/>
  </w:num>
  <w:num w:numId="6" w16cid:durableId="362169981">
    <w:abstractNumId w:val="0"/>
  </w:num>
  <w:num w:numId="7" w16cid:durableId="1083800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9F"/>
    <w:rsid w:val="00047B0E"/>
    <w:rsid w:val="00065CC4"/>
    <w:rsid w:val="00073F88"/>
    <w:rsid w:val="000B1730"/>
    <w:rsid w:val="000B50C4"/>
    <w:rsid w:val="000C2ABF"/>
    <w:rsid w:val="000C4D4C"/>
    <w:rsid w:val="000C6036"/>
    <w:rsid w:val="000D4707"/>
    <w:rsid w:val="000E2F03"/>
    <w:rsid w:val="00165249"/>
    <w:rsid w:val="00170F8A"/>
    <w:rsid w:val="001864FC"/>
    <w:rsid w:val="00194633"/>
    <w:rsid w:val="001B6FDE"/>
    <w:rsid w:val="001E58F6"/>
    <w:rsid w:val="001F76C0"/>
    <w:rsid w:val="00233415"/>
    <w:rsid w:val="0023487A"/>
    <w:rsid w:val="00243A9E"/>
    <w:rsid w:val="002527C5"/>
    <w:rsid w:val="002570DE"/>
    <w:rsid w:val="00284ACD"/>
    <w:rsid w:val="002B741C"/>
    <w:rsid w:val="002B74C5"/>
    <w:rsid w:val="002D7DDE"/>
    <w:rsid w:val="00346D7D"/>
    <w:rsid w:val="00356C42"/>
    <w:rsid w:val="0039281F"/>
    <w:rsid w:val="00394AE9"/>
    <w:rsid w:val="003A656B"/>
    <w:rsid w:val="003E58BD"/>
    <w:rsid w:val="003E6FB3"/>
    <w:rsid w:val="003F0F2A"/>
    <w:rsid w:val="003F4037"/>
    <w:rsid w:val="003F7E0E"/>
    <w:rsid w:val="00401FD0"/>
    <w:rsid w:val="0041775C"/>
    <w:rsid w:val="00427C00"/>
    <w:rsid w:val="00427E94"/>
    <w:rsid w:val="00452B8F"/>
    <w:rsid w:val="004843E9"/>
    <w:rsid w:val="004C0AF0"/>
    <w:rsid w:val="004D1B48"/>
    <w:rsid w:val="004E1720"/>
    <w:rsid w:val="0053087E"/>
    <w:rsid w:val="005342FD"/>
    <w:rsid w:val="00540CED"/>
    <w:rsid w:val="005439E6"/>
    <w:rsid w:val="00561302"/>
    <w:rsid w:val="0057159A"/>
    <w:rsid w:val="0057315A"/>
    <w:rsid w:val="005A2733"/>
    <w:rsid w:val="005B3748"/>
    <w:rsid w:val="005B6A01"/>
    <w:rsid w:val="005C6EC8"/>
    <w:rsid w:val="005F00F7"/>
    <w:rsid w:val="005F1AB7"/>
    <w:rsid w:val="005F1D03"/>
    <w:rsid w:val="005F739E"/>
    <w:rsid w:val="00600743"/>
    <w:rsid w:val="006117D4"/>
    <w:rsid w:val="00617403"/>
    <w:rsid w:val="00623625"/>
    <w:rsid w:val="00632F9C"/>
    <w:rsid w:val="006457C6"/>
    <w:rsid w:val="00650618"/>
    <w:rsid w:val="00650BDB"/>
    <w:rsid w:val="006A1342"/>
    <w:rsid w:val="006D0715"/>
    <w:rsid w:val="006D377F"/>
    <w:rsid w:val="006D4275"/>
    <w:rsid w:val="00703AF0"/>
    <w:rsid w:val="00705352"/>
    <w:rsid w:val="0070621D"/>
    <w:rsid w:val="00716C73"/>
    <w:rsid w:val="00747DA7"/>
    <w:rsid w:val="00761FA1"/>
    <w:rsid w:val="007723DD"/>
    <w:rsid w:val="007C6B54"/>
    <w:rsid w:val="007E0DB6"/>
    <w:rsid w:val="0080389F"/>
    <w:rsid w:val="008165F2"/>
    <w:rsid w:val="00825A10"/>
    <w:rsid w:val="008303A8"/>
    <w:rsid w:val="00856612"/>
    <w:rsid w:val="0089295E"/>
    <w:rsid w:val="008F7F64"/>
    <w:rsid w:val="00901B92"/>
    <w:rsid w:val="00907245"/>
    <w:rsid w:val="00910A82"/>
    <w:rsid w:val="00927066"/>
    <w:rsid w:val="00937110"/>
    <w:rsid w:val="00942EF0"/>
    <w:rsid w:val="00985CD2"/>
    <w:rsid w:val="0099311D"/>
    <w:rsid w:val="009B4677"/>
    <w:rsid w:val="009E6C95"/>
    <w:rsid w:val="009F5489"/>
    <w:rsid w:val="00A06BD4"/>
    <w:rsid w:val="00A3056A"/>
    <w:rsid w:val="00A51FE2"/>
    <w:rsid w:val="00A52D74"/>
    <w:rsid w:val="00A62936"/>
    <w:rsid w:val="00A65E19"/>
    <w:rsid w:val="00A6715E"/>
    <w:rsid w:val="00A84558"/>
    <w:rsid w:val="00AB273F"/>
    <w:rsid w:val="00AB3C8B"/>
    <w:rsid w:val="00AC490C"/>
    <w:rsid w:val="00AD73C6"/>
    <w:rsid w:val="00B247FE"/>
    <w:rsid w:val="00B31F27"/>
    <w:rsid w:val="00B32B86"/>
    <w:rsid w:val="00B46C78"/>
    <w:rsid w:val="00B73220"/>
    <w:rsid w:val="00B90A58"/>
    <w:rsid w:val="00BB1BAD"/>
    <w:rsid w:val="00BB7414"/>
    <w:rsid w:val="00BC3732"/>
    <w:rsid w:val="00BD1786"/>
    <w:rsid w:val="00BD4F79"/>
    <w:rsid w:val="00BF11BD"/>
    <w:rsid w:val="00C2433F"/>
    <w:rsid w:val="00C50B13"/>
    <w:rsid w:val="00C612A2"/>
    <w:rsid w:val="00C63D76"/>
    <w:rsid w:val="00C82C73"/>
    <w:rsid w:val="00C84D52"/>
    <w:rsid w:val="00CA1608"/>
    <w:rsid w:val="00CC1F3E"/>
    <w:rsid w:val="00CC1F8F"/>
    <w:rsid w:val="00CD7F48"/>
    <w:rsid w:val="00CF409B"/>
    <w:rsid w:val="00D05B30"/>
    <w:rsid w:val="00D2372B"/>
    <w:rsid w:val="00D332CF"/>
    <w:rsid w:val="00D3767E"/>
    <w:rsid w:val="00D44995"/>
    <w:rsid w:val="00D4622D"/>
    <w:rsid w:val="00D47EFD"/>
    <w:rsid w:val="00D55EB0"/>
    <w:rsid w:val="00D8134E"/>
    <w:rsid w:val="00D84EA3"/>
    <w:rsid w:val="00DC45E9"/>
    <w:rsid w:val="00DE2A7D"/>
    <w:rsid w:val="00DF1B9F"/>
    <w:rsid w:val="00DF690B"/>
    <w:rsid w:val="00E01755"/>
    <w:rsid w:val="00E11AD2"/>
    <w:rsid w:val="00E45853"/>
    <w:rsid w:val="00E567BE"/>
    <w:rsid w:val="00F27E4B"/>
    <w:rsid w:val="00F30F4B"/>
    <w:rsid w:val="00F31836"/>
    <w:rsid w:val="00F32C03"/>
    <w:rsid w:val="00F475C4"/>
    <w:rsid w:val="00F74B69"/>
    <w:rsid w:val="00F77414"/>
    <w:rsid w:val="00FC5969"/>
    <w:rsid w:val="00FE10A9"/>
    <w:rsid w:val="00FE2B64"/>
    <w:rsid w:val="00FE345B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49615"/>
  <w15:docId w15:val="{EE02C9D5-5660-4E76-98CB-0FB949CE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B9F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B9F"/>
    <w:rPr>
      <w:noProof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B9F"/>
    <w:rPr>
      <w:rFonts w:ascii="Tahoma" w:hAnsi="Tahoma" w:cs="Tahoma"/>
      <w:noProof/>
      <w:sz w:val="16"/>
      <w:szCs w:val="16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84558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CA1608"/>
    <w:rPr>
      <w:noProof/>
      <w:lang w:val="ca-ES"/>
    </w:rPr>
  </w:style>
  <w:style w:type="paragraph" w:customStyle="1" w:styleId="Default">
    <w:name w:val="Default"/>
    <w:rsid w:val="004C0AF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table" w:styleId="Tablaconcuadrcula">
    <w:name w:val="Table Grid"/>
    <w:basedOn w:val="Tablanormal"/>
    <w:uiPriority w:val="59"/>
    <w:rsid w:val="005B37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782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Felez Ortiz</dc:creator>
  <cp:lastModifiedBy>Mireia Taboada Villagrasa</cp:lastModifiedBy>
  <cp:revision>51</cp:revision>
  <cp:lastPrinted>2018-02-16T11:20:00Z</cp:lastPrinted>
  <dcterms:created xsi:type="dcterms:W3CDTF">2025-11-25T10:17:00Z</dcterms:created>
  <dcterms:modified xsi:type="dcterms:W3CDTF">2026-02-11T09:07:00Z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73548-d190-432d-be64-570d96896935_Enabled">
    <vt:lpwstr>true</vt:lpwstr>
  </property>
  <property fmtid="{D5CDD505-2E9C-101B-9397-08002B2CF9AE}" pid="3" name="MSIP_Label_67b73548-d190-432d-be64-570d96896935_SetDate">
    <vt:lpwstr>2025-11-27T11:55:12Z</vt:lpwstr>
  </property>
  <property fmtid="{D5CDD505-2E9C-101B-9397-08002B2CF9AE}" pid="4" name="MSIP_Label_67b73548-d190-432d-be64-570d96896935_Method">
    <vt:lpwstr>Standard</vt:lpwstr>
  </property>
  <property fmtid="{D5CDD505-2E9C-101B-9397-08002B2CF9AE}" pid="5" name="MSIP_Label_67b73548-d190-432d-be64-570d96896935_Name">
    <vt:lpwstr>General</vt:lpwstr>
  </property>
  <property fmtid="{D5CDD505-2E9C-101B-9397-08002B2CF9AE}" pid="6" name="MSIP_Label_67b73548-d190-432d-be64-570d96896935_SiteId">
    <vt:lpwstr>b641321b-29fd-421f-9e05-023774540004</vt:lpwstr>
  </property>
  <property fmtid="{D5CDD505-2E9C-101B-9397-08002B2CF9AE}" pid="7" name="MSIP_Label_67b73548-d190-432d-be64-570d96896935_ActionId">
    <vt:lpwstr>48e8102e-aa4b-4ca9-8f10-1ee21e3def4f</vt:lpwstr>
  </property>
  <property fmtid="{D5CDD505-2E9C-101B-9397-08002B2CF9AE}" pid="8" name="MSIP_Label_67b73548-d190-432d-be64-570d96896935_ContentBits">
    <vt:lpwstr>0</vt:lpwstr>
  </property>
  <property fmtid="{D5CDD505-2E9C-101B-9397-08002B2CF9AE}" pid="9" name="MSIP_Label_67b73548-d190-432d-be64-570d96896935_Tag">
    <vt:lpwstr>10, 3, 0, 1</vt:lpwstr>
  </property>
</Properties>
</file>