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BCB7" w14:textId="77777777" w:rsidR="00E77B5B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Toc451352695"/>
      <w:bookmarkStart w:id="1" w:name="_Toc451360671"/>
      <w:bookmarkStart w:id="2" w:name="_Toc20127114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4766A6ED" w14:textId="77777777" w:rsidR="00E77B5B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</w:p>
    <w:p w14:paraId="481EA20C" w14:textId="77777777" w:rsidR="00E77B5B" w:rsidRPr="008A7AEF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5A3B78EE" w14:textId="77777777" w:rsidR="00E77B5B" w:rsidRPr="008A7AEF" w:rsidRDefault="00E77B5B" w:rsidP="00841105">
      <w:pPr>
        <w:pStyle w:val="Ttol"/>
        <w:rPr>
          <w:rFonts w:ascii="Verdana" w:hAnsi="Verdana" w:cs="Arial"/>
          <w:sz w:val="20"/>
        </w:rPr>
      </w:pPr>
    </w:p>
    <w:p w14:paraId="369B22BF" w14:textId="77777777" w:rsidR="00E77B5B" w:rsidRPr="008A7AEF" w:rsidRDefault="00E77B5B" w:rsidP="00841105">
      <w:pPr>
        <w:pStyle w:val="Ttol"/>
        <w:rPr>
          <w:rFonts w:ascii="Verdana" w:hAnsi="Verdana" w:cs="Arial"/>
          <w:sz w:val="20"/>
        </w:rPr>
      </w:pPr>
    </w:p>
    <w:p w14:paraId="7890BC85" w14:textId="77777777"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</w:t>
      </w:r>
      <w:r w:rsidR="00493F98" w:rsidRPr="008A7AEF">
        <w:rPr>
          <w:rFonts w:ascii="Verdana" w:hAnsi="Verdana" w:cs="Arial"/>
          <w:snapToGrid w:val="0"/>
        </w:rPr>
        <w:t>núm.</w:t>
      </w:r>
      <w:r w:rsidR="00493F98">
        <w:rPr>
          <w:rFonts w:ascii="Verdana" w:hAnsi="Verdana" w:cs="Arial"/>
          <w:snapToGrid w:val="0"/>
        </w:rPr>
        <w:t xml:space="preserve"> </w:t>
      </w:r>
      <w:r w:rsidR="00493F98" w:rsidRPr="008A7AEF">
        <w:rPr>
          <w:rFonts w:ascii="Verdana" w:hAnsi="Verdana" w:cs="Arial"/>
          <w:snapToGrid w:val="0"/>
        </w:rPr>
        <w:t>..............</w:t>
      </w:r>
      <w:r w:rsidR="00493F98">
        <w:rPr>
          <w:rFonts w:ascii="Verdana" w:hAnsi="Verdana" w:cs="Arial"/>
          <w:snapToGrid w:val="0"/>
        </w:rPr>
        <w:t>............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4" w:name="annex_OE_objecte"/>
      <w:bookmarkEnd w:id="4"/>
      <w:r w:rsidR="00493F98" w:rsidRPr="000764F2">
        <w:rPr>
          <w:rFonts w:ascii="Verdana" w:hAnsi="Verdana" w:cs="Arial"/>
          <w:snapToGrid w:val="0"/>
        </w:rPr>
        <w:t>............................................</w:t>
      </w:r>
      <w:r w:rsidR="00493F98">
        <w:rPr>
          <w:rFonts w:ascii="Verdana" w:hAnsi="Verdana" w:cs="Arial"/>
          <w:snapToGrid w:val="0"/>
        </w:rPr>
        <w:t>..............</w:t>
      </w:r>
      <w:r w:rsidR="00493F98" w:rsidRPr="000764F2">
        <w:rPr>
          <w:rFonts w:ascii="Verdana" w:hAnsi="Verdana" w:cs="Arial"/>
          <w:snapToGrid w:val="0"/>
        </w:rPr>
        <w:t>...............</w:t>
      </w:r>
      <w:r w:rsidR="00493F98">
        <w:rPr>
          <w:rFonts w:ascii="Verdana" w:hAnsi="Verdana" w:cs="Arial"/>
          <w:snapToGrid w:val="0"/>
        </w:rPr>
        <w:t>...........</w:t>
      </w:r>
      <w:r w:rsidR="00493F98" w:rsidRPr="000764F2">
        <w:rPr>
          <w:rFonts w:ascii="Verdana" w:hAnsi="Verdana" w:cs="Arial"/>
          <w:snapToGrid w:val="0"/>
        </w:rPr>
        <w:t>.....</w:t>
      </w:r>
      <w:r w:rsidR="00493F98">
        <w:rPr>
          <w:rFonts w:ascii="Verdana" w:hAnsi="Verdana" w:cs="Arial"/>
          <w:snapToGrid w:val="0"/>
        </w:rPr>
        <w:t>...........</w:t>
      </w:r>
      <w:r>
        <w:rPr>
          <w:rFonts w:ascii="Verdana" w:hAnsi="Verdana"/>
        </w:rPr>
        <w:t>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639D30ED" w14:textId="77777777"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06AE29E" w14:textId="77777777"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F849E2A" w14:textId="77777777" w:rsidR="00E77B5B" w:rsidRDefault="00E77B5B" w:rsidP="00841105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5DB49822" w14:textId="77777777"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43D3940" w14:textId="77777777" w:rsidR="00E77B5B" w:rsidRDefault="00E77B5B" w:rsidP="00841105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6BCA317A" w14:textId="77777777"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46D8FE72" w14:textId="77777777" w:rsidR="00E77B5B" w:rsidRPr="008A7AEF" w:rsidRDefault="00E77B5B" w:rsidP="0084110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DA62F43" w14:textId="77777777"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B6FDAA2" w14:textId="77777777" w:rsidR="00E77B5B" w:rsidRPr="003E75E6" w:rsidRDefault="00E77B5B" w:rsidP="00841105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4D2342A8" w14:textId="77777777"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E77B5B" w:rsidRPr="00690C9C" w14:paraId="229015AB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C0FDA6" w14:textId="77777777"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CFA23E" w14:textId="77777777" w:rsidR="00E77B5B" w:rsidRPr="007803FB" w:rsidRDefault="00E77B5B" w:rsidP="00841105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77B5B" w:rsidRPr="00690C9C" w14:paraId="629F1E42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BFF64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150A1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63E1652D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8A7CA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9B3BF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36F2F389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3516D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7B9E3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6AE6B626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59FD8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1E97A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2FE6BEED" w14:textId="77777777"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14:paraId="2025D74D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374BF6" w14:textId="77777777"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69E93E" w14:textId="77777777" w:rsidR="00E77B5B" w:rsidRPr="007803FB" w:rsidRDefault="00E77B5B" w:rsidP="00841105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77B5B" w:rsidRPr="00690C9C" w14:paraId="35541822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16E66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53F8F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2983DF0F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E9941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A48B3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2DD8D968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108CF" w14:textId="77777777" w:rsidR="00E77B5B" w:rsidRDefault="00E77B5B" w:rsidP="00841105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BB62D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14:paraId="6FAFF3BA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92466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6510C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4C261384" w14:textId="77777777"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14:paraId="6B58FD49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78CFC" w14:textId="77777777"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89E2D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FF9CAA9" w14:textId="77777777"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14:paraId="7D43DF3C" w14:textId="77777777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09A06" w14:textId="77777777"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1AFD9" w14:textId="77777777"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2FD804F9" w14:textId="77777777"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D4387D2" w14:textId="77777777" w:rsidR="00E77B5B" w:rsidRDefault="00E77B5B" w:rsidP="00841105">
      <w:pPr>
        <w:rPr>
          <w:rFonts w:ascii="Verdana" w:hAnsi="Verdana"/>
        </w:rPr>
      </w:pPr>
      <w:bookmarkStart w:id="5" w:name="annex_OE_modificacions"/>
      <w:bookmarkEnd w:id="5"/>
    </w:p>
    <w:p w14:paraId="22F527E6" w14:textId="77777777" w:rsidR="001A493A" w:rsidRDefault="001A493A" w:rsidP="00841105">
      <w:pPr>
        <w:rPr>
          <w:rFonts w:ascii="Verdana" w:hAnsi="Verdana"/>
        </w:rPr>
      </w:pPr>
    </w:p>
    <w:p w14:paraId="08151D56" w14:textId="77777777" w:rsidR="001A493A" w:rsidRDefault="001A493A" w:rsidP="00841105">
      <w:pPr>
        <w:rPr>
          <w:rFonts w:ascii="Verdana" w:hAnsi="Verdana"/>
        </w:rPr>
      </w:pPr>
    </w:p>
    <w:p w14:paraId="51FF6427" w14:textId="77777777" w:rsidR="001A493A" w:rsidRDefault="001A493A" w:rsidP="00841105">
      <w:pPr>
        <w:rPr>
          <w:rFonts w:ascii="Verdana" w:hAnsi="Verdana"/>
        </w:rPr>
      </w:pPr>
    </w:p>
    <w:p w14:paraId="42BCBF77" w14:textId="77777777" w:rsidR="001A493A" w:rsidRDefault="001A493A" w:rsidP="00841105">
      <w:pPr>
        <w:rPr>
          <w:rFonts w:ascii="Verdana" w:hAnsi="Verdana"/>
        </w:rPr>
      </w:pPr>
    </w:p>
    <w:p w14:paraId="44CE3DEA" w14:textId="77777777" w:rsidR="001A493A" w:rsidRDefault="001A493A" w:rsidP="00841105">
      <w:pPr>
        <w:rPr>
          <w:rFonts w:ascii="Verdana" w:hAnsi="Verdana"/>
        </w:rPr>
      </w:pPr>
    </w:p>
    <w:p w14:paraId="72BE4214" w14:textId="77777777" w:rsidR="00E77B5B" w:rsidRPr="00153CC2" w:rsidRDefault="00E77B5B" w:rsidP="00841105">
      <w:pPr>
        <w:rPr>
          <w:rFonts w:ascii="Source Sans Pro" w:hAnsi="Source Sans Pro"/>
        </w:rPr>
      </w:pPr>
      <w:r w:rsidRPr="00153CC2">
        <w:rPr>
          <w:rFonts w:ascii="Source Sans Pro" w:hAnsi="Source Sans Pro"/>
        </w:rPr>
        <w:lastRenderedPageBreak/>
        <w:t xml:space="preserve">Així mateix presenta la següent </w:t>
      </w:r>
      <w:r w:rsidRPr="00153CC2">
        <w:rPr>
          <w:rFonts w:ascii="Source Sans Pro" w:hAnsi="Source Sans Pro"/>
          <w:b/>
        </w:rPr>
        <w:t>OFERTA RELATIVA ALS CRITERIS D’ADJUDICACIÓ AVALUABLES MITJANÇANT LA UTILITZACIÓ DE FÓRMULES</w:t>
      </w:r>
      <w:r w:rsidRPr="00153CC2">
        <w:rPr>
          <w:rFonts w:ascii="Source Sans Pro" w:hAnsi="Source Sans Pro"/>
        </w:rPr>
        <w:t xml:space="preserve"> (criteris automàtics):</w:t>
      </w:r>
    </w:p>
    <w:p w14:paraId="07F9DB5A" w14:textId="77777777" w:rsidR="00E77B5B" w:rsidRDefault="00E77B5B" w:rsidP="00841105">
      <w:pPr>
        <w:rPr>
          <w:rFonts w:ascii="Source Sans Pro" w:hAnsi="Source Sans Pro"/>
        </w:rPr>
      </w:pPr>
    </w:p>
    <w:p w14:paraId="618A7741" w14:textId="77777777" w:rsidR="00681FF4" w:rsidRPr="00153CC2" w:rsidRDefault="00681FF4" w:rsidP="00841105">
      <w:pPr>
        <w:rPr>
          <w:rFonts w:ascii="Source Sans Pro" w:hAnsi="Source Sans Pro"/>
        </w:rPr>
      </w:pPr>
    </w:p>
    <w:p w14:paraId="0E56878F" w14:textId="77777777" w:rsidR="001A493A" w:rsidRPr="00153CC2" w:rsidRDefault="001A493A" w:rsidP="001A493A">
      <w:pPr>
        <w:spacing w:before="32" w:line="240" w:lineRule="exact"/>
        <w:rPr>
          <w:rFonts w:ascii="Source Sans Pro" w:hAnsi="Source Sans Pro" w:cs="Arial"/>
          <w:b/>
          <w:bCs/>
        </w:rPr>
      </w:pPr>
      <w:r w:rsidRPr="00153CC2">
        <w:rPr>
          <w:rFonts w:ascii="Source Sans Pro" w:hAnsi="Source Sans Pro" w:cs="Arial"/>
          <w:b/>
          <w:bCs/>
        </w:rPr>
        <w:t>b) PER EXPERIENCIA DEL CAP D’OBRA</w:t>
      </w:r>
    </w:p>
    <w:p w14:paraId="289B2802" w14:textId="77777777" w:rsidR="001A493A" w:rsidRPr="00153CC2" w:rsidRDefault="001A493A" w:rsidP="001A493A">
      <w:pPr>
        <w:spacing w:before="32" w:line="240" w:lineRule="exact"/>
        <w:rPr>
          <w:rFonts w:ascii="Source Sans Pro" w:hAnsi="Source Sans Pro" w:cs="Arial"/>
          <w:b/>
          <w:bCs/>
        </w:rPr>
      </w:pPr>
    </w:p>
    <w:tbl>
      <w:tblPr>
        <w:tblW w:w="8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01"/>
        <w:gridCol w:w="2256"/>
        <w:gridCol w:w="2268"/>
      </w:tblGrid>
      <w:tr w:rsidR="001A493A" w:rsidRPr="00153CC2" w14:paraId="1928B670" w14:textId="77777777" w:rsidTr="00FB409E">
        <w:trPr>
          <w:jc w:val="center"/>
        </w:trPr>
        <w:tc>
          <w:tcPr>
            <w:tcW w:w="184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35A8AE6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 w:rsidRPr="00153CC2">
              <w:rPr>
                <w:rFonts w:ascii="Source Sans Pro" w:eastAsia="Calibri" w:hAnsi="Source Sans Pro" w:cs="Arial"/>
                <w:b/>
              </w:rPr>
              <w:t>Fins a  7 anys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38F7FE9" w14:textId="0E5031F2" w:rsidR="001A493A" w:rsidRPr="00153CC2" w:rsidRDefault="00201DD2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 w:rsidRPr="00201DD2">
              <w:rPr>
                <w:rFonts w:ascii="Source Sans Pro" w:eastAsia="Calibri" w:hAnsi="Source Sans Pro" w:cs="Arial"/>
                <w:b/>
              </w:rPr>
              <w:t>M</w:t>
            </w:r>
            <w:r w:rsidRPr="00201DD2">
              <w:rPr>
                <w:rFonts w:ascii="Source Sans Pro" w:eastAsia="Calibri" w:hAnsi="Source Sans Pro" w:cs="Arial"/>
                <w:b/>
              </w:rPr>
              <w:t>és 7 anys i fins a 10 anys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32AC5C4" w14:textId="52327120" w:rsidR="001A493A" w:rsidRPr="00153CC2" w:rsidRDefault="00201DD2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>
              <w:rPr>
                <w:rFonts w:ascii="Source Sans Pro" w:eastAsia="Calibri" w:hAnsi="Source Sans Pro" w:cs="Arial"/>
                <w:b/>
              </w:rPr>
              <w:t>M</w:t>
            </w:r>
            <w:r w:rsidRPr="00201DD2">
              <w:rPr>
                <w:rFonts w:ascii="Source Sans Pro" w:eastAsia="Calibri" w:hAnsi="Source Sans Pro" w:cs="Arial"/>
                <w:b/>
              </w:rPr>
              <w:t>és de 10 anys i fins a 13 anys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F1CBEB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 w:rsidRPr="00153CC2">
              <w:rPr>
                <w:rFonts w:ascii="Source Sans Pro" w:eastAsia="Calibri" w:hAnsi="Source Sans Pro" w:cs="Arial"/>
                <w:b/>
              </w:rPr>
              <w:t>Més de 13 anys</w:t>
            </w:r>
          </w:p>
        </w:tc>
      </w:tr>
      <w:tr w:rsidR="001A493A" w:rsidRPr="00153CC2" w14:paraId="12567742" w14:textId="77777777" w:rsidTr="00153CC2">
        <w:trPr>
          <w:trHeight w:val="367"/>
          <w:jc w:val="center"/>
        </w:trPr>
        <w:tc>
          <w:tcPr>
            <w:tcW w:w="1842" w:type="dxa"/>
            <w:vAlign w:val="center"/>
          </w:tcPr>
          <w:p w14:paraId="49EBA5C7" w14:textId="77777777" w:rsidR="001A493A" w:rsidRPr="00153CC2" w:rsidRDefault="001A493A" w:rsidP="00FB409E">
            <w:pPr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0439AE2" w14:textId="77777777" w:rsidR="001A493A" w:rsidRPr="00153CC2" w:rsidRDefault="001A493A" w:rsidP="00FB409E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256" w:type="dxa"/>
            <w:vAlign w:val="center"/>
          </w:tcPr>
          <w:p w14:paraId="6C99B6E7" w14:textId="77777777" w:rsidR="001A493A" w:rsidRPr="00153CC2" w:rsidRDefault="001A493A" w:rsidP="00FB409E">
            <w:pPr>
              <w:spacing w:before="32" w:line="240" w:lineRule="exact"/>
              <w:jc w:val="right"/>
              <w:rPr>
                <w:rFonts w:ascii="Source Sans Pro" w:eastAsia="Calibri" w:hAnsi="Source Sans Pro" w:cs="Arial"/>
              </w:rPr>
            </w:pPr>
          </w:p>
        </w:tc>
        <w:tc>
          <w:tcPr>
            <w:tcW w:w="2268" w:type="dxa"/>
            <w:vAlign w:val="center"/>
          </w:tcPr>
          <w:p w14:paraId="600A9DD9" w14:textId="77777777" w:rsidR="001A493A" w:rsidRPr="00153CC2" w:rsidRDefault="001A493A" w:rsidP="00FB409E">
            <w:pPr>
              <w:spacing w:before="32" w:line="240" w:lineRule="exact"/>
              <w:jc w:val="right"/>
              <w:rPr>
                <w:rFonts w:ascii="Source Sans Pro" w:eastAsia="Calibri" w:hAnsi="Source Sans Pro" w:cs="Arial"/>
              </w:rPr>
            </w:pPr>
          </w:p>
        </w:tc>
      </w:tr>
    </w:tbl>
    <w:p w14:paraId="7C067020" w14:textId="77777777" w:rsidR="00E34BD8" w:rsidRDefault="00E34BD8" w:rsidP="001A493A">
      <w:pPr>
        <w:rPr>
          <w:rFonts w:ascii="Source Sans Pro" w:hAnsi="Source Sans Pro"/>
          <w:i/>
          <w:iCs/>
        </w:rPr>
      </w:pPr>
    </w:p>
    <w:p w14:paraId="54BFF82D" w14:textId="566501E4" w:rsidR="001A493A" w:rsidRPr="00153CC2" w:rsidRDefault="001A493A" w:rsidP="001A493A">
      <w:pPr>
        <w:rPr>
          <w:rFonts w:ascii="Source Sans Pro" w:hAnsi="Source Sans Pro"/>
          <w:i/>
          <w:iCs/>
        </w:rPr>
      </w:pPr>
      <w:r w:rsidRPr="00153CC2">
        <w:rPr>
          <w:rFonts w:ascii="Source Sans Pro" w:hAnsi="Source Sans Pro"/>
          <w:i/>
          <w:iCs/>
        </w:rPr>
        <w:t xml:space="preserve">“Caldrà presentar els </w:t>
      </w:r>
      <w:r w:rsidR="00345411" w:rsidRPr="00153CC2">
        <w:rPr>
          <w:rFonts w:ascii="Source Sans Pro" w:hAnsi="Source Sans Pro"/>
          <w:i/>
          <w:iCs/>
        </w:rPr>
        <w:t>currículums</w:t>
      </w:r>
      <w:r w:rsidRPr="00153CC2">
        <w:rPr>
          <w:rFonts w:ascii="Source Sans Pro" w:hAnsi="Source Sans Pro"/>
          <w:i/>
          <w:iCs/>
        </w:rPr>
        <w:t xml:space="preserve"> on constarà clarament l’experiència, en anys, del cap d’obra, en equipament públic o privat”</w:t>
      </w:r>
    </w:p>
    <w:p w14:paraId="63A0CC22" w14:textId="77777777" w:rsidR="001A493A" w:rsidRDefault="001A493A" w:rsidP="001A493A">
      <w:pPr>
        <w:spacing w:before="32" w:line="240" w:lineRule="exact"/>
        <w:rPr>
          <w:rFonts w:ascii="Source Sans Pro" w:hAnsi="Source Sans Pro" w:cs="Arial"/>
          <w:b/>
          <w:bCs/>
        </w:rPr>
      </w:pPr>
    </w:p>
    <w:p w14:paraId="669CEECF" w14:textId="77777777" w:rsidR="00681FF4" w:rsidRPr="00153CC2" w:rsidRDefault="00681FF4" w:rsidP="001A493A">
      <w:pPr>
        <w:spacing w:before="32" w:line="240" w:lineRule="exact"/>
        <w:rPr>
          <w:rFonts w:ascii="Source Sans Pro" w:hAnsi="Source Sans Pro" w:cs="Arial"/>
          <w:b/>
          <w:bCs/>
        </w:rPr>
      </w:pPr>
    </w:p>
    <w:p w14:paraId="2AC422DF" w14:textId="77777777" w:rsidR="001A493A" w:rsidRPr="00153CC2" w:rsidRDefault="001A493A" w:rsidP="001A493A">
      <w:pPr>
        <w:spacing w:before="32" w:line="240" w:lineRule="exact"/>
        <w:rPr>
          <w:rFonts w:ascii="Source Sans Pro" w:hAnsi="Source Sans Pro" w:cs="Arial"/>
          <w:b/>
          <w:bCs/>
        </w:rPr>
      </w:pPr>
      <w:r w:rsidRPr="00153CC2">
        <w:rPr>
          <w:rFonts w:ascii="Source Sans Pro" w:hAnsi="Source Sans Pro" w:cs="Arial"/>
          <w:b/>
          <w:bCs/>
        </w:rPr>
        <w:t>c) PER EXPERIENCIA DE L’ENCARREGAT</w:t>
      </w:r>
    </w:p>
    <w:p w14:paraId="417A9BC7" w14:textId="77777777" w:rsidR="001A493A" w:rsidRPr="00153CC2" w:rsidRDefault="001A493A" w:rsidP="001A493A">
      <w:pPr>
        <w:spacing w:before="32" w:line="240" w:lineRule="exact"/>
        <w:rPr>
          <w:rFonts w:ascii="Source Sans Pro" w:hAnsi="Source Sans Pro" w:cs="Arial"/>
          <w:b/>
          <w:bCs/>
        </w:rPr>
      </w:pPr>
    </w:p>
    <w:tbl>
      <w:tblPr>
        <w:tblW w:w="8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01"/>
        <w:gridCol w:w="2256"/>
        <w:gridCol w:w="2268"/>
      </w:tblGrid>
      <w:tr w:rsidR="001A493A" w:rsidRPr="00153CC2" w14:paraId="425465A9" w14:textId="77777777" w:rsidTr="00FB409E">
        <w:trPr>
          <w:jc w:val="center"/>
        </w:trPr>
        <w:tc>
          <w:tcPr>
            <w:tcW w:w="184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7B7082C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 w:rsidRPr="00153CC2">
              <w:rPr>
                <w:rFonts w:ascii="Source Sans Pro" w:eastAsia="Calibri" w:hAnsi="Source Sans Pro" w:cs="Arial"/>
                <w:b/>
              </w:rPr>
              <w:t>Fins a 7 anys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3C14285" w14:textId="16D9F050" w:rsidR="001A493A" w:rsidRPr="00153CC2" w:rsidRDefault="00ED6CBD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>
              <w:rPr>
                <w:rFonts w:ascii="Source Sans Pro" w:eastAsia="Calibri" w:hAnsi="Source Sans Pro" w:cs="Arial"/>
                <w:b/>
              </w:rPr>
              <w:t>M</w:t>
            </w:r>
            <w:r w:rsidRPr="00ED6CBD">
              <w:rPr>
                <w:rFonts w:ascii="Source Sans Pro" w:eastAsia="Calibri" w:hAnsi="Source Sans Pro" w:cs="Arial"/>
                <w:b/>
              </w:rPr>
              <w:t>és 7 anys i fins a 10 anys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821CD8C" w14:textId="63C3F38A" w:rsidR="001A493A" w:rsidRPr="00153CC2" w:rsidRDefault="00ED6CBD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>
              <w:rPr>
                <w:rFonts w:ascii="Source Sans Pro" w:eastAsia="Calibri" w:hAnsi="Source Sans Pro" w:cs="Arial"/>
                <w:b/>
              </w:rPr>
              <w:t>M</w:t>
            </w:r>
            <w:r w:rsidRPr="00ED6CBD">
              <w:rPr>
                <w:rFonts w:ascii="Source Sans Pro" w:eastAsia="Calibri" w:hAnsi="Source Sans Pro" w:cs="Arial"/>
                <w:b/>
              </w:rPr>
              <w:t>és de 10 anys i fins a 13 anys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D7368C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 w:rsidRPr="00153CC2">
              <w:rPr>
                <w:rFonts w:ascii="Source Sans Pro" w:eastAsia="Calibri" w:hAnsi="Source Sans Pro" w:cs="Arial"/>
                <w:b/>
              </w:rPr>
              <w:t>Més de 13 anys</w:t>
            </w:r>
          </w:p>
        </w:tc>
      </w:tr>
      <w:tr w:rsidR="001A493A" w:rsidRPr="00153CC2" w14:paraId="7CEE1EFF" w14:textId="77777777" w:rsidTr="00153CC2">
        <w:trPr>
          <w:trHeight w:val="371"/>
          <w:jc w:val="center"/>
        </w:trPr>
        <w:tc>
          <w:tcPr>
            <w:tcW w:w="1842" w:type="dxa"/>
            <w:vAlign w:val="center"/>
          </w:tcPr>
          <w:p w14:paraId="3ACCE534" w14:textId="77777777" w:rsidR="001A493A" w:rsidRPr="00153CC2" w:rsidRDefault="001A493A" w:rsidP="00FB409E">
            <w:pPr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181C971" w14:textId="77777777" w:rsidR="001A493A" w:rsidRPr="00153CC2" w:rsidRDefault="001A493A" w:rsidP="00FB409E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256" w:type="dxa"/>
            <w:vAlign w:val="center"/>
          </w:tcPr>
          <w:p w14:paraId="4B19CDD1" w14:textId="77777777" w:rsidR="001A493A" w:rsidRPr="00153CC2" w:rsidRDefault="001A493A" w:rsidP="00FB409E">
            <w:pPr>
              <w:spacing w:before="32" w:line="240" w:lineRule="exact"/>
              <w:jc w:val="right"/>
              <w:rPr>
                <w:rFonts w:ascii="Source Sans Pro" w:eastAsia="Calibri" w:hAnsi="Source Sans Pro" w:cs="Arial"/>
              </w:rPr>
            </w:pPr>
          </w:p>
        </w:tc>
        <w:tc>
          <w:tcPr>
            <w:tcW w:w="2268" w:type="dxa"/>
            <w:vAlign w:val="center"/>
          </w:tcPr>
          <w:p w14:paraId="37F995A1" w14:textId="77777777" w:rsidR="001A493A" w:rsidRPr="00153CC2" w:rsidRDefault="001A493A" w:rsidP="00FB409E">
            <w:pPr>
              <w:spacing w:before="32" w:line="240" w:lineRule="exact"/>
              <w:jc w:val="right"/>
              <w:rPr>
                <w:rFonts w:ascii="Source Sans Pro" w:eastAsia="Calibri" w:hAnsi="Source Sans Pro" w:cs="Arial"/>
              </w:rPr>
            </w:pPr>
          </w:p>
        </w:tc>
      </w:tr>
    </w:tbl>
    <w:p w14:paraId="459D501C" w14:textId="77777777" w:rsidR="00E34BD8" w:rsidRDefault="00E34BD8" w:rsidP="001A493A">
      <w:pPr>
        <w:rPr>
          <w:rFonts w:ascii="Source Sans Pro" w:hAnsi="Source Sans Pro"/>
          <w:i/>
          <w:iCs/>
        </w:rPr>
      </w:pPr>
    </w:p>
    <w:p w14:paraId="5A1B4A8B" w14:textId="1E0875D6" w:rsidR="001A493A" w:rsidRPr="00153CC2" w:rsidRDefault="001A493A" w:rsidP="001A493A">
      <w:pPr>
        <w:rPr>
          <w:rFonts w:ascii="Source Sans Pro" w:hAnsi="Source Sans Pro"/>
          <w:i/>
          <w:iCs/>
        </w:rPr>
      </w:pPr>
      <w:r w:rsidRPr="00153CC2">
        <w:rPr>
          <w:rFonts w:ascii="Source Sans Pro" w:hAnsi="Source Sans Pro"/>
          <w:i/>
          <w:iCs/>
        </w:rPr>
        <w:t xml:space="preserve">“Caldrà presentar els </w:t>
      </w:r>
      <w:r w:rsidR="00345411" w:rsidRPr="00153CC2">
        <w:rPr>
          <w:rFonts w:ascii="Source Sans Pro" w:hAnsi="Source Sans Pro"/>
          <w:i/>
          <w:iCs/>
        </w:rPr>
        <w:t>currículums</w:t>
      </w:r>
      <w:r w:rsidRPr="00153CC2">
        <w:rPr>
          <w:rFonts w:ascii="Source Sans Pro" w:hAnsi="Source Sans Pro"/>
          <w:i/>
          <w:iCs/>
        </w:rPr>
        <w:t xml:space="preserve"> on constarà clarament l’experiència, en anys, del cap d’obra, en equipament públic o privat”</w:t>
      </w:r>
    </w:p>
    <w:p w14:paraId="27D41064" w14:textId="77777777" w:rsidR="001A493A" w:rsidRPr="00153CC2" w:rsidRDefault="001A493A" w:rsidP="001A493A">
      <w:pPr>
        <w:spacing w:before="32" w:line="240" w:lineRule="exact"/>
        <w:rPr>
          <w:rFonts w:ascii="Source Sans Pro" w:hAnsi="Source Sans Pro" w:cs="Arial"/>
          <w:b/>
          <w:bCs/>
        </w:rPr>
      </w:pPr>
    </w:p>
    <w:p w14:paraId="0D859264" w14:textId="77777777" w:rsidR="001A493A" w:rsidRPr="00153CC2" w:rsidRDefault="001A493A" w:rsidP="001A493A">
      <w:pPr>
        <w:spacing w:before="32" w:line="240" w:lineRule="exact"/>
        <w:rPr>
          <w:rFonts w:ascii="Source Sans Pro" w:hAnsi="Source Sans Pro" w:cs="Arial"/>
          <w:b/>
          <w:bCs/>
        </w:rPr>
      </w:pPr>
      <w:r w:rsidRPr="00153CC2">
        <w:rPr>
          <w:rFonts w:ascii="Source Sans Pro" w:hAnsi="Source Sans Pro" w:cs="Arial"/>
          <w:b/>
          <w:bCs/>
        </w:rPr>
        <w:t>d) INCREMENT TERMINI DE GARANTIA</w:t>
      </w:r>
    </w:p>
    <w:p w14:paraId="584DB36F" w14:textId="77777777" w:rsidR="001A493A" w:rsidRPr="00153CC2" w:rsidRDefault="001A493A" w:rsidP="001A493A">
      <w:pPr>
        <w:spacing w:before="32" w:line="240" w:lineRule="exact"/>
        <w:rPr>
          <w:rFonts w:ascii="Source Sans Pro" w:hAnsi="Source Sans Pro" w:cs="Arial"/>
          <w:b/>
          <w:bCs/>
        </w:rPr>
      </w:pPr>
    </w:p>
    <w:p w14:paraId="16595CEA" w14:textId="77777777" w:rsidR="001A493A" w:rsidRPr="00153CC2" w:rsidRDefault="001A493A" w:rsidP="001A493A">
      <w:pPr>
        <w:rPr>
          <w:rFonts w:ascii="Source Sans Pro" w:hAnsi="Source Sans Pro" w:cs="Arial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2977"/>
        <w:gridCol w:w="2693"/>
        <w:gridCol w:w="1562"/>
      </w:tblGrid>
      <w:tr w:rsidR="001A493A" w:rsidRPr="00153CC2" w14:paraId="69FF669F" w14:textId="77777777" w:rsidTr="00FB409E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7D4E2B63" w14:textId="77777777" w:rsidR="001A493A" w:rsidRPr="00153CC2" w:rsidRDefault="001A493A" w:rsidP="00FB409E">
            <w:pPr>
              <w:spacing w:before="32" w:line="240" w:lineRule="exact"/>
              <w:rPr>
                <w:rFonts w:ascii="Source Sans Pro" w:eastAsia="Calibri" w:hAnsi="Source Sans Pro" w:cs="Arial"/>
                <w:b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3AE35F83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 w:rsidRPr="00153CC2">
              <w:rPr>
                <w:rFonts w:ascii="Source Sans Pro" w:eastAsia="Calibri" w:hAnsi="Source Sans Pro" w:cs="Arial"/>
                <w:b/>
              </w:rPr>
              <w:t>Increment termini garantia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D409D1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 w:rsidRPr="00153CC2">
              <w:rPr>
                <w:rFonts w:ascii="Source Sans Pro" w:eastAsia="Calibri" w:hAnsi="Source Sans Pro" w:cs="Arial"/>
              </w:rPr>
              <w:t>(A omplir pel licitador)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4897FFA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</w:p>
        </w:tc>
      </w:tr>
      <w:tr w:rsidR="001A493A" w:rsidRPr="00153CC2" w14:paraId="6826AAD0" w14:textId="77777777" w:rsidTr="00153CC2">
        <w:trPr>
          <w:trHeight w:val="474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0610C293" w14:textId="77777777" w:rsidR="001A493A" w:rsidRPr="00153CC2" w:rsidRDefault="001A493A" w:rsidP="00FB409E">
            <w:pPr>
              <w:spacing w:before="32" w:line="240" w:lineRule="exact"/>
              <w:rPr>
                <w:rFonts w:ascii="Source Sans Pro" w:eastAsia="Calibri" w:hAnsi="Source Sans Pro" w:cs="Arial"/>
                <w:b/>
                <w:bCs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4C052897" w14:textId="77777777" w:rsidR="001A493A" w:rsidRPr="00153CC2" w:rsidRDefault="001A493A" w:rsidP="00FB409E">
            <w:pPr>
              <w:jc w:val="center"/>
              <w:rPr>
                <w:rFonts w:ascii="Source Sans Pro" w:hAnsi="Source Sans Pro" w:cs="Arial"/>
              </w:rPr>
            </w:pPr>
            <w:r w:rsidRPr="00153CC2">
              <w:rPr>
                <w:rFonts w:ascii="Source Sans Pro" w:hAnsi="Source Sans Pro"/>
              </w:rPr>
              <w:t>S’ofereix un augment addicional de garantia de:</w:t>
            </w:r>
          </w:p>
        </w:tc>
        <w:tc>
          <w:tcPr>
            <w:tcW w:w="2693" w:type="dxa"/>
            <w:vAlign w:val="center"/>
          </w:tcPr>
          <w:p w14:paraId="7CF3029E" w14:textId="77777777" w:rsidR="001A493A" w:rsidRPr="00153CC2" w:rsidRDefault="001A493A" w:rsidP="00FB409E">
            <w:pPr>
              <w:spacing w:before="32" w:line="240" w:lineRule="exact"/>
              <w:jc w:val="right"/>
              <w:rPr>
                <w:rFonts w:ascii="Source Sans Pro" w:eastAsia="Calibri" w:hAnsi="Source Sans Pro" w:cs="Arial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14:paraId="11B85878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</w:rPr>
            </w:pPr>
            <w:r w:rsidRPr="00153CC2">
              <w:rPr>
                <w:rFonts w:ascii="Source Sans Pro" w:eastAsia="Calibri" w:hAnsi="Source Sans Pro" w:cs="Arial"/>
              </w:rPr>
              <w:t>Anys addicionals</w:t>
            </w:r>
          </w:p>
        </w:tc>
      </w:tr>
    </w:tbl>
    <w:p w14:paraId="2E73E8BF" w14:textId="77777777" w:rsidR="001A493A" w:rsidRPr="00153CC2" w:rsidRDefault="001A493A" w:rsidP="001A493A">
      <w:pPr>
        <w:rPr>
          <w:rFonts w:ascii="Source Sans Pro" w:hAnsi="Source Sans Pro" w:cs="Arial"/>
        </w:rPr>
      </w:pPr>
    </w:p>
    <w:p w14:paraId="2FB4B28B" w14:textId="77777777" w:rsidR="001A493A" w:rsidRPr="00153CC2" w:rsidRDefault="001A493A" w:rsidP="001A493A">
      <w:pPr>
        <w:spacing w:before="32" w:line="240" w:lineRule="exact"/>
        <w:rPr>
          <w:rFonts w:ascii="Source Sans Pro" w:eastAsia="Calibri" w:hAnsi="Source Sans Pro" w:cs="Arial"/>
        </w:rPr>
      </w:pPr>
    </w:p>
    <w:p w14:paraId="42323917" w14:textId="77777777" w:rsidR="001A493A" w:rsidRPr="00153CC2" w:rsidRDefault="001A493A" w:rsidP="001A493A">
      <w:pPr>
        <w:spacing w:before="32" w:line="240" w:lineRule="exact"/>
        <w:rPr>
          <w:rFonts w:ascii="Source Sans Pro" w:hAnsi="Source Sans Pro" w:cs="Arial"/>
          <w:b/>
          <w:bCs/>
        </w:rPr>
      </w:pPr>
      <w:r w:rsidRPr="00153CC2">
        <w:rPr>
          <w:rFonts w:ascii="Source Sans Pro" w:hAnsi="Source Sans Pro" w:cs="Arial"/>
          <w:b/>
          <w:bCs/>
        </w:rPr>
        <w:t xml:space="preserve"> e) REDUCCIÓ DE TERMINI D’OBRA</w:t>
      </w:r>
    </w:p>
    <w:p w14:paraId="1BC502D8" w14:textId="77777777" w:rsidR="001A493A" w:rsidRPr="00153CC2" w:rsidRDefault="001A493A" w:rsidP="001A493A">
      <w:pPr>
        <w:rPr>
          <w:rFonts w:ascii="Source Sans Pro" w:hAnsi="Source Sans Pro" w:cs="Arial"/>
        </w:rPr>
      </w:pPr>
    </w:p>
    <w:p w14:paraId="700AE9FD" w14:textId="77777777" w:rsidR="001A493A" w:rsidRPr="00153CC2" w:rsidRDefault="001A493A" w:rsidP="001A493A">
      <w:pPr>
        <w:rPr>
          <w:rFonts w:ascii="Source Sans Pro" w:hAnsi="Source Sans Pro" w:cs="Arial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2977"/>
        <w:gridCol w:w="2693"/>
        <w:gridCol w:w="1562"/>
      </w:tblGrid>
      <w:tr w:rsidR="001A493A" w:rsidRPr="00153CC2" w14:paraId="6F5E039E" w14:textId="77777777" w:rsidTr="00FB409E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6DBF80B9" w14:textId="77777777" w:rsidR="001A493A" w:rsidRPr="00153CC2" w:rsidRDefault="001A493A" w:rsidP="00FB409E">
            <w:pPr>
              <w:spacing w:before="32" w:line="240" w:lineRule="exact"/>
              <w:rPr>
                <w:rFonts w:ascii="Source Sans Pro" w:eastAsia="Calibri" w:hAnsi="Source Sans Pro" w:cs="Arial"/>
                <w:b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66BA361C" w14:textId="77777777" w:rsidR="001A493A" w:rsidRPr="00153CC2" w:rsidRDefault="001A493A" w:rsidP="00FB409E">
            <w:pPr>
              <w:spacing w:before="32" w:line="240" w:lineRule="exact"/>
              <w:rPr>
                <w:rFonts w:ascii="Source Sans Pro" w:eastAsia="Calibri" w:hAnsi="Source Sans Pro" w:cs="Arial"/>
                <w:b/>
              </w:rPr>
            </w:pPr>
            <w:r w:rsidRPr="00153CC2">
              <w:rPr>
                <w:rFonts w:ascii="Source Sans Pro" w:eastAsia="Calibri" w:hAnsi="Source Sans Pro" w:cs="Arial"/>
                <w:b/>
              </w:rPr>
              <w:t xml:space="preserve">Reducció termini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BAC896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  <w:r w:rsidRPr="00153CC2">
              <w:rPr>
                <w:rFonts w:ascii="Source Sans Pro" w:eastAsia="Calibri" w:hAnsi="Source Sans Pro" w:cs="Arial"/>
              </w:rPr>
              <w:t>(A omplir pel licitador)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8ADD1FF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  <w:b/>
              </w:rPr>
            </w:pPr>
          </w:p>
        </w:tc>
      </w:tr>
      <w:tr w:rsidR="001A493A" w:rsidRPr="00153CC2" w14:paraId="71386504" w14:textId="77777777" w:rsidTr="00153CC2">
        <w:trPr>
          <w:trHeight w:val="339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04BDB864" w14:textId="77777777" w:rsidR="001A493A" w:rsidRPr="00153CC2" w:rsidRDefault="001A493A" w:rsidP="00FB409E">
            <w:pPr>
              <w:spacing w:before="32" w:line="240" w:lineRule="exact"/>
              <w:rPr>
                <w:rFonts w:ascii="Source Sans Pro" w:eastAsia="Calibri" w:hAnsi="Source Sans Pro" w:cs="Arial"/>
                <w:b/>
                <w:bCs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7D578EB2" w14:textId="77777777" w:rsidR="001A493A" w:rsidRPr="00153CC2" w:rsidRDefault="001A493A" w:rsidP="00FB409E">
            <w:pPr>
              <w:jc w:val="center"/>
              <w:rPr>
                <w:rFonts w:ascii="Source Sans Pro" w:hAnsi="Source Sans Pro" w:cs="Arial"/>
              </w:rPr>
            </w:pPr>
            <w:r w:rsidRPr="00153CC2">
              <w:rPr>
                <w:rFonts w:ascii="Source Sans Pro" w:hAnsi="Source Sans Pro"/>
              </w:rPr>
              <w:t>Reducció de termini en setmanes</w:t>
            </w:r>
          </w:p>
        </w:tc>
        <w:tc>
          <w:tcPr>
            <w:tcW w:w="2693" w:type="dxa"/>
            <w:vAlign w:val="center"/>
          </w:tcPr>
          <w:p w14:paraId="230A2F9D" w14:textId="77777777" w:rsidR="001A493A" w:rsidRPr="00153CC2" w:rsidRDefault="001A493A" w:rsidP="00FB409E">
            <w:pPr>
              <w:spacing w:before="32" w:line="240" w:lineRule="exact"/>
              <w:jc w:val="right"/>
              <w:rPr>
                <w:rFonts w:ascii="Source Sans Pro" w:eastAsia="Calibri" w:hAnsi="Source Sans Pro" w:cs="Arial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14:paraId="58D151B5" w14:textId="77777777" w:rsidR="001A493A" w:rsidRPr="00153CC2" w:rsidRDefault="001A493A" w:rsidP="00FB409E">
            <w:pPr>
              <w:spacing w:before="32" w:line="240" w:lineRule="exact"/>
              <w:jc w:val="center"/>
              <w:rPr>
                <w:rFonts w:ascii="Source Sans Pro" w:eastAsia="Calibri" w:hAnsi="Source Sans Pro" w:cs="Arial"/>
              </w:rPr>
            </w:pPr>
            <w:r w:rsidRPr="00153CC2">
              <w:rPr>
                <w:rFonts w:ascii="Source Sans Pro" w:eastAsia="Calibri" w:hAnsi="Source Sans Pro" w:cs="Arial"/>
              </w:rPr>
              <w:t>Setmanes</w:t>
            </w:r>
          </w:p>
        </w:tc>
      </w:tr>
    </w:tbl>
    <w:p w14:paraId="1760B655" w14:textId="77777777" w:rsidR="00E77B5B" w:rsidRDefault="00E77B5B" w:rsidP="00841105">
      <w:pPr>
        <w:rPr>
          <w:rFonts w:ascii="Source Sans Pro" w:hAnsi="Source Sans Pro"/>
        </w:rPr>
      </w:pPr>
    </w:p>
    <w:p w14:paraId="474D5353" w14:textId="77777777" w:rsidR="001123D7" w:rsidRPr="00153CC2" w:rsidRDefault="001123D7" w:rsidP="00841105">
      <w:pPr>
        <w:rPr>
          <w:rFonts w:ascii="Source Sans Pro" w:hAnsi="Source Sans Pro"/>
        </w:rPr>
      </w:pPr>
    </w:p>
    <w:tbl>
      <w:tblPr>
        <w:tblStyle w:val="Taulaambquadrcula"/>
        <w:tblW w:w="9612" w:type="dxa"/>
        <w:tblInd w:w="108" w:type="dxa"/>
        <w:tblLook w:val="04A0" w:firstRow="1" w:lastRow="0" w:firstColumn="1" w:lastColumn="0" w:noHBand="0" w:noVBand="1"/>
      </w:tblPr>
      <w:tblGrid>
        <w:gridCol w:w="9612"/>
      </w:tblGrid>
      <w:tr w:rsidR="00E77B5B" w:rsidRPr="00153CC2" w14:paraId="0BD2663E" w14:textId="77777777" w:rsidTr="00681FF4">
        <w:trPr>
          <w:trHeight w:val="892"/>
        </w:trPr>
        <w:tc>
          <w:tcPr>
            <w:tcW w:w="9612" w:type="dxa"/>
          </w:tcPr>
          <w:p w14:paraId="395CD3D2" w14:textId="77777777" w:rsidR="00E77B5B" w:rsidRPr="00153CC2" w:rsidRDefault="00E77B5B" w:rsidP="00841105">
            <w:pPr>
              <w:rPr>
                <w:rFonts w:ascii="Source Sans Pro" w:hAnsi="Source Sans Pro"/>
                <w:strike/>
                <w:sz w:val="20"/>
                <w:szCs w:val="20"/>
              </w:rPr>
            </w:pPr>
            <w:r w:rsidRPr="00153CC2">
              <w:rPr>
                <w:rFonts w:ascii="Source Sans Pro" w:hAnsi="Source Sans Pro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153CC2">
              <w:rPr>
                <w:rFonts w:ascii="Source Sans Pro" w:hAnsi="Source Sans Pro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153CC2">
              <w:rPr>
                <w:rFonts w:ascii="Source Sans Pro" w:hAnsi="Source Sans Pro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153CC2">
              <w:rPr>
                <w:rFonts w:ascii="Source Sans Pro" w:hAnsi="Source Sans Pro" w:cs="Arial"/>
                <w:b/>
                <w:sz w:val="20"/>
                <w:szCs w:val="20"/>
              </w:rPr>
              <w:t xml:space="preserve"> implicarà l’exclusió de la licitació.</w:t>
            </w:r>
          </w:p>
          <w:p w14:paraId="3936F143" w14:textId="77777777" w:rsidR="00E77B5B" w:rsidRPr="00153CC2" w:rsidRDefault="00E77B5B" w:rsidP="0084110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21A91644" w14:textId="77777777" w:rsidR="00E77B5B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14:paraId="6EC7FBF4" w14:textId="77777777" w:rsidR="00E77B5B" w:rsidRPr="009A39BD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14:paraId="37B16388" w14:textId="77777777" w:rsidR="00E77B5B" w:rsidRDefault="00E77B5B" w:rsidP="00841105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B441BFE" w14:textId="77777777" w:rsidR="00E77B5B" w:rsidRDefault="00E77B5B" w:rsidP="00841105">
      <w:pPr>
        <w:rPr>
          <w:rFonts w:ascii="Verdana" w:hAnsi="Verdana"/>
        </w:rPr>
      </w:pPr>
    </w:p>
    <w:p w14:paraId="6EF2B2F7" w14:textId="7277A29A" w:rsidR="00E77B5B" w:rsidRDefault="00E77B5B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E77B5B" w:rsidSect="00E72C91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9ACE" w14:textId="77777777" w:rsidR="003C71C7" w:rsidRDefault="003C71C7">
      <w:r>
        <w:separator/>
      </w:r>
    </w:p>
  </w:endnote>
  <w:endnote w:type="continuationSeparator" w:id="0">
    <w:p w14:paraId="1A69A7C8" w14:textId="77777777" w:rsidR="003C71C7" w:rsidRDefault="003C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B308" w14:textId="77777777" w:rsidR="003C71C7" w:rsidRDefault="003C71C7">
    <w:pPr>
      <w:pStyle w:val="Peu"/>
      <w:jc w:val="right"/>
      <w:rPr>
        <w:sz w:val="16"/>
      </w:rPr>
    </w:pPr>
  </w:p>
  <w:p w14:paraId="439938AF" w14:textId="77777777" w:rsidR="003C71C7" w:rsidRDefault="003C71C7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D1408D">
      <w:rPr>
        <w:rStyle w:val="Nmerodepgina"/>
        <w:noProof/>
        <w:sz w:val="16"/>
      </w:rPr>
      <w:t>3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BD21" w14:textId="77777777" w:rsidR="003C71C7" w:rsidRDefault="003C71C7">
      <w:r>
        <w:separator/>
      </w:r>
    </w:p>
  </w:footnote>
  <w:footnote w:type="continuationSeparator" w:id="0">
    <w:p w14:paraId="390D2A98" w14:textId="77777777" w:rsidR="003C71C7" w:rsidRDefault="003C71C7">
      <w:r>
        <w:continuationSeparator/>
      </w:r>
    </w:p>
  </w:footnote>
  <w:footnote w:id="1">
    <w:p w14:paraId="53C7154B" w14:textId="77777777" w:rsidR="003C71C7" w:rsidRPr="007861A7" w:rsidRDefault="003C71C7" w:rsidP="0084110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1788BBD6" w14:textId="77777777" w:rsidR="003C71C7" w:rsidRPr="007861A7" w:rsidRDefault="003C71C7" w:rsidP="0084110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CF52" w14:textId="717FF530" w:rsidR="003C71C7" w:rsidRDefault="00A8709D" w:rsidP="0000068C">
    <w:pPr>
      <w:pStyle w:val="Capalera"/>
      <w:tabs>
        <w:tab w:val="clear" w:pos="4819"/>
        <w:tab w:val="clear" w:pos="9071"/>
        <w:tab w:val="left" w:pos="6880"/>
      </w:tabs>
    </w:pPr>
    <w:r>
      <w:rPr>
        <w:noProof/>
      </w:rPr>
      <w:drawing>
        <wp:inline distT="0" distB="0" distL="0" distR="0" wp14:anchorId="47FE363A" wp14:editId="7E733A10">
          <wp:extent cx="1270000" cy="254000"/>
          <wp:effectExtent l="0" t="0" r="6350" b="0"/>
          <wp:docPr id="1945358267" name="Imatge 1945358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68C">
      <w:tab/>
    </w:r>
  </w:p>
  <w:p w14:paraId="451632ED" w14:textId="77777777" w:rsidR="003C71C7" w:rsidRPr="00D50057" w:rsidRDefault="003C71C7">
    <w:pPr>
      <w:pStyle w:val="Capalera"/>
      <w:rPr>
        <w:b/>
        <w:sz w:val="16"/>
        <w:szCs w:val="16"/>
      </w:rPr>
    </w:pPr>
    <w:r w:rsidRPr="00D50057">
      <w:rPr>
        <w:b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E89F4B" wp14:editId="6433EA0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7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4C349AA6" id="Group 2" o:spid="_x0000_s1026" style="position:absolute;margin-left:-57.9pt;margin-top:-23.85pt;width:123.75pt;height:105.45pt;z-index:25165721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 w:rsidRPr="00D50057">
      <w:rPr>
        <w:b/>
        <w:sz w:val="16"/>
        <w:szCs w:val="16"/>
      </w:rPr>
      <w:t>Institut Municipal de Mercats de Barcelona</w:t>
    </w:r>
  </w:p>
  <w:p w14:paraId="7FAC7DC8" w14:textId="77777777" w:rsidR="003C71C7" w:rsidRDefault="003C71C7">
    <w:pPr>
      <w:pStyle w:val="Capalera"/>
      <w:rPr>
        <w:sz w:val="16"/>
        <w:szCs w:val="16"/>
      </w:rPr>
    </w:pPr>
  </w:p>
  <w:p w14:paraId="17625559" w14:textId="77777777" w:rsidR="003C71C7" w:rsidRDefault="003C71C7">
    <w:pPr>
      <w:jc w:val="left"/>
      <w:rPr>
        <w:rFonts w:cs="Arial"/>
        <w:b/>
        <w:sz w:val="14"/>
        <w:szCs w:val="14"/>
      </w:rPr>
    </w:pPr>
  </w:p>
  <w:p w14:paraId="3270FC31" w14:textId="77777777" w:rsidR="003C71C7" w:rsidRDefault="003C71C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E4968"/>
    <w:multiLevelType w:val="hybridMultilevel"/>
    <w:tmpl w:val="9BFEE90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7519AE3"/>
    <w:multiLevelType w:val="hybridMultilevel"/>
    <w:tmpl w:val="969745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EAB926B"/>
    <w:multiLevelType w:val="hybridMultilevel"/>
    <w:tmpl w:val="24D942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8610147">
    <w:abstractNumId w:val="16"/>
  </w:num>
  <w:num w:numId="2" w16cid:durableId="277183701">
    <w:abstractNumId w:val="5"/>
  </w:num>
  <w:num w:numId="3" w16cid:durableId="832721655">
    <w:abstractNumId w:val="18"/>
  </w:num>
  <w:num w:numId="4" w16cid:durableId="73092304">
    <w:abstractNumId w:val="4"/>
  </w:num>
  <w:num w:numId="5" w16cid:durableId="765808148">
    <w:abstractNumId w:val="12"/>
  </w:num>
  <w:num w:numId="6" w16cid:durableId="1486237958">
    <w:abstractNumId w:val="22"/>
  </w:num>
  <w:num w:numId="7" w16cid:durableId="1277178688">
    <w:abstractNumId w:val="11"/>
  </w:num>
  <w:num w:numId="8" w16cid:durableId="1656257465">
    <w:abstractNumId w:val="8"/>
  </w:num>
  <w:num w:numId="9" w16cid:durableId="155540139">
    <w:abstractNumId w:val="26"/>
  </w:num>
  <w:num w:numId="10" w16cid:durableId="945575684">
    <w:abstractNumId w:val="0"/>
  </w:num>
  <w:num w:numId="11" w16cid:durableId="553977753">
    <w:abstractNumId w:val="2"/>
  </w:num>
  <w:num w:numId="12" w16cid:durableId="2145266753">
    <w:abstractNumId w:val="24"/>
  </w:num>
  <w:num w:numId="13" w16cid:durableId="835918516">
    <w:abstractNumId w:val="9"/>
  </w:num>
  <w:num w:numId="14" w16cid:durableId="1771703432">
    <w:abstractNumId w:val="6"/>
  </w:num>
  <w:num w:numId="15" w16cid:durableId="1658418035">
    <w:abstractNumId w:val="15"/>
  </w:num>
  <w:num w:numId="16" w16cid:durableId="8992440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7220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18211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6077337">
    <w:abstractNumId w:val="14"/>
  </w:num>
  <w:num w:numId="20" w16cid:durableId="1775788891">
    <w:abstractNumId w:val="25"/>
  </w:num>
  <w:num w:numId="21" w16cid:durableId="227035736">
    <w:abstractNumId w:val="7"/>
  </w:num>
  <w:num w:numId="22" w16cid:durableId="2095085351">
    <w:abstractNumId w:val="1"/>
  </w:num>
  <w:num w:numId="23" w16cid:durableId="1921863330">
    <w:abstractNumId w:val="3"/>
  </w:num>
  <w:num w:numId="24" w16cid:durableId="880829246">
    <w:abstractNumId w:val="27"/>
  </w:num>
  <w:num w:numId="25" w16cid:durableId="1322079149">
    <w:abstractNumId w:val="23"/>
  </w:num>
  <w:num w:numId="26" w16cid:durableId="360741948">
    <w:abstractNumId w:val="21"/>
  </w:num>
  <w:num w:numId="27" w16cid:durableId="558328830">
    <w:abstractNumId w:val="13"/>
  </w:num>
  <w:num w:numId="28" w16cid:durableId="19501575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E9"/>
    <w:rsid w:val="0000068C"/>
    <w:rsid w:val="000109FB"/>
    <w:rsid w:val="000134F1"/>
    <w:rsid w:val="0003232B"/>
    <w:rsid w:val="000706B3"/>
    <w:rsid w:val="000C2892"/>
    <w:rsid w:val="000C3B37"/>
    <w:rsid w:val="000C4B8C"/>
    <w:rsid w:val="000F1E36"/>
    <w:rsid w:val="00102A14"/>
    <w:rsid w:val="00103853"/>
    <w:rsid w:val="001053F4"/>
    <w:rsid w:val="00105E49"/>
    <w:rsid w:val="001123D7"/>
    <w:rsid w:val="00114EF8"/>
    <w:rsid w:val="001251F6"/>
    <w:rsid w:val="0014071F"/>
    <w:rsid w:val="00153CC2"/>
    <w:rsid w:val="0015652A"/>
    <w:rsid w:val="00165DE2"/>
    <w:rsid w:val="00184E8E"/>
    <w:rsid w:val="0019507B"/>
    <w:rsid w:val="001A493A"/>
    <w:rsid w:val="001D7FD2"/>
    <w:rsid w:val="00201DD2"/>
    <w:rsid w:val="00203E5D"/>
    <w:rsid w:val="00217E4D"/>
    <w:rsid w:val="00261847"/>
    <w:rsid w:val="0029299A"/>
    <w:rsid w:val="00292E3B"/>
    <w:rsid w:val="002D1CCD"/>
    <w:rsid w:val="002D78EA"/>
    <w:rsid w:val="002E23A5"/>
    <w:rsid w:val="0032564D"/>
    <w:rsid w:val="00327BBE"/>
    <w:rsid w:val="0033169E"/>
    <w:rsid w:val="00345411"/>
    <w:rsid w:val="003606AC"/>
    <w:rsid w:val="00362EB5"/>
    <w:rsid w:val="0038664E"/>
    <w:rsid w:val="00391CCB"/>
    <w:rsid w:val="003B416F"/>
    <w:rsid w:val="003B6336"/>
    <w:rsid w:val="003C1E89"/>
    <w:rsid w:val="003C71C7"/>
    <w:rsid w:val="003D2C9B"/>
    <w:rsid w:val="003E2B47"/>
    <w:rsid w:val="003E5EA7"/>
    <w:rsid w:val="003F7254"/>
    <w:rsid w:val="0046181C"/>
    <w:rsid w:val="00467D63"/>
    <w:rsid w:val="004722C6"/>
    <w:rsid w:val="00474C70"/>
    <w:rsid w:val="004863B6"/>
    <w:rsid w:val="00491239"/>
    <w:rsid w:val="00493869"/>
    <w:rsid w:val="00493F98"/>
    <w:rsid w:val="004976FE"/>
    <w:rsid w:val="00507A0D"/>
    <w:rsid w:val="00514CDB"/>
    <w:rsid w:val="00532E83"/>
    <w:rsid w:val="00557CA5"/>
    <w:rsid w:val="0057187E"/>
    <w:rsid w:val="00574D70"/>
    <w:rsid w:val="00590AFC"/>
    <w:rsid w:val="005D466F"/>
    <w:rsid w:val="005D5E27"/>
    <w:rsid w:val="005D713C"/>
    <w:rsid w:val="005F18B3"/>
    <w:rsid w:val="00612A12"/>
    <w:rsid w:val="00640964"/>
    <w:rsid w:val="00641BC1"/>
    <w:rsid w:val="00663D15"/>
    <w:rsid w:val="00677B73"/>
    <w:rsid w:val="00681FF4"/>
    <w:rsid w:val="006C64A2"/>
    <w:rsid w:val="006E35C3"/>
    <w:rsid w:val="00737C4A"/>
    <w:rsid w:val="00772188"/>
    <w:rsid w:val="0077328E"/>
    <w:rsid w:val="00782378"/>
    <w:rsid w:val="00795A0D"/>
    <w:rsid w:val="007D257A"/>
    <w:rsid w:val="007E5FE5"/>
    <w:rsid w:val="007F3983"/>
    <w:rsid w:val="00802243"/>
    <w:rsid w:val="008211C9"/>
    <w:rsid w:val="00841105"/>
    <w:rsid w:val="008413C9"/>
    <w:rsid w:val="00862714"/>
    <w:rsid w:val="0087299D"/>
    <w:rsid w:val="00876BBA"/>
    <w:rsid w:val="008A54F3"/>
    <w:rsid w:val="008C1A2C"/>
    <w:rsid w:val="008E5BF2"/>
    <w:rsid w:val="009317C6"/>
    <w:rsid w:val="00953140"/>
    <w:rsid w:val="009647BE"/>
    <w:rsid w:val="009660A5"/>
    <w:rsid w:val="009E3E02"/>
    <w:rsid w:val="00A0291D"/>
    <w:rsid w:val="00A44B6C"/>
    <w:rsid w:val="00A575D7"/>
    <w:rsid w:val="00A75A46"/>
    <w:rsid w:val="00A84BD3"/>
    <w:rsid w:val="00A8709D"/>
    <w:rsid w:val="00AD0082"/>
    <w:rsid w:val="00AF08D9"/>
    <w:rsid w:val="00B03095"/>
    <w:rsid w:val="00B7438F"/>
    <w:rsid w:val="00BA127F"/>
    <w:rsid w:val="00BB347E"/>
    <w:rsid w:val="00BC16AA"/>
    <w:rsid w:val="00BC48CB"/>
    <w:rsid w:val="00BD226D"/>
    <w:rsid w:val="00BE411A"/>
    <w:rsid w:val="00C02576"/>
    <w:rsid w:val="00C21668"/>
    <w:rsid w:val="00C7463E"/>
    <w:rsid w:val="00C76136"/>
    <w:rsid w:val="00C76581"/>
    <w:rsid w:val="00C846B0"/>
    <w:rsid w:val="00C92F52"/>
    <w:rsid w:val="00C97C29"/>
    <w:rsid w:val="00CB0CE6"/>
    <w:rsid w:val="00CB4D2D"/>
    <w:rsid w:val="00CC5A6E"/>
    <w:rsid w:val="00CD61AE"/>
    <w:rsid w:val="00D1408D"/>
    <w:rsid w:val="00D209D3"/>
    <w:rsid w:val="00D23A36"/>
    <w:rsid w:val="00D50057"/>
    <w:rsid w:val="00D50EF7"/>
    <w:rsid w:val="00D627B5"/>
    <w:rsid w:val="00D65251"/>
    <w:rsid w:val="00D835D6"/>
    <w:rsid w:val="00DA320C"/>
    <w:rsid w:val="00DB0FB3"/>
    <w:rsid w:val="00DC7102"/>
    <w:rsid w:val="00DD1A6E"/>
    <w:rsid w:val="00DE64A9"/>
    <w:rsid w:val="00E00A90"/>
    <w:rsid w:val="00E03016"/>
    <w:rsid w:val="00E105A8"/>
    <w:rsid w:val="00E176A7"/>
    <w:rsid w:val="00E32A23"/>
    <w:rsid w:val="00E32EE9"/>
    <w:rsid w:val="00E340FC"/>
    <w:rsid w:val="00E34BD8"/>
    <w:rsid w:val="00E35F4E"/>
    <w:rsid w:val="00E40712"/>
    <w:rsid w:val="00E7264E"/>
    <w:rsid w:val="00E72C91"/>
    <w:rsid w:val="00E77B5B"/>
    <w:rsid w:val="00E924CF"/>
    <w:rsid w:val="00E9380B"/>
    <w:rsid w:val="00EA1125"/>
    <w:rsid w:val="00EB44F3"/>
    <w:rsid w:val="00ED6CBD"/>
    <w:rsid w:val="00EE4365"/>
    <w:rsid w:val="00EF0BAB"/>
    <w:rsid w:val="00F07842"/>
    <w:rsid w:val="00F51670"/>
    <w:rsid w:val="00F57A0B"/>
    <w:rsid w:val="00F76ECD"/>
    <w:rsid w:val="00FA29B3"/>
    <w:rsid w:val="00FB4CC3"/>
    <w:rsid w:val="00FC59BB"/>
    <w:rsid w:val="00FD093F"/>
    <w:rsid w:val="00FE0901"/>
    <w:rsid w:val="00FE0EF2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F4F41BD"/>
  <w15:docId w15:val="{CE60FE3C-8238-4B56-B313-A495EDA6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60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link w:val="SagniadetextindependentCar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uiPriority w:val="99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pPr>
      <w:ind w:left="708"/>
    </w:pPr>
    <w:rPr>
      <w:rFonts w:ascii="Dutch" w:hAnsi="Dutch"/>
      <w:color w:val="auto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E77B5B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77B5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77B5B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E77B5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E77B5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E9380B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60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9660A5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75A46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RODRIGUEZ HARO, MARIA TERESA</cp:lastModifiedBy>
  <cp:revision>13</cp:revision>
  <cp:lastPrinted>2026-03-09T13:33:00Z</cp:lastPrinted>
  <dcterms:created xsi:type="dcterms:W3CDTF">2026-03-09T13:29:00Z</dcterms:created>
  <dcterms:modified xsi:type="dcterms:W3CDTF">2026-03-13T09:44:00Z</dcterms:modified>
</cp:coreProperties>
</file>