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7DAC" w14:textId="64C38FDC" w:rsidR="00845630" w:rsidRPr="001B6658" w:rsidRDefault="00845630" w:rsidP="00845630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205812228"/>
      <w:r w:rsidRPr="001B6658">
        <w:rPr>
          <w:rFonts w:cs="Arial"/>
          <w:b/>
          <w:color w:val="000000"/>
          <w:u w:val="single"/>
        </w:rPr>
        <w:t xml:space="preserve">ANNEX </w:t>
      </w:r>
      <w:r w:rsidR="00497D20">
        <w:rPr>
          <w:rFonts w:cs="Arial"/>
          <w:b/>
          <w:color w:val="000000"/>
          <w:u w:val="single"/>
        </w:rPr>
        <w:t>4</w:t>
      </w:r>
      <w:r w:rsidRPr="001B6658">
        <w:rPr>
          <w:rFonts w:cs="Arial"/>
          <w:b/>
          <w:color w:val="000000"/>
          <w:u w:val="single"/>
        </w:rPr>
        <w:t>.- DECLARACIÓ RESPONSABLE – Plantilla i pla d’igualtat</w:t>
      </w:r>
      <w:bookmarkEnd w:id="0"/>
    </w:p>
    <w:p w14:paraId="78DA123D" w14:textId="77777777" w:rsidR="00845630" w:rsidRPr="001B6658" w:rsidRDefault="00845630" w:rsidP="0084563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a-ES"/>
        </w:rPr>
      </w:pPr>
    </w:p>
    <w:p w14:paraId="60FA976F" w14:textId="6489E946" w:rsidR="00845630" w:rsidRDefault="00845630" w:rsidP="00845630">
      <w:pPr>
        <w:autoSpaceDE w:val="0"/>
        <w:autoSpaceDN w:val="0"/>
        <w:adjustRightInd w:val="0"/>
        <w:rPr>
          <w:rFonts w:cs="Calibri"/>
          <w:b/>
          <w:color w:val="000000"/>
          <w:lang w:eastAsia="ca-ES"/>
        </w:rPr>
      </w:pPr>
      <w:r w:rsidRPr="001B6658">
        <w:rPr>
          <w:rFonts w:cs="Calibri"/>
          <w:color w:val="000000"/>
          <w:lang w:eastAsia="ca-ES"/>
        </w:rPr>
        <w:t xml:space="preserve">Qui </w:t>
      </w:r>
      <w:proofErr w:type="spellStart"/>
      <w:r w:rsidRPr="001B6658">
        <w:rPr>
          <w:rFonts w:cs="Calibri"/>
          <w:color w:val="000000"/>
          <w:lang w:eastAsia="ca-ES"/>
        </w:rPr>
        <w:t>sotasigna</w:t>
      </w:r>
      <w:proofErr w:type="spellEnd"/>
      <w:r w:rsidRPr="001B6658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  <w:r>
        <w:rPr>
          <w:rFonts w:cs="Calibri"/>
          <w:color w:val="000000"/>
          <w:lang w:eastAsia="ca-ES"/>
        </w:rPr>
        <w:t xml:space="preserve"> amb número d’expedient 87/2026, </w:t>
      </w:r>
      <w:r w:rsidRPr="001B6658">
        <w:rPr>
          <w:rFonts w:cs="Calibri"/>
          <w:color w:val="000000"/>
          <w:lang w:eastAsia="ca-ES"/>
        </w:rPr>
        <w:t xml:space="preserve">el </w:t>
      </w:r>
      <w:r w:rsidRPr="001B6658">
        <w:rPr>
          <w:rFonts w:cs="Calibri"/>
          <w:color w:val="000000"/>
        </w:rPr>
        <w:t>contracte</w:t>
      </w:r>
      <w:r w:rsidR="00497D20">
        <w:rPr>
          <w:rFonts w:cs="Calibri"/>
          <w:color w:val="000000"/>
        </w:rPr>
        <w:t xml:space="preserve"> reservat</w:t>
      </w:r>
      <w:r>
        <w:rPr>
          <w:rFonts w:cs="Calibri"/>
          <w:color w:val="000000"/>
        </w:rPr>
        <w:t xml:space="preserve"> </w:t>
      </w:r>
      <w:r w:rsidRPr="001B6658">
        <w:rPr>
          <w:rFonts w:cs="Calibri"/>
          <w:color w:val="000000"/>
          <w:lang w:eastAsia="ca-ES"/>
        </w:rPr>
        <w:t xml:space="preserve">del </w:t>
      </w:r>
      <w:r>
        <w:rPr>
          <w:rFonts w:cs="Calibri"/>
          <w:color w:val="000000"/>
          <w:lang w:eastAsia="ca-ES"/>
        </w:rPr>
        <w:t xml:space="preserve">servei de </w:t>
      </w:r>
      <w:r>
        <w:rPr>
          <w:rFonts w:cs="Arial"/>
          <w:bCs/>
        </w:rPr>
        <w:t>càtering (dinars i berenars) en línia freda pels centres de la comarca de les Garrigues i del servei de càtering (dinar) durant les vacances del personal de cuina del centre de serveis de Maials, gestionats per</w:t>
      </w:r>
      <w:r w:rsidRPr="001B6658">
        <w:rPr>
          <w:rFonts w:cs="Arial"/>
          <w:b/>
        </w:rPr>
        <w:t xml:space="preserve"> SUMAR, Serveis Públics d’Acció Social de Catalunya MP, SL,</w:t>
      </w:r>
      <w:r w:rsidRPr="001B6658">
        <w:rPr>
          <w:rFonts w:cs="Calibri"/>
          <w:b/>
          <w:color w:val="000000"/>
          <w:lang w:eastAsia="ca-ES"/>
        </w:rPr>
        <w:t xml:space="preserve"> DECLARA SOTA LA SEVA RESPONSABILITAT</w:t>
      </w:r>
    </w:p>
    <w:p w14:paraId="7A575774" w14:textId="77777777" w:rsidR="00497D20" w:rsidRDefault="00497D20" w:rsidP="00845630">
      <w:pPr>
        <w:autoSpaceDE w:val="0"/>
        <w:autoSpaceDN w:val="0"/>
        <w:adjustRightInd w:val="0"/>
        <w:rPr>
          <w:rFonts w:cs="Calibri"/>
          <w:b/>
          <w:color w:val="000000"/>
          <w:lang w:eastAsia="ca-ES"/>
        </w:rPr>
      </w:pPr>
    </w:p>
    <w:p w14:paraId="67E308B8" w14:textId="77777777" w:rsidR="00497D20" w:rsidRPr="008D0E1D" w:rsidRDefault="00497D20" w:rsidP="00845630">
      <w:pPr>
        <w:autoSpaceDE w:val="0"/>
        <w:autoSpaceDN w:val="0"/>
        <w:adjustRightInd w:val="0"/>
        <w:rPr>
          <w:rFonts w:cs="Calibri"/>
          <w:color w:val="000000"/>
          <w:lang w:eastAsia="zh-CN"/>
        </w:rPr>
      </w:pPr>
    </w:p>
    <w:p w14:paraId="08905F1C" w14:textId="77777777" w:rsidR="00845630" w:rsidRPr="001B6658" w:rsidRDefault="00845630" w:rsidP="0084563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1B6658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Discapacitat</w:t>
      </w:r>
    </w:p>
    <w:p w14:paraId="259D6A39" w14:textId="77777777" w:rsidR="00845630" w:rsidRPr="001B6658" w:rsidRDefault="00845630" w:rsidP="00845630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</w:p>
    <w:p w14:paraId="2300D743" w14:textId="77777777" w:rsidR="00845630" w:rsidRPr="001B6658" w:rsidRDefault="00845630" w:rsidP="0084563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1B6658">
        <w:rPr>
          <w:rFonts w:hint="eastAsia"/>
          <w:color w:val="000000"/>
          <w:lang w:val="ca-ES"/>
        </w:rPr>
        <w:t>☐</w:t>
      </w:r>
      <w:r w:rsidRPr="001B6658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724EF4E9" w14:textId="77777777" w:rsidR="00845630" w:rsidRPr="001B6658" w:rsidRDefault="00845630" w:rsidP="0084563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1B6658">
        <w:rPr>
          <w:rFonts w:hint="eastAsia"/>
          <w:color w:val="000000"/>
          <w:lang w:val="ca-ES"/>
        </w:rPr>
        <w:t>☐</w:t>
      </w:r>
      <w:r w:rsidRPr="001B6658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A168B19" w14:textId="77777777" w:rsidR="00845630" w:rsidRPr="001B6658" w:rsidRDefault="00845630" w:rsidP="0084563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1B6658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Igualtat entre dones i homes</w:t>
      </w:r>
    </w:p>
    <w:p w14:paraId="2DE3330C" w14:textId="77777777" w:rsidR="00845630" w:rsidRPr="001B6658" w:rsidRDefault="00845630" w:rsidP="00845630">
      <w:pPr>
        <w:autoSpaceDE w:val="0"/>
        <w:autoSpaceDN w:val="0"/>
        <w:adjustRightInd w:val="0"/>
        <w:rPr>
          <w:rFonts w:cs="Calibri"/>
          <w:color w:val="00B0F0"/>
          <w:lang w:eastAsia="ca-ES"/>
        </w:rPr>
      </w:pPr>
    </w:p>
    <w:p w14:paraId="002A1B98" w14:textId="77777777" w:rsidR="00845630" w:rsidRPr="001B6658" w:rsidRDefault="00845630" w:rsidP="0084563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1B6658">
        <w:rPr>
          <w:rFonts w:hint="eastAsia"/>
          <w:color w:val="000000"/>
          <w:lang w:val="ca-ES"/>
        </w:rPr>
        <w:t>☐</w:t>
      </w:r>
      <w:r w:rsidRPr="001B6658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6A714D97" w14:textId="77777777" w:rsidR="00845630" w:rsidRPr="001B6658" w:rsidRDefault="00845630" w:rsidP="0084563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1B6658">
        <w:rPr>
          <w:rFonts w:hint="eastAsia"/>
          <w:color w:val="000000"/>
          <w:lang w:val="ca-ES"/>
        </w:rPr>
        <w:t>☐</w:t>
      </w:r>
      <w:r w:rsidRPr="001B6658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17BA7C9D" w14:textId="77777777" w:rsidR="00845630" w:rsidRPr="001B6658" w:rsidRDefault="00845630" w:rsidP="00845630">
      <w:pPr>
        <w:autoSpaceDE w:val="0"/>
        <w:autoSpaceDN w:val="0"/>
        <w:adjustRightInd w:val="0"/>
        <w:rPr>
          <w:rFonts w:cs="Calibri"/>
          <w:color w:val="000000"/>
          <w:lang w:eastAsia="ca-ES"/>
        </w:rPr>
      </w:pPr>
    </w:p>
    <w:p w14:paraId="0D8144B9" w14:textId="595B71DB" w:rsidR="001856B8" w:rsidRPr="00497D20" w:rsidRDefault="00845630" w:rsidP="00497D20">
      <w:pPr>
        <w:autoSpaceDE w:val="0"/>
        <w:autoSpaceDN w:val="0"/>
        <w:adjustRightInd w:val="0"/>
        <w:rPr>
          <w:rFonts w:cs="Calibri"/>
          <w:color w:val="000000"/>
          <w:lang w:eastAsia="ca-ES"/>
        </w:rPr>
      </w:pPr>
      <w:r w:rsidRPr="001B6658">
        <w:rPr>
          <w:rFonts w:cs="Calibri"/>
          <w:color w:val="000000"/>
          <w:lang w:eastAsia="ca-ES"/>
        </w:rPr>
        <w:t>I per què consti, signo electrònicament aquesta declaració responsable.</w:t>
      </w:r>
    </w:p>
    <w:sectPr w:rsidR="001856B8" w:rsidRPr="00497D20" w:rsidSect="000278B3">
      <w:headerReference w:type="default" r:id="rId10"/>
      <w:footerReference w:type="default" r:id="rId11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5990" w14:textId="77777777" w:rsidR="008A1057" w:rsidRDefault="008A1057" w:rsidP="004533F9">
      <w:r>
        <w:separator/>
      </w:r>
    </w:p>
  </w:endnote>
  <w:endnote w:type="continuationSeparator" w:id="0">
    <w:p w14:paraId="66CBC56C" w14:textId="77777777" w:rsidR="008A1057" w:rsidRDefault="008A1057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iedepgina"/>
          <w:jc w:val="right"/>
        </w:pPr>
      </w:p>
      <w:p w14:paraId="55CD091C" w14:textId="01C3B3D9" w:rsidR="00F37F0A" w:rsidRDefault="00A6199F">
        <w:pPr>
          <w:pStyle w:val="Piedepgina"/>
          <w:jc w:val="right"/>
        </w:pPr>
        <w:r>
          <w:rPr>
            <w:rFonts w:cstheme="minorHAnsi"/>
          </w:rPr>
          <w:t>Exp. 87/2026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AF16" w14:textId="77777777" w:rsidR="008A1057" w:rsidRDefault="008A1057" w:rsidP="004533F9">
      <w:r>
        <w:separator/>
      </w:r>
    </w:p>
  </w:footnote>
  <w:footnote w:type="continuationSeparator" w:id="0">
    <w:p w14:paraId="57CCD63B" w14:textId="77777777" w:rsidR="008A1057" w:rsidRDefault="008A1057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1F1CB6A" w:rsidR="00F37F0A" w:rsidRDefault="006B094B">
    <w:pPr>
      <w:pStyle w:val="Encabezado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7FF46C50">
          <wp:simplePos x="0" y="0"/>
          <wp:positionH relativeFrom="column">
            <wp:posOffset>3825240</wp:posOffset>
          </wp:positionH>
          <wp:positionV relativeFrom="paragraph">
            <wp:posOffset>8890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5FA" w:rsidRPr="001B6658">
      <w:rPr>
        <w:rFonts w:cs="Calibri"/>
        <w:noProof/>
        <w:lang w:eastAsia="ca-ES"/>
      </w:rPr>
      <w:drawing>
        <wp:inline distT="0" distB="0" distL="0" distR="0" wp14:anchorId="2582E730" wp14:editId="503EBA2D">
          <wp:extent cx="1038225" cy="1038225"/>
          <wp:effectExtent l="0" t="0" r="9525" b="9525"/>
          <wp:docPr id="1955905726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55FA">
      <w:t xml:space="preserve"> </w:t>
    </w:r>
    <w:r w:rsidRPr="001B6658">
      <w:rPr>
        <w:rFonts w:cs="Calibri"/>
        <w:noProof/>
        <w:lang w:eastAsia="ca-ES"/>
      </w:rPr>
      <w:drawing>
        <wp:inline distT="0" distB="0" distL="0" distR="0" wp14:anchorId="44A4B4E1" wp14:editId="258FF0A2">
          <wp:extent cx="1038225" cy="1038225"/>
          <wp:effectExtent l="0" t="0" r="9525" b="9525"/>
          <wp:docPr id="970490433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397695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82814">
    <w:abstractNumId w:val="0"/>
  </w:num>
  <w:num w:numId="2" w16cid:durableId="82000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84BA4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1764"/>
    <w:rsid w:val="00195D64"/>
    <w:rsid w:val="001A3800"/>
    <w:rsid w:val="001A4623"/>
    <w:rsid w:val="001D5571"/>
    <w:rsid w:val="001E1A81"/>
    <w:rsid w:val="001F7B16"/>
    <w:rsid w:val="00213A7B"/>
    <w:rsid w:val="00220185"/>
    <w:rsid w:val="00252870"/>
    <w:rsid w:val="002B1F6E"/>
    <w:rsid w:val="002B30CD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77A3"/>
    <w:rsid w:val="003E4724"/>
    <w:rsid w:val="00415DD6"/>
    <w:rsid w:val="004259F7"/>
    <w:rsid w:val="00426065"/>
    <w:rsid w:val="0042635B"/>
    <w:rsid w:val="004533F9"/>
    <w:rsid w:val="00497D20"/>
    <w:rsid w:val="004A6C86"/>
    <w:rsid w:val="004B0356"/>
    <w:rsid w:val="004D5825"/>
    <w:rsid w:val="004E11BB"/>
    <w:rsid w:val="004F0D1E"/>
    <w:rsid w:val="00505271"/>
    <w:rsid w:val="0051230A"/>
    <w:rsid w:val="00522DD0"/>
    <w:rsid w:val="005514F7"/>
    <w:rsid w:val="005573AC"/>
    <w:rsid w:val="005732C6"/>
    <w:rsid w:val="005821AD"/>
    <w:rsid w:val="005A580B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094B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7F4949"/>
    <w:rsid w:val="00801801"/>
    <w:rsid w:val="00801CED"/>
    <w:rsid w:val="0081355B"/>
    <w:rsid w:val="0082211D"/>
    <w:rsid w:val="00845630"/>
    <w:rsid w:val="0084775C"/>
    <w:rsid w:val="00855418"/>
    <w:rsid w:val="00874B25"/>
    <w:rsid w:val="008809E3"/>
    <w:rsid w:val="008900D6"/>
    <w:rsid w:val="008949EA"/>
    <w:rsid w:val="008A1057"/>
    <w:rsid w:val="008B5C7D"/>
    <w:rsid w:val="008D0CF8"/>
    <w:rsid w:val="008D12F7"/>
    <w:rsid w:val="008D7701"/>
    <w:rsid w:val="008E3212"/>
    <w:rsid w:val="008E3820"/>
    <w:rsid w:val="009033FA"/>
    <w:rsid w:val="00905808"/>
    <w:rsid w:val="00927C08"/>
    <w:rsid w:val="009404E8"/>
    <w:rsid w:val="00942315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35561"/>
    <w:rsid w:val="00A405A1"/>
    <w:rsid w:val="00A43D5C"/>
    <w:rsid w:val="00A55C64"/>
    <w:rsid w:val="00A6199F"/>
    <w:rsid w:val="00A772BF"/>
    <w:rsid w:val="00A8729C"/>
    <w:rsid w:val="00A954C4"/>
    <w:rsid w:val="00AA5F81"/>
    <w:rsid w:val="00B119F5"/>
    <w:rsid w:val="00B17DC0"/>
    <w:rsid w:val="00B34749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855FA"/>
    <w:rsid w:val="00D97752"/>
    <w:rsid w:val="00DB46BD"/>
    <w:rsid w:val="00DE14F1"/>
    <w:rsid w:val="00E13FBE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3F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3F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894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49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49E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EA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845630"/>
    <w:pPr>
      <w:widowControl w:val="0"/>
      <w:numPr>
        <w:numId w:val="1"/>
      </w:numPr>
      <w:spacing w:after="200" w:line="276" w:lineRule="auto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845630"/>
    <w:rPr>
      <w:rFonts w:ascii="CG Times" w:eastAsia="Times New Roman" w:hAnsi="CG Times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1" ma:contentTypeDescription="Crear nuevo documento." ma:contentTypeScope="" ma:versionID="c6fd9bc30ecc08cedbb6779f19f3f891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8f4944a8a2804a63b3303d43c11b8f7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6BE89-2FC2-4EB5-95A8-2E81F5B35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CD88D-D2C3-43B6-ACDC-222BF0BDC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526BB-89F1-48EE-B964-0DDE27E5F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13</cp:revision>
  <dcterms:created xsi:type="dcterms:W3CDTF">2022-09-27T08:41:00Z</dcterms:created>
  <dcterms:modified xsi:type="dcterms:W3CDTF">2026-03-12T08:55:00Z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1581200</vt:r8>
  </property>
  <property fmtid="{D5CDD505-2E9C-101B-9397-08002B2CF9AE}" pid="4" name="MediaServiceImageTags">
    <vt:lpwstr/>
  </property>
</Properties>
</file>