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053A" w14:textId="1330227C" w:rsidR="00FF3200" w:rsidRPr="00DB2053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ANNEX II</w:t>
      </w:r>
      <w:r w:rsidR="000057E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 LOT </w:t>
      </w:r>
      <w:r w:rsidR="0045257F">
        <w:rPr>
          <w:rFonts w:ascii="KohinoorDevanagariBold" w:hAnsi="KohinoorDevanagariBold" w:cs="KohinoorDevanagariBold"/>
          <w:b/>
          <w:bCs/>
          <w:sz w:val="21"/>
          <w:szCs w:val="21"/>
        </w:rPr>
        <w:t>2</w:t>
      </w:r>
    </w:p>
    <w:p w14:paraId="1C574EB9" w14:textId="77777777" w:rsidR="00FF3200" w:rsidRPr="00DB2053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OFERTA DE CRITERIS A</w:t>
      </w:r>
      <w:r w:rsidR="00D41823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5C73E214" w14:textId="77777777" w:rsidR="0088504F" w:rsidRPr="00DB2053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4B4EF0E" w14:textId="13D04C4F" w:rsidR="0088504F" w:rsidRPr="000057E4" w:rsidRDefault="00C07B42" w:rsidP="000057E4">
      <w:pPr>
        <w:spacing w:after="0" w:line="240" w:lineRule="auto"/>
        <w:jc w:val="both"/>
        <w:rPr>
          <w:lang w:eastAsia="ca-ES" w:bidi="ca-ES"/>
        </w:rPr>
      </w:pPr>
      <w:bookmarkStart w:id="0" w:name="_Hlk2263146"/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de la qual actua en qualitat de ............................................................................. </w:t>
      </w:r>
      <w:r w:rsidRPr="00DB2053">
        <w:rPr>
          <w:rFonts w:ascii="KohinoorDevanagariRegular" w:hAnsi="KohinoorDevanagariRegular" w:cs="KohinoorDevanagariRegular"/>
          <w:i/>
        </w:rPr>
        <w:t>(administrador únic, solidari</w:t>
      </w:r>
      <w:r w:rsidRPr="00DB2053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DB2053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DB2053">
        <w:rPr>
          <w:rFonts w:ascii="KohinoorDevanagariRegular" w:hAnsi="KohinoorDevanagariRegular" w:cs="KohinoorDevanagariRegular"/>
        </w:rPr>
        <w:t xml:space="preserve">),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DB2053">
        <w:rPr>
          <w:rFonts w:ascii="KohinoorDevanagariRegular" w:hAnsi="KohinoorDevanagariRegular" w:cs="KohinoorDevanagariRegular"/>
        </w:rPr>
        <w:t>(</w:t>
      </w:r>
      <w:r w:rsidRPr="00DB2053">
        <w:rPr>
          <w:rFonts w:ascii="KohinoorDevanagariRegular" w:hAnsi="KohinoorDevanagariRegular" w:cs="KohinoorDevanagariRegular"/>
          <w:i/>
        </w:rPr>
        <w:t>lloc</w:t>
      </w:r>
      <w:r w:rsidRPr="00DB2053">
        <w:rPr>
          <w:rFonts w:ascii="KohinoorDevanagariRegular" w:hAnsi="KohinoorDevanagariRegular" w:cs="KohinoorDevanagariRegular"/>
        </w:rPr>
        <w:t>) ..................................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senyor ......................................................................., en data ............................... i número de protocol ......................................., amb domicili a ...................................................................., entitat que (</w:t>
      </w:r>
      <w:r w:rsidRPr="00DB2053">
        <w:rPr>
          <w:rFonts w:ascii="KohinoorDevanagariRegular" w:hAnsi="KohinoorDevanagariRegular" w:cs="KohinoorDevanagariRegular"/>
          <w:i/>
        </w:rPr>
        <w:t>SI/NO).....................</w:t>
      </w:r>
      <w:r w:rsidRPr="00DB2053">
        <w:rPr>
          <w:rFonts w:ascii="KohinoorDevanagariRegular" w:hAnsi="KohinoorDevanagariRegular" w:cs="KohinoorDevanagariRegular"/>
        </w:rPr>
        <w:t xml:space="preserve">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, com a empresa licitadora del </w:t>
      </w:r>
      <w:r w:rsidR="00080D05" w:rsidRPr="00762132">
        <w:rPr>
          <w:rFonts w:cstheme="minorHAnsi"/>
        </w:rPr>
        <w:t>contracte</w:t>
      </w:r>
      <w:r w:rsidR="000057E4" w:rsidRPr="000057E4">
        <w:rPr>
          <w:lang w:eastAsia="ca-ES" w:bidi="ca-ES"/>
        </w:rPr>
        <w:t xml:space="preserve"> </w:t>
      </w:r>
      <w:r w:rsidR="000057E4">
        <w:rPr>
          <w:lang w:eastAsia="ca-ES" w:bidi="ca-ES"/>
        </w:rPr>
        <w:t xml:space="preserve">de les </w:t>
      </w:r>
      <w:r w:rsidR="000057E4" w:rsidRPr="00BF6F9F">
        <w:rPr>
          <w:lang w:eastAsia="ca-ES" w:bidi="ca-ES"/>
        </w:rPr>
        <w:t>obres per a la millora i renovació de les xarxes de subministrament d'aigua en baixa i per a la millora de la digitalització dels sistemes de gestió de l'aigua urbana del Municipi de Urús</w:t>
      </w:r>
      <w:r w:rsidR="000057E4">
        <w:rPr>
          <w:lang w:eastAsia="ca-ES" w:bidi="ca-ES"/>
        </w:rPr>
        <w:t xml:space="preserve"> </w:t>
      </w:r>
      <w:r w:rsidR="000057E4" w:rsidRPr="000057E4">
        <w:rPr>
          <w:rFonts w:cstheme="minorHAnsi"/>
          <w:b/>
          <w:bCs/>
        </w:rPr>
        <w:t xml:space="preserve">LOT </w:t>
      </w:r>
      <w:r w:rsidR="0045257F">
        <w:rPr>
          <w:rFonts w:cstheme="minorHAnsi"/>
          <w:b/>
          <w:bCs/>
        </w:rPr>
        <w:t>2</w:t>
      </w:r>
      <w:r w:rsidR="000057E4">
        <w:rPr>
          <w:rFonts w:cstheme="minorHAnsi"/>
        </w:rPr>
        <w:t xml:space="preserve"> </w:t>
      </w:r>
      <w:r w:rsidR="00B16A28" w:rsidRPr="00DB2053">
        <w:rPr>
          <w:rFonts w:cstheme="minorHAnsi"/>
        </w:rPr>
        <w:t>, publicat en el Perfil del Contractant en data .....................................:</w:t>
      </w:r>
      <w:bookmarkEnd w:id="0"/>
    </w:p>
    <w:p w14:paraId="0C43EB78" w14:textId="77777777" w:rsidR="006B293A" w:rsidRPr="00DB2053" w:rsidRDefault="006B293A" w:rsidP="00D3100A">
      <w:p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24AD05FB" w14:textId="77777777" w:rsidR="00B16A28" w:rsidRPr="00DB2053" w:rsidRDefault="0088504F" w:rsidP="00D310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DB2053">
        <w:rPr>
          <w:rFonts w:ascii="KohinoorDevanagariRegular" w:hAnsi="KohinoorDevanagariRegular" w:cs="KohinoorDevanagariRegular"/>
          <w:sz w:val="21"/>
          <w:szCs w:val="21"/>
        </w:rPr>
        <w:t xml:space="preserve">s compromet a executar-lo amb estricta subjecció als requisits i condicions estipulats, per la quantitat total de: </w:t>
      </w:r>
    </w:p>
    <w:p w14:paraId="1CCB282E" w14:textId="7DE21720" w:rsidR="00FF3200" w:rsidRPr="00DB2053" w:rsidRDefault="00FF3200" w:rsidP="00B16A28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.....................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DB2053">
        <w:rPr>
          <w:rFonts w:ascii="KohinoorDevanagariRegular" w:hAnsi="KohinoorDevanagariRegular" w:cs="KohinoorDevanagariRegular"/>
          <w:i/>
        </w:rPr>
        <w:t>en lletres )</w:t>
      </w:r>
      <w:r w:rsidR="00481DFC" w:rsidRPr="00DB2053">
        <w:rPr>
          <w:rFonts w:ascii="KohinoorDevanagariRegular" w:hAnsi="KohinoorDevanagariRegular" w:cs="KohinoorDevanagariRegular"/>
          <w:i/>
        </w:rPr>
        <w:t xml:space="preserve"> 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 (</w:t>
      </w:r>
      <w:r w:rsidRPr="00DB2053">
        <w:rPr>
          <w:rFonts w:ascii="KohinoorDevanagariRegular" w:hAnsi="KohinoorDevanagariRegular" w:cs="KohinoorDevanagariRegular"/>
          <w:i/>
        </w:rPr>
        <w:t xml:space="preserve"> en números</w:t>
      </w:r>
      <w:r w:rsidRPr="00DB2053">
        <w:rPr>
          <w:rFonts w:ascii="KohinoorDevanagariRegular" w:hAnsi="KohinoorDevanagariRegular" w:cs="KohinoorDevanagariRegular"/>
        </w:rPr>
        <w:t xml:space="preserve">) </w:t>
      </w:r>
      <w:r w:rsidR="00B16A28" w:rsidRPr="00DB2053">
        <w:rPr>
          <w:rFonts w:ascii="KohinoorDevanagariRegular" w:hAnsi="KohinoorDevanagariRegular" w:cs="KohinoorDevanagariRegular"/>
          <w:sz w:val="21"/>
          <w:szCs w:val="21"/>
        </w:rPr>
        <w:t>, del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s quals...........................................€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es corresponen al preu del contracte</w:t>
      </w:r>
      <w:r w:rsidR="00DA176A">
        <w:rPr>
          <w:rFonts w:ascii="KohinoorDevanagariRegular" w:hAnsi="KohinoorDevanagariRegular" w:cs="KohinoorDevanagariRegular"/>
          <w:sz w:val="21"/>
          <w:szCs w:val="21"/>
        </w:rPr>
        <w:t xml:space="preserve"> </w:t>
      </w:r>
    </w:p>
    <w:p w14:paraId="38D136D1" w14:textId="77777777" w:rsidR="00DA176A" w:rsidRPr="001126C7" w:rsidRDefault="00DA176A" w:rsidP="001126C7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7080CEA1" w14:textId="60C3ECF4" w:rsidR="000D04B0" w:rsidRPr="000057E4" w:rsidRDefault="0088504F" w:rsidP="000D04B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  <w:r w:rsidRPr="000057E4">
        <w:rPr>
          <w:rFonts w:ascii="KohinoorDevanagariRegular" w:hAnsi="KohinoorDevanagariRegular" w:cs="KohinoorDevanagariRegular"/>
          <w:b/>
          <w:bCs/>
          <w:i/>
        </w:rPr>
        <w:t xml:space="preserve">(si s’escau) </w:t>
      </w:r>
      <w:r w:rsidR="000057E4" w:rsidRPr="000057E4">
        <w:rPr>
          <w:rFonts w:ascii="KohinoorDevanagariRegular" w:hAnsi="KohinoorDevanagariRegular" w:cs="KohinoorDevanagariRegular"/>
          <w:b/>
          <w:bCs/>
          <w:i/>
        </w:rPr>
        <w:t xml:space="preserve">Ampliació de garantia </w:t>
      </w:r>
      <w:r w:rsidR="000D04B0" w:rsidRPr="000057E4">
        <w:rPr>
          <w:rFonts w:ascii="KohinoorDevanagariRegular" w:hAnsi="KohinoorDevanagariRegular" w:cs="KohinoorDevanagariRegular"/>
          <w:b/>
          <w:bCs/>
          <w:i/>
        </w:rPr>
        <w:t>(màxim</w:t>
      </w:r>
      <w:r w:rsidR="000057E4" w:rsidRPr="000057E4">
        <w:rPr>
          <w:rFonts w:ascii="KohinoorDevanagariRegular" w:hAnsi="KohinoorDevanagariRegular" w:cs="KohinoorDevanagariRegular"/>
          <w:b/>
          <w:bCs/>
          <w:i/>
        </w:rPr>
        <w:t xml:space="preserve"> 10</w:t>
      </w:r>
      <w:r w:rsidR="000D04B0" w:rsidRPr="000057E4">
        <w:rPr>
          <w:rFonts w:ascii="KohinoorDevanagariRegular" w:hAnsi="KohinoorDevanagariRegular" w:cs="KohinoorDevanagariRegular"/>
          <w:b/>
          <w:bCs/>
          <w:i/>
        </w:rPr>
        <w:t xml:space="preserve"> punts)</w:t>
      </w:r>
      <w:r w:rsidR="00080D05" w:rsidRPr="000057E4">
        <w:rPr>
          <w:rFonts w:ascii="KohinoorDevanagariRegular" w:hAnsi="KohinoorDevanagariRegular" w:cs="KohinoorDevanagariRegular"/>
          <w:b/>
          <w:bCs/>
          <w:i/>
        </w:rPr>
        <w:t xml:space="preserve"> </w:t>
      </w:r>
    </w:p>
    <w:p w14:paraId="07CA6CBC" w14:textId="77777777" w:rsidR="000057E4" w:rsidRPr="000057E4" w:rsidRDefault="000057E4" w:rsidP="000057E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317"/>
        <w:gridCol w:w="3065"/>
        <w:gridCol w:w="1834"/>
      </w:tblGrid>
      <w:tr w:rsidR="00080D05" w:rsidRPr="000D04B0" w14:paraId="35B2D0E2" w14:textId="77325A63" w:rsidTr="000057E4">
        <w:tc>
          <w:tcPr>
            <w:tcW w:w="2317" w:type="dxa"/>
            <w:shd w:val="clear" w:color="auto" w:fill="D9D9D9" w:themeFill="background1" w:themeFillShade="D9"/>
          </w:tcPr>
          <w:p w14:paraId="65C894F2" w14:textId="453E4AE2" w:rsidR="00080D05" w:rsidRPr="000D04B0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Ampliació de garantia</w:t>
            </w:r>
          </w:p>
        </w:tc>
        <w:tc>
          <w:tcPr>
            <w:tcW w:w="3065" w:type="dxa"/>
            <w:shd w:val="clear" w:color="auto" w:fill="D9D9D9" w:themeFill="background1" w:themeFillShade="D9"/>
          </w:tcPr>
          <w:p w14:paraId="5B06FA07" w14:textId="77777777" w:rsidR="00080D05" w:rsidRPr="000D04B0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14:paraId="61C26C71" w14:textId="561FC1B6" w:rsidR="00080D05" w:rsidRPr="00080D05" w:rsidRDefault="00080D05" w:rsidP="00080D0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0057E4" w:rsidRPr="000D04B0" w14:paraId="28CB57C2" w14:textId="77777777" w:rsidTr="000057E4">
        <w:tc>
          <w:tcPr>
            <w:tcW w:w="2317" w:type="dxa"/>
          </w:tcPr>
          <w:p w14:paraId="2D4CDEA4" w14:textId="267CBD58" w:rsidR="000057E4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No es proposa</w:t>
            </w:r>
          </w:p>
        </w:tc>
        <w:tc>
          <w:tcPr>
            <w:tcW w:w="3065" w:type="dxa"/>
          </w:tcPr>
          <w:p w14:paraId="7906143D" w14:textId="1A78B0F0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0</w:t>
            </w:r>
          </w:p>
        </w:tc>
        <w:tc>
          <w:tcPr>
            <w:tcW w:w="1834" w:type="dxa"/>
          </w:tcPr>
          <w:p w14:paraId="7943601E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49F7D7D2" w14:textId="7AC71B37" w:rsidTr="000057E4">
        <w:tc>
          <w:tcPr>
            <w:tcW w:w="2317" w:type="dxa"/>
          </w:tcPr>
          <w:p w14:paraId="28044EFC" w14:textId="0B66C0D2" w:rsidR="00080D05" w:rsidRPr="000D04B0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</w:t>
            </w:r>
            <w:r w:rsidR="00080D05" w:rsidRPr="000D04B0">
              <w:rPr>
                <w:rFonts w:ascii="KohinoorDevanagariRegular" w:hAnsi="KohinoorDevanagariRegular" w:cs="KohinoorDevanagariRegular"/>
              </w:rPr>
              <w:t xml:space="preserve"> any</w:t>
            </w:r>
          </w:p>
        </w:tc>
        <w:tc>
          <w:tcPr>
            <w:tcW w:w="3065" w:type="dxa"/>
          </w:tcPr>
          <w:p w14:paraId="4856EE11" w14:textId="7EFCD64E" w:rsidR="00080D05" w:rsidRPr="000D04B0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2,5</w:t>
            </w:r>
          </w:p>
        </w:tc>
        <w:tc>
          <w:tcPr>
            <w:tcW w:w="1834" w:type="dxa"/>
          </w:tcPr>
          <w:p w14:paraId="436C09F6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15BF08F4" w14:textId="22C6FB4F" w:rsidTr="000057E4">
        <w:tc>
          <w:tcPr>
            <w:tcW w:w="2317" w:type="dxa"/>
          </w:tcPr>
          <w:p w14:paraId="3A821C53" w14:textId="1B68A8D2" w:rsidR="00080D05" w:rsidRDefault="00080D05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2 anys</w:t>
            </w:r>
          </w:p>
        </w:tc>
        <w:tc>
          <w:tcPr>
            <w:tcW w:w="3065" w:type="dxa"/>
          </w:tcPr>
          <w:p w14:paraId="2C856D4E" w14:textId="25E69404" w:rsidR="00080D05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5</w:t>
            </w:r>
          </w:p>
        </w:tc>
        <w:tc>
          <w:tcPr>
            <w:tcW w:w="1834" w:type="dxa"/>
          </w:tcPr>
          <w:p w14:paraId="46A3D07A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36EB1869" w14:textId="1581BCCD" w:rsidTr="000057E4">
        <w:tc>
          <w:tcPr>
            <w:tcW w:w="2317" w:type="dxa"/>
          </w:tcPr>
          <w:p w14:paraId="2E256C83" w14:textId="5729784A" w:rsidR="00080D05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3 anys</w:t>
            </w:r>
          </w:p>
        </w:tc>
        <w:tc>
          <w:tcPr>
            <w:tcW w:w="3065" w:type="dxa"/>
          </w:tcPr>
          <w:p w14:paraId="6CC0AE49" w14:textId="6A793D18" w:rsidR="00080D05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7,5</w:t>
            </w:r>
          </w:p>
        </w:tc>
        <w:tc>
          <w:tcPr>
            <w:tcW w:w="1834" w:type="dxa"/>
          </w:tcPr>
          <w:p w14:paraId="2D34CE34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057E4" w:rsidRPr="000D04B0" w14:paraId="028C23CB" w14:textId="77777777" w:rsidTr="000057E4">
        <w:tc>
          <w:tcPr>
            <w:tcW w:w="2317" w:type="dxa"/>
          </w:tcPr>
          <w:p w14:paraId="764F2653" w14:textId="5878D170" w:rsidR="000057E4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4 anys</w:t>
            </w:r>
          </w:p>
        </w:tc>
        <w:tc>
          <w:tcPr>
            <w:tcW w:w="3065" w:type="dxa"/>
          </w:tcPr>
          <w:p w14:paraId="557E44CC" w14:textId="041876E3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10</w:t>
            </w:r>
          </w:p>
        </w:tc>
        <w:tc>
          <w:tcPr>
            <w:tcW w:w="1834" w:type="dxa"/>
          </w:tcPr>
          <w:p w14:paraId="68222FAE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6064DA86" w14:textId="77777777" w:rsidR="00080D05" w:rsidRPr="000057E4" w:rsidRDefault="00080D05" w:rsidP="000057E4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</w:p>
    <w:p w14:paraId="2352E294" w14:textId="53035ACB" w:rsidR="00080D05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t>Si no es marca cap X s’entén que no es realitza la millora.</w:t>
      </w:r>
    </w:p>
    <w:p w14:paraId="359CCB1A" w14:textId="77777777" w:rsidR="00080D05" w:rsidRPr="000D04B0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7204FADB" w14:textId="05C7561D" w:rsidR="00DB2053" w:rsidRPr="00ED254E" w:rsidRDefault="00DB2053" w:rsidP="00DB205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  <w:r w:rsidRPr="000D04B0">
        <w:rPr>
          <w:rFonts w:ascii="KohinoorDevanagariRegular" w:hAnsi="KohinoorDevanagariRegular" w:cs="KohinoorDevanagariRegular"/>
          <w:b/>
          <w:bCs/>
          <w:i/>
        </w:rPr>
        <w:t>(si s’escau):</w:t>
      </w:r>
      <w:r w:rsidR="000057E4">
        <w:rPr>
          <w:rFonts w:ascii="KohinoorDevanagariRegular" w:hAnsi="KohinoorDevanagariRegular" w:cs="KohinoorDevanagariRegular"/>
          <w:b/>
          <w:bCs/>
          <w:i/>
        </w:rPr>
        <w:t xml:space="preserve"> disponibilitat de manteniment </w:t>
      </w: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 (màxim</w:t>
      </w:r>
      <w:r w:rsidR="00ED254E">
        <w:rPr>
          <w:rFonts w:ascii="KohinoorDevanagariRegular" w:hAnsi="KohinoorDevanagariRegular" w:cs="KohinoorDevanagariRegular"/>
          <w:b/>
          <w:bCs/>
          <w:i/>
        </w:rPr>
        <w:t xml:space="preserve"> </w:t>
      </w:r>
      <w:r w:rsidR="000057E4">
        <w:rPr>
          <w:rFonts w:ascii="KohinoorDevanagariRegular" w:hAnsi="KohinoorDevanagariRegular" w:cs="KohinoorDevanagariRegular"/>
          <w:b/>
          <w:bCs/>
          <w:i/>
        </w:rPr>
        <w:t xml:space="preserve">15 </w:t>
      </w:r>
      <w:r w:rsidRPr="000D04B0">
        <w:rPr>
          <w:rFonts w:ascii="KohinoorDevanagariRegular" w:hAnsi="KohinoorDevanagariRegular" w:cs="KohinoorDevanagariRegular"/>
          <w:b/>
          <w:bCs/>
          <w:i/>
        </w:rPr>
        <w:t>punts)</w:t>
      </w:r>
    </w:p>
    <w:p w14:paraId="43333F71" w14:textId="77777777" w:rsidR="00ED254E" w:rsidRP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400"/>
        <w:gridCol w:w="3040"/>
        <w:gridCol w:w="1776"/>
      </w:tblGrid>
      <w:tr w:rsidR="00ED254E" w:rsidRPr="000D04B0" w14:paraId="0CE07FF4" w14:textId="77777777" w:rsidTr="000057E4">
        <w:tc>
          <w:tcPr>
            <w:tcW w:w="2400" w:type="dxa"/>
            <w:shd w:val="clear" w:color="auto" w:fill="D9D9D9" w:themeFill="background1" w:themeFillShade="D9"/>
          </w:tcPr>
          <w:p w14:paraId="40F70522" w14:textId="7BC74673" w:rsidR="00ED254E" w:rsidRPr="00ED254E" w:rsidRDefault="000057E4" w:rsidP="00ED254E">
            <w:pPr>
              <w:pStyle w:val="Prrafodelista"/>
              <w:ind w:left="36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 xml:space="preserve">Disponibilitat 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F8CD339" w14:textId="77777777" w:rsidR="00ED254E" w:rsidRPr="000D04B0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389024CC" w14:textId="77777777" w:rsidR="00ED254E" w:rsidRPr="00080D05" w:rsidRDefault="00ED254E" w:rsidP="00996C7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ED254E" w:rsidRPr="000D04B0" w14:paraId="36F78916" w14:textId="77777777" w:rsidTr="000057E4">
        <w:tc>
          <w:tcPr>
            <w:tcW w:w="2400" w:type="dxa"/>
          </w:tcPr>
          <w:p w14:paraId="1B995EF4" w14:textId="330BE517" w:rsidR="00ED254E" w:rsidRPr="000D04B0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 w:rsidRPr="007C6AFB">
              <w:rPr>
                <w:iCs/>
                <w:lang w:eastAsia="ca-ES" w:bidi="ca-ES"/>
              </w:rPr>
              <w:t>Dies laborables i caps de setmana, tots 24 hores</w:t>
            </w:r>
          </w:p>
        </w:tc>
        <w:tc>
          <w:tcPr>
            <w:tcW w:w="3040" w:type="dxa"/>
          </w:tcPr>
          <w:p w14:paraId="65DC69AA" w14:textId="2402464D" w:rsidR="00ED254E" w:rsidRPr="000D04B0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15</w:t>
            </w:r>
          </w:p>
        </w:tc>
        <w:tc>
          <w:tcPr>
            <w:tcW w:w="1776" w:type="dxa"/>
          </w:tcPr>
          <w:p w14:paraId="53CE9358" w14:textId="77777777" w:rsidR="00ED254E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ED254E" w:rsidRPr="000D04B0" w14:paraId="3DCEC3D5" w14:textId="77777777" w:rsidTr="000057E4">
        <w:tc>
          <w:tcPr>
            <w:tcW w:w="2400" w:type="dxa"/>
          </w:tcPr>
          <w:p w14:paraId="20D7669F" w14:textId="5B6E662A" w:rsidR="00ED254E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 w:rsidRPr="007C6AFB">
              <w:rPr>
                <w:iCs/>
                <w:lang w:eastAsia="ca-ES" w:bidi="ca-ES"/>
              </w:rPr>
              <w:t>Dies laborables 24 hores</w:t>
            </w:r>
          </w:p>
        </w:tc>
        <w:tc>
          <w:tcPr>
            <w:tcW w:w="3040" w:type="dxa"/>
          </w:tcPr>
          <w:p w14:paraId="0288B409" w14:textId="72999498" w:rsidR="00ED254E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10</w:t>
            </w:r>
          </w:p>
        </w:tc>
        <w:tc>
          <w:tcPr>
            <w:tcW w:w="1776" w:type="dxa"/>
          </w:tcPr>
          <w:p w14:paraId="516F81AE" w14:textId="77777777" w:rsidR="00ED254E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057E4" w:rsidRPr="000D04B0" w14:paraId="66DEED86" w14:textId="77777777" w:rsidTr="000057E4">
        <w:tc>
          <w:tcPr>
            <w:tcW w:w="2400" w:type="dxa"/>
          </w:tcPr>
          <w:p w14:paraId="7352DA79" w14:textId="0E1E700B" w:rsidR="000057E4" w:rsidRPr="007C6AFB" w:rsidRDefault="000057E4" w:rsidP="00996C75">
            <w:pPr>
              <w:rPr>
                <w:iCs/>
                <w:lang w:eastAsia="ca-ES" w:bidi="ca-ES"/>
              </w:rPr>
            </w:pPr>
            <w:r w:rsidRPr="007C6AFB">
              <w:rPr>
                <w:iCs/>
                <w:lang w:eastAsia="ca-ES" w:bidi="ca-ES"/>
              </w:rPr>
              <w:lastRenderedPageBreak/>
              <w:t>Dies laborables amb horari laboral de matí i tarda</w:t>
            </w:r>
          </w:p>
        </w:tc>
        <w:tc>
          <w:tcPr>
            <w:tcW w:w="3040" w:type="dxa"/>
          </w:tcPr>
          <w:p w14:paraId="4C944C37" w14:textId="08E68E1F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5</w:t>
            </w:r>
          </w:p>
        </w:tc>
        <w:tc>
          <w:tcPr>
            <w:tcW w:w="1776" w:type="dxa"/>
          </w:tcPr>
          <w:p w14:paraId="703CC859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057E4" w:rsidRPr="000D04B0" w14:paraId="41610040" w14:textId="77777777" w:rsidTr="000057E4">
        <w:tc>
          <w:tcPr>
            <w:tcW w:w="2400" w:type="dxa"/>
          </w:tcPr>
          <w:p w14:paraId="61CC42C8" w14:textId="659D9B27" w:rsidR="000057E4" w:rsidRPr="007C6AFB" w:rsidRDefault="000057E4" w:rsidP="00996C75">
            <w:pPr>
              <w:rPr>
                <w:iCs/>
                <w:lang w:eastAsia="ca-ES" w:bidi="ca-ES"/>
              </w:rPr>
            </w:pPr>
            <w:r>
              <w:rPr>
                <w:iCs/>
                <w:lang w:eastAsia="ca-ES" w:bidi="ca-ES"/>
              </w:rPr>
              <w:t>No es proposa millora o és en un altre horari</w:t>
            </w:r>
          </w:p>
        </w:tc>
        <w:tc>
          <w:tcPr>
            <w:tcW w:w="3040" w:type="dxa"/>
          </w:tcPr>
          <w:p w14:paraId="742AE212" w14:textId="0FE6FB54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0</w:t>
            </w:r>
          </w:p>
        </w:tc>
        <w:tc>
          <w:tcPr>
            <w:tcW w:w="1776" w:type="dxa"/>
          </w:tcPr>
          <w:p w14:paraId="2C2FD090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5152DCF8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18840653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2EEFCCF3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t>Si no es marca cap X s’entén que no es realitza la millora.</w:t>
      </w:r>
    </w:p>
    <w:p w14:paraId="32242016" w14:textId="77777777" w:rsidR="00ED254E" w:rsidRP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632D4ED2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5C9DA43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426FD111" w14:textId="5C35C4C0" w:rsidR="00C07B42" w:rsidRPr="00DB2053" w:rsidRDefault="00FF320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56B461D9" w14:textId="77777777" w:rsidR="00C07B42" w:rsidRDefault="00C07B42" w:rsidP="001126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11AB884" w14:textId="77777777" w:rsidR="001126C7" w:rsidRPr="00DB2053" w:rsidRDefault="001126C7" w:rsidP="001126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25955D" w14:textId="7EA005E5" w:rsidR="00C07B42" w:rsidRPr="00DB2053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____</w:t>
      </w:r>
      <w:r w:rsidR="00B16A28" w:rsidRPr="00DB2053">
        <w:rPr>
          <w:rFonts w:ascii="Arial" w:hAnsi="Arial" w:cs="Arial"/>
          <w:i/>
          <w:sz w:val="20"/>
          <w:szCs w:val="20"/>
        </w:rPr>
        <w:t>_____,  ___ de ________ de 202</w:t>
      </w:r>
      <w:r w:rsidR="000057E4">
        <w:rPr>
          <w:rFonts w:ascii="Arial" w:hAnsi="Arial" w:cs="Arial"/>
          <w:i/>
          <w:sz w:val="20"/>
          <w:szCs w:val="20"/>
        </w:rPr>
        <w:t>6</w:t>
      </w:r>
    </w:p>
    <w:p w14:paraId="11E002D4" w14:textId="77777777" w:rsidR="00C07B42" w:rsidRPr="00DB2053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Signatura del licitador,</w:t>
      </w:r>
    </w:p>
    <w:p w14:paraId="59D94406" w14:textId="77777777" w:rsidR="00C07B42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7F137F2E" w14:textId="77777777" w:rsidR="00C07B42" w:rsidRPr="00C07B42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2A030238" w14:textId="77777777" w:rsidR="00FF3200" w:rsidRPr="00C07B42" w:rsidRDefault="00C07B42" w:rsidP="00C07B42">
      <w:pPr>
        <w:spacing w:line="360" w:lineRule="auto"/>
        <w:rPr>
          <w:lang w:val="es-ES"/>
        </w:rPr>
      </w:pPr>
      <w:r>
        <w:rPr>
          <w:rFonts w:ascii="Arial" w:hAnsi="Arial" w:cs="Arial"/>
          <w:i/>
          <w:sz w:val="20"/>
          <w:szCs w:val="20"/>
        </w:rPr>
        <w:t>Signat: _________________</w:t>
      </w:r>
      <w:r w:rsidRPr="00A23FEB">
        <w:rPr>
          <w:rFonts w:ascii="Arial" w:hAnsi="Arial" w:cs="Arial"/>
          <w:i/>
          <w:sz w:val="20"/>
          <w:szCs w:val="20"/>
        </w:rPr>
        <w:t>.</w:t>
      </w:r>
    </w:p>
    <w:sectPr w:rsidR="00FF3200" w:rsidRPr="00C07B42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E9BC" w14:textId="77777777" w:rsidR="001346ED" w:rsidRDefault="001346ED" w:rsidP="00C07B42">
      <w:pPr>
        <w:spacing w:after="0" w:line="240" w:lineRule="auto"/>
      </w:pPr>
      <w:r>
        <w:separator/>
      </w:r>
    </w:p>
  </w:endnote>
  <w:endnote w:type="continuationSeparator" w:id="0">
    <w:p w14:paraId="3991D833" w14:textId="77777777" w:rsidR="001346ED" w:rsidRDefault="001346ED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12C8" w14:textId="77777777" w:rsidR="001346ED" w:rsidRDefault="001346ED" w:rsidP="00C07B42">
      <w:pPr>
        <w:spacing w:after="0" w:line="240" w:lineRule="auto"/>
      </w:pPr>
      <w:r>
        <w:separator/>
      </w:r>
    </w:p>
  </w:footnote>
  <w:footnote w:type="continuationSeparator" w:id="0">
    <w:p w14:paraId="1D9C3F8C" w14:textId="77777777" w:rsidR="001346ED" w:rsidRDefault="001346ED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07D2" w14:textId="77777777" w:rsidR="00DB2053" w:rsidRDefault="00DB2053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568BE4CB" wp14:editId="4FD5323D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22EB10" w14:textId="77777777" w:rsidR="00DB2053" w:rsidRDefault="00DB20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A4D71"/>
    <w:multiLevelType w:val="hybridMultilevel"/>
    <w:tmpl w:val="B7000978"/>
    <w:lvl w:ilvl="0" w:tplc="5A421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17090">
    <w:abstractNumId w:val="4"/>
  </w:num>
  <w:num w:numId="2" w16cid:durableId="29499881">
    <w:abstractNumId w:val="0"/>
  </w:num>
  <w:num w:numId="3" w16cid:durableId="318509239">
    <w:abstractNumId w:val="2"/>
  </w:num>
  <w:num w:numId="4" w16cid:durableId="1907060506">
    <w:abstractNumId w:val="1"/>
  </w:num>
  <w:num w:numId="5" w16cid:durableId="680401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057E4"/>
    <w:rsid w:val="00080D05"/>
    <w:rsid w:val="000A3D2C"/>
    <w:rsid w:val="000D04B0"/>
    <w:rsid w:val="001126C7"/>
    <w:rsid w:val="001346ED"/>
    <w:rsid w:val="0022285E"/>
    <w:rsid w:val="00343547"/>
    <w:rsid w:val="004048A5"/>
    <w:rsid w:val="00404DF6"/>
    <w:rsid w:val="0045257F"/>
    <w:rsid w:val="00481DFC"/>
    <w:rsid w:val="00561CC6"/>
    <w:rsid w:val="00640668"/>
    <w:rsid w:val="00697127"/>
    <w:rsid w:val="006B293A"/>
    <w:rsid w:val="00726190"/>
    <w:rsid w:val="0075321C"/>
    <w:rsid w:val="00770720"/>
    <w:rsid w:val="00881AB3"/>
    <w:rsid w:val="008846D3"/>
    <w:rsid w:val="0088504F"/>
    <w:rsid w:val="009B791E"/>
    <w:rsid w:val="00AD18B1"/>
    <w:rsid w:val="00B16A28"/>
    <w:rsid w:val="00BA7EFB"/>
    <w:rsid w:val="00C07B42"/>
    <w:rsid w:val="00CB302C"/>
    <w:rsid w:val="00D0646C"/>
    <w:rsid w:val="00D3100A"/>
    <w:rsid w:val="00D41823"/>
    <w:rsid w:val="00D90C88"/>
    <w:rsid w:val="00DA176A"/>
    <w:rsid w:val="00DB2053"/>
    <w:rsid w:val="00E11FE3"/>
    <w:rsid w:val="00ED254E"/>
    <w:rsid w:val="00F23C27"/>
    <w:rsid w:val="00FE560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EFFA"/>
  <w15:docId w15:val="{D680649C-C321-44E8-AF0E-8EA0577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Ajuntament</cp:lastModifiedBy>
  <cp:revision>3</cp:revision>
  <dcterms:created xsi:type="dcterms:W3CDTF">2026-02-16T10:57:00Z</dcterms:created>
  <dcterms:modified xsi:type="dcterms:W3CDTF">2026-02-16T10:58:00Z</dcterms:modified>
</cp:coreProperties>
</file>