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D5B7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4DBDC" w14:textId="7355CA32" w:rsidR="00345CF8" w:rsidRDefault="00345CF8" w:rsidP="00345C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 V – Model d’inclusió de cobertures addicionals </w:t>
      </w:r>
    </w:p>
    <w:p w14:paraId="374355AC" w14:textId="77777777" w:rsidR="00345CF8" w:rsidRDefault="00345CF8" w:rsidP="00345CF8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3A7DA7" w14:textId="233BA06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Sr./Sra. 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>
        <w:rPr>
          <w:rFonts w:ascii="Arial" w:hAnsi="Arial" w:cs="Arial"/>
          <w:sz w:val="24"/>
          <w:szCs w:val="24"/>
        </w:rPr>
        <w:t xml:space="preserve">la contractació de la pòlissa d’assegurances de vehicles de l’Ajuntament de Montornès </w:t>
      </w:r>
      <w:r w:rsidR="009E5FB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Vallès,</w:t>
      </w:r>
    </w:p>
    <w:p w14:paraId="37F34529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AB11967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ES COMPROMET A:</w:t>
      </w:r>
    </w:p>
    <w:p w14:paraId="47284049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E370F60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Incloure dins l’assegurança, sense cap cost addicional per l’Ajuntament, les següents cobertures:</w:t>
      </w:r>
    </w:p>
    <w:p w14:paraId="5155D46E" w14:textId="77777777" w:rsidR="00345CF8" w:rsidRDefault="00345CF8" w:rsidP="00345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1843"/>
      </w:tblGrid>
      <w:tr w:rsidR="00345CF8" w:rsidRPr="00A913E0" w14:paraId="044D8F6D" w14:textId="77777777" w:rsidTr="00A913E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51DB" w14:textId="77777777" w:rsidR="00345CF8" w:rsidRPr="00A913E0" w:rsidRDefault="00345CF8" w:rsidP="00A9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913E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Cobertura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2CDB" w14:textId="77777777" w:rsidR="00345CF8" w:rsidRPr="00A913E0" w:rsidRDefault="00345CF8" w:rsidP="00A9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913E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SI/NO</w:t>
            </w:r>
          </w:p>
        </w:tc>
      </w:tr>
      <w:tr w:rsidR="00345CF8" w:rsidRPr="00C5348D" w14:paraId="3826EFB5" w14:textId="77777777" w:rsidTr="00A913E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EF1D" w14:textId="77777777" w:rsidR="00345CF8" w:rsidRPr="00C5348D" w:rsidRDefault="00345CF8" w:rsidP="00A913E0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iCs/>
                <w:lang w:val="ca-ES"/>
              </w:rPr>
            </w:pPr>
            <w:r w:rsidRPr="00C5348D">
              <w:rPr>
                <w:rFonts w:ascii="Arial" w:hAnsi="Arial" w:cs="Arial"/>
                <w:iCs/>
                <w:lang w:val="ca-ES"/>
              </w:rPr>
              <w:t>Inclusió de la cobertura de robatori del vehicle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ECF3" w14:textId="77777777" w:rsidR="00345CF8" w:rsidRPr="00C5348D" w:rsidRDefault="00345CF8" w:rsidP="00A9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45CF8" w:rsidRPr="00C5348D" w14:paraId="15790FC8" w14:textId="77777777" w:rsidTr="00A913E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CCE4" w14:textId="77777777" w:rsidR="00345CF8" w:rsidRPr="00C5348D" w:rsidRDefault="00345CF8" w:rsidP="00A913E0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iCs/>
                <w:lang w:val="ca-ES"/>
              </w:rPr>
            </w:pPr>
            <w:r w:rsidRPr="00C5348D">
              <w:rPr>
                <w:rFonts w:ascii="Arial" w:hAnsi="Arial" w:cs="Arial"/>
                <w:iCs/>
                <w:lang w:val="ca-ES"/>
              </w:rPr>
              <w:t>Inclusió de la cobertura d’incendi del vehicle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3460" w14:textId="77777777" w:rsidR="00345CF8" w:rsidRPr="00C5348D" w:rsidRDefault="00345CF8" w:rsidP="00A9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45CF8" w:rsidRPr="00C5348D" w14:paraId="0490095A" w14:textId="77777777" w:rsidTr="00A913E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3B61" w14:textId="77777777" w:rsidR="00345CF8" w:rsidRPr="00C5348D" w:rsidRDefault="00345CF8" w:rsidP="00A913E0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iCs/>
                <w:lang w:val="ca-ES"/>
              </w:rPr>
            </w:pPr>
            <w:r w:rsidRPr="00C5348D">
              <w:rPr>
                <w:rFonts w:ascii="Arial" w:hAnsi="Arial" w:cs="Arial"/>
                <w:iCs/>
                <w:lang w:val="ca-ES"/>
              </w:rPr>
              <w:t>Inclusió de la cobertura de responsabilitat civil de la càrrega per camions i furgons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DC45" w14:textId="77777777" w:rsidR="00345CF8" w:rsidRPr="00C5348D" w:rsidRDefault="00345CF8" w:rsidP="00A9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24C383B6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BA09190" w14:textId="77777777" w:rsidR="00345CF8" w:rsidRDefault="00345CF8" w:rsidP="00345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Document signat electrònicament</w:t>
      </w:r>
    </w:p>
    <w:p w14:paraId="59FD4735" w14:textId="77777777" w:rsidR="00345CF8" w:rsidRDefault="00345CF8" w:rsidP="00345CF8">
      <w:pPr>
        <w:spacing w:after="0" w:line="240" w:lineRule="auto"/>
        <w:jc w:val="both"/>
      </w:pPr>
    </w:p>
    <w:p w14:paraId="64A1ACDF" w14:textId="77777777" w:rsidR="00345CF8" w:rsidRDefault="00345CF8" w:rsidP="00345CF8">
      <w:pPr>
        <w:spacing w:after="0" w:line="240" w:lineRule="auto"/>
      </w:pPr>
    </w:p>
    <w:p w14:paraId="2971C114" w14:textId="77777777" w:rsidR="00345CF8" w:rsidRDefault="00345CF8" w:rsidP="00345CF8"/>
    <w:p w14:paraId="0C08DC7C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3DFF" w14:textId="77777777" w:rsidR="00A913E0" w:rsidRDefault="00A913E0" w:rsidP="000C159F">
      <w:pPr>
        <w:spacing w:after="0" w:line="240" w:lineRule="auto"/>
      </w:pPr>
      <w:r>
        <w:separator/>
      </w:r>
    </w:p>
  </w:endnote>
  <w:endnote w:type="continuationSeparator" w:id="0">
    <w:p w14:paraId="342DAEFF" w14:textId="77777777" w:rsidR="00A913E0" w:rsidRDefault="00A913E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3CD7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8F6D0D5" w14:textId="778B4551" w:rsidR="00C33D03" w:rsidRPr="00C33D03" w:rsidRDefault="00AE725A" w:rsidP="00C33D03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C33D03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3FF9BA96" wp14:editId="654DDFB0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65539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27B6" w14:textId="77777777" w:rsidR="00A913E0" w:rsidRDefault="00A913E0" w:rsidP="000C159F">
      <w:pPr>
        <w:spacing w:after="0" w:line="240" w:lineRule="auto"/>
      </w:pPr>
      <w:r>
        <w:separator/>
      </w:r>
    </w:p>
  </w:footnote>
  <w:footnote w:type="continuationSeparator" w:id="0">
    <w:p w14:paraId="46ECFCC8" w14:textId="77777777" w:rsidR="00A913E0" w:rsidRDefault="00A913E0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31E91BC4" w14:textId="77777777" w:rsidTr="00470695">
      <w:trPr>
        <w:trHeight w:val="80"/>
      </w:trPr>
      <w:tc>
        <w:tcPr>
          <w:tcW w:w="3403" w:type="dxa"/>
          <w:vMerge w:val="restart"/>
        </w:tcPr>
        <w:p w14:paraId="11AAC72A" w14:textId="77777777" w:rsidR="00470695" w:rsidRPr="00D212D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5FA74503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F0F6B1E" w14:textId="5DB12891" w:rsidR="00C33D03" w:rsidRPr="00D212D1" w:rsidRDefault="00470695" w:rsidP="00C33D03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D212D1">
            <w:rPr>
              <w:rFonts w:ascii="Arial" w:hAnsi="Arial" w:cs="Arial"/>
              <w:lang w:val="ca-ES"/>
            </w:rPr>
            <w:t xml:space="preserve">               </w:t>
          </w:r>
          <w:r w:rsidR="00AE725A" w:rsidRPr="00D212D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7478A5B1" wp14:editId="5674E63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8D2E5E" w14:textId="77777777" w:rsidR="00470695" w:rsidRPr="00D212D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C38CF80" w14:textId="77777777" w:rsidR="00470695" w:rsidRPr="00D212D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A7D2503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4E01B0D1" w14:textId="77777777" w:rsidR="00470695" w:rsidRPr="00D212D1" w:rsidRDefault="00C33D03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644FD5B6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6DAFFE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A970DC4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FF7E66D" w14:textId="77777777" w:rsidR="00470695" w:rsidRPr="00D212D1" w:rsidRDefault="00C33D03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D212D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6782EAE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5C69988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EFCDE43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5E75A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5899EB5B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47A1AC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B60FD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52DBE2D5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X2026001534</w:t>
          </w:r>
        </w:p>
      </w:tc>
    </w:tr>
    <w:tr w:rsidR="00470695" w14:paraId="538B5D58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E6E411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C82A21" w14:textId="77777777" w:rsidR="00470695" w:rsidRPr="00D212D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7905188A" w14:textId="77777777" w:rsidR="00470695" w:rsidRPr="00D212D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D212D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C33D03" w:rsidRPr="00D212D1">
            <w:rPr>
              <w:rFonts w:ascii="Arial" w:hAnsi="Arial" w:cs="Arial"/>
              <w:bCs/>
              <w:sz w:val="16"/>
              <w:szCs w:val="16"/>
              <w:lang w:val="ca-ES"/>
            </w:rPr>
            <w:t>SCPO2026000003</w:t>
          </w:r>
        </w:p>
      </w:tc>
    </w:tr>
  </w:tbl>
  <w:p w14:paraId="2488D283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752"/>
    <w:multiLevelType w:val="hybridMultilevel"/>
    <w:tmpl w:val="0EF04ABC"/>
    <w:lvl w:ilvl="0" w:tplc="E39C7164">
      <w:numFmt w:val="decimal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2265C"/>
    <w:multiLevelType w:val="hybridMultilevel"/>
    <w:tmpl w:val="EF343B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73105"/>
    <w:multiLevelType w:val="hybridMultilevel"/>
    <w:tmpl w:val="9514886A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D0796"/>
    <w:multiLevelType w:val="hybridMultilevel"/>
    <w:tmpl w:val="7C30A7AE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59D9"/>
    <w:multiLevelType w:val="hybridMultilevel"/>
    <w:tmpl w:val="1D2EB63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65447"/>
    <w:multiLevelType w:val="hybridMultilevel"/>
    <w:tmpl w:val="F412DE56"/>
    <w:lvl w:ilvl="0" w:tplc="F8BA83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4257E"/>
    <w:rsid w:val="000A4838"/>
    <w:rsid w:val="000B176E"/>
    <w:rsid w:val="000C159F"/>
    <w:rsid w:val="001000CC"/>
    <w:rsid w:val="00110E7B"/>
    <w:rsid w:val="0012439A"/>
    <w:rsid w:val="00185FA0"/>
    <w:rsid w:val="00201604"/>
    <w:rsid w:val="00296879"/>
    <w:rsid w:val="002C54B7"/>
    <w:rsid w:val="002E5CDD"/>
    <w:rsid w:val="00345CF8"/>
    <w:rsid w:val="003A74E5"/>
    <w:rsid w:val="0043301D"/>
    <w:rsid w:val="00454945"/>
    <w:rsid w:val="00461215"/>
    <w:rsid w:val="00470695"/>
    <w:rsid w:val="00475A0F"/>
    <w:rsid w:val="00492832"/>
    <w:rsid w:val="004A659B"/>
    <w:rsid w:val="0054122A"/>
    <w:rsid w:val="00577C6B"/>
    <w:rsid w:val="00583F32"/>
    <w:rsid w:val="0059283F"/>
    <w:rsid w:val="005E3B5B"/>
    <w:rsid w:val="006127CF"/>
    <w:rsid w:val="0062100D"/>
    <w:rsid w:val="006A26F0"/>
    <w:rsid w:val="00746E18"/>
    <w:rsid w:val="00756E52"/>
    <w:rsid w:val="00791DD6"/>
    <w:rsid w:val="007A5DE3"/>
    <w:rsid w:val="007B1CC8"/>
    <w:rsid w:val="007C723C"/>
    <w:rsid w:val="0087671D"/>
    <w:rsid w:val="00906C0B"/>
    <w:rsid w:val="0093698D"/>
    <w:rsid w:val="009A3460"/>
    <w:rsid w:val="009E5FB1"/>
    <w:rsid w:val="009E6567"/>
    <w:rsid w:val="00A322AE"/>
    <w:rsid w:val="00A913E0"/>
    <w:rsid w:val="00AB6F52"/>
    <w:rsid w:val="00AC123E"/>
    <w:rsid w:val="00AE725A"/>
    <w:rsid w:val="00B65860"/>
    <w:rsid w:val="00B7422C"/>
    <w:rsid w:val="00B7473B"/>
    <w:rsid w:val="00BD323B"/>
    <w:rsid w:val="00C16B77"/>
    <w:rsid w:val="00C231CF"/>
    <w:rsid w:val="00C33D03"/>
    <w:rsid w:val="00C42FC5"/>
    <w:rsid w:val="00C5348D"/>
    <w:rsid w:val="00CD57EA"/>
    <w:rsid w:val="00D212D1"/>
    <w:rsid w:val="00DB1CD1"/>
    <w:rsid w:val="00DD6A0B"/>
    <w:rsid w:val="00E03068"/>
    <w:rsid w:val="00E379C8"/>
    <w:rsid w:val="00EA5162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DF9EC"/>
  <w15:chartTrackingRefBased/>
  <w15:docId w15:val="{30E47B14-4918-453B-9F4D-4E4616A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customStyle="1" w:styleId="msonormal0">
    <w:name w:val="msonormal"/>
    <w:basedOn w:val="Normal"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NormalWeb">
    <w:name w:val="Normal (Web)"/>
    <w:basedOn w:val="Normal"/>
    <w:semiHidden/>
    <w:unhideWhenUsed/>
    <w:rsid w:val="0034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semiHidden/>
    <w:unhideWhenUsed/>
    <w:rsid w:val="00345CF8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detextonormal">
    <w:name w:val="Body Text Indent"/>
    <w:basedOn w:val="Normal"/>
    <w:link w:val="SangradetextonormalCar"/>
    <w:semiHidden/>
    <w:unhideWhenUsed/>
    <w:rsid w:val="00345CF8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345CF8"/>
    <w:rPr>
      <w:rFonts w:ascii="Arial" w:hAnsi="Arial" w:cs="Arial"/>
      <w:sz w:val="24"/>
      <w:lang w:val="ca-ES"/>
    </w:rPr>
  </w:style>
  <w:style w:type="character" w:customStyle="1" w:styleId="Textoindependiente2Car">
    <w:name w:val="Texto independiente 2 Car"/>
    <w:link w:val="Textoindependiente2"/>
    <w:semiHidden/>
    <w:rsid w:val="00345CF8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unhideWhenUsed/>
    <w:rsid w:val="00345CF8"/>
    <w:pPr>
      <w:spacing w:after="120" w:line="480" w:lineRule="auto"/>
    </w:pPr>
    <w:rPr>
      <w:rFonts w:ascii="Arial" w:hAnsi="Arial" w:cs="Arial"/>
      <w:sz w:val="24"/>
      <w:lang w:eastAsia="ca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45CF8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345CF8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45CF8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345CF8"/>
    <w:rPr>
      <w:rFonts w:ascii="Arial" w:eastAsia="Times New Roman" w:hAnsi="Arial"/>
      <w:sz w:val="16"/>
      <w:szCs w:val="16"/>
      <w:lang w:val="ca-ES"/>
    </w:rPr>
  </w:style>
  <w:style w:type="character" w:customStyle="1" w:styleId="TextodegloboCar">
    <w:name w:val="Texto de globo Car"/>
    <w:link w:val="Textodeglobo"/>
    <w:semiHidden/>
    <w:rsid w:val="00345CF8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unhideWhenUsed/>
    <w:rsid w:val="00345CF8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paragraph" w:styleId="Prrafodelista">
    <w:name w:val="List Paragraph"/>
    <w:basedOn w:val="Normal"/>
    <w:uiPriority w:val="99"/>
    <w:qFormat/>
    <w:rsid w:val="00345CF8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Prrafodelista1">
    <w:name w:val="Párrafo de lista1"/>
    <w:basedOn w:val="Normal"/>
    <w:rsid w:val="00345CF8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345CF8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345CF8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45CF8"/>
    <w:rPr>
      <w:rFonts w:cs="Times New Roman"/>
      <w:color w:val="auto"/>
    </w:rPr>
  </w:style>
  <w:style w:type="paragraph" w:customStyle="1" w:styleId="parrafo1">
    <w:name w:val="parrafo1"/>
    <w:basedOn w:val="Normal"/>
    <w:rsid w:val="00345CF8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345CF8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345CF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345CF8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45C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(X2026001534)</vt:lpstr>
    </vt:vector>
  </TitlesOfParts>
  <Company>Ajuntament de Montornès del Vallès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(X2026001534)</dc:title>
  <dc:subject/>
  <dc:creator>lopezco</dc:creator>
  <cp:keywords/>
  <cp:lastModifiedBy>Juana Maria Lopez Conejo</cp:lastModifiedBy>
  <cp:revision>5</cp:revision>
  <dcterms:created xsi:type="dcterms:W3CDTF">2026-03-13T08:23:00Z</dcterms:created>
  <dcterms:modified xsi:type="dcterms:W3CDTF">2026-03-13T09:53:00Z</dcterms:modified>
</cp:coreProperties>
</file>