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D92D" w14:textId="77777777" w:rsidR="00AF64A6" w:rsidRPr="00AF64A6" w:rsidRDefault="00AF64A6" w:rsidP="00AF64A6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  <w:kern w:val="0"/>
          <w:lang w:val="ca-ES" w:eastAsia="es-ES"/>
          <w14:ligatures w14:val="none"/>
        </w:rPr>
      </w:pPr>
    </w:p>
    <w:p w14:paraId="404F944D" w14:textId="77777777" w:rsidR="00AF64A6" w:rsidRPr="00AF64A6" w:rsidRDefault="00AF64A6" w:rsidP="00AF64A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Calibri Light" w:eastAsia="Times New Roman" w:hAnsi="Calibri Light" w:cs="Times New Roman"/>
          <w:b/>
          <w:bCs/>
          <w:kern w:val="32"/>
          <w:sz w:val="32"/>
          <w:szCs w:val="32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1. Model de declaració responsable</w:t>
      </w:r>
    </w:p>
    <w:p w14:paraId="47F918AD" w14:textId="77777777" w:rsidR="00AF64A6" w:rsidRPr="00AF64A6" w:rsidRDefault="00AF64A6" w:rsidP="00AF64A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3A34825C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B79D147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El senyor / La senyora......................................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 telèfon....................... i correu electrònic .............................................., opto a la contractació relativa al servei d’assistència tècnica per al desenvolupament de l’eina ARCE2050 i integració del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Pasaporte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de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Renovación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del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Edificio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per a l’execució del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Plan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Nacional de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Renovación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de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Edificios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(PNRE) impulsat pel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Ministerio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de 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Vivienda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y Agenda Urbana (</w:t>
      </w:r>
      <w:proofErr w:type="spellStart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MiVAU</w:t>
      </w:r>
      <w:proofErr w:type="spellEnd"/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), i</w:t>
      </w:r>
    </w:p>
    <w:p w14:paraId="5B5E39B4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8D88EF9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6F1C57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DECLARO RESPONSABLEMENT</w:t>
      </w: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:</w:t>
      </w:r>
    </w:p>
    <w:p w14:paraId="74314C5B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24B2F0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3956FB3A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8F0ACF2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2427A7B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058FABC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1097B213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6974A16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4. Que l’empresa a la que represento reuneix els requisits mínims de solvència econòmica, financera i tècnica exigits en el plec de clàusules administratives particulars que regeix la licitació o, si s’escau, la classificació corresponent. </w:t>
      </w:r>
    </w:p>
    <w:p w14:paraId="1501F6E6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769A54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5. Que l’empresa a la que represento: </w:t>
      </w:r>
      <w:r w:rsidRPr="00AF64A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(escolliu l’opció que escaigui)</w:t>
      </w:r>
    </w:p>
    <w:p w14:paraId="7AF678D2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C85FCEF" w14:textId="77777777" w:rsidR="00AF64A6" w:rsidRPr="00AF64A6" w:rsidRDefault="00AF64A6" w:rsidP="00AF64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Està inscrita en el </w:t>
      </w:r>
      <w:r w:rsidRPr="00AF64A6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l’Estat, amb núm. d’inscripció al registre......................,</w:t>
      </w: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</w:t>
      </w:r>
      <w:r w:rsidRPr="00AF64A6">
        <w:rPr>
          <w:rFonts w:ascii="Arial" w:eastAsia="Times New Roman" w:hAnsi="Arial" w:cs="Arial"/>
          <w:b/>
          <w:color w:val="FF0000"/>
          <w:kern w:val="0"/>
          <w:sz w:val="20"/>
          <w:szCs w:val="20"/>
          <w:lang w:val="ca-ES" w:eastAsia="es-ES"/>
          <w14:ligatures w14:val="none"/>
        </w:rPr>
        <w:t>(camp obligatori)</w:t>
      </w: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 i que les dades que hi consten no han experimentat cap variació.  </w:t>
      </w:r>
    </w:p>
    <w:p w14:paraId="1B45455A" w14:textId="77777777" w:rsidR="00AF64A6" w:rsidRPr="00AF64A6" w:rsidRDefault="00AF64A6" w:rsidP="00AF64A6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B825015" w14:textId="77777777" w:rsidR="00AF64A6" w:rsidRPr="00AF64A6" w:rsidRDefault="00AF64A6" w:rsidP="00AF64A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Ha </w:t>
      </w:r>
      <w:r w:rsidRPr="00AF64A6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 xml:space="preserve">presentat la sol·licitud d’inscripció en el </w:t>
      </w:r>
      <w:r w:rsidRPr="00AF64A6">
        <w:rPr>
          <w:rFonts w:ascii="Arial" w:eastAsia="Times New Roman" w:hAnsi="Arial" w:cs="Arial"/>
          <w:b/>
          <w:kern w:val="0"/>
          <w:sz w:val="20"/>
          <w:szCs w:val="20"/>
          <w:lang w:val="ca-ES" w:eastAsia="es-ES"/>
          <w14:ligatures w14:val="none"/>
        </w:rPr>
        <w:t>Registre de Licitadors de la Generalitat de Catalunya i/o de l’Administració General de l’Estat</w:t>
      </w:r>
      <w:r w:rsidRPr="00AF64A6">
        <w:rPr>
          <w:rFonts w:ascii="Arial" w:eastAsia="Times New Roman" w:hAnsi="Arial" w:cs="Arial"/>
          <w:spacing w:val="-3"/>
          <w:kern w:val="0"/>
          <w:sz w:val="20"/>
          <w:szCs w:val="20"/>
          <w:lang w:val="ca-ES" w:eastAsia="es-ES"/>
          <w14:ligatures w14:val="none"/>
        </w:rPr>
        <w:t>, junt amb la documentació preceptiva per a això, i aquesta sol·licitud és de data anterior a la data final de presentació de les ofertes.</w:t>
      </w:r>
    </w:p>
    <w:p w14:paraId="61470CEB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7DC784A9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6. Que l'empresa a la que represento està al corrent en el compliment de les seves obligacions tributàries i amb la Seguretat Social</w:t>
      </w:r>
    </w:p>
    <w:p w14:paraId="6A3939CF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06BA220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7. Que l'empresa a la que represento: </w:t>
      </w:r>
    </w:p>
    <w:p w14:paraId="2C377CFE" w14:textId="77777777" w:rsidR="00AF64A6" w:rsidRPr="00AF64A6" w:rsidRDefault="00AF64A6" w:rsidP="00AF64A6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No pertany a cap grup empresarial.</w:t>
      </w:r>
    </w:p>
    <w:p w14:paraId="67C2EE2B" w14:textId="77777777" w:rsidR="00AF64A6" w:rsidRPr="00AF64A6" w:rsidRDefault="00AF64A6" w:rsidP="00AF64A6">
      <w:pPr>
        <w:keepNext/>
        <w:numPr>
          <w:ilvl w:val="0"/>
          <w:numId w:val="1"/>
        </w:numPr>
        <w:tabs>
          <w:tab w:val="left" w:pos="0"/>
          <w:tab w:val="right" w:pos="8220"/>
        </w:tabs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Pertany al grup empresarial................ del que formen part les societats següents: ..............</w:t>
      </w:r>
    </w:p>
    <w:p w14:paraId="3C37D5EB" w14:textId="77777777" w:rsidR="00AF64A6" w:rsidRPr="00AF64A6" w:rsidRDefault="00AF64A6" w:rsidP="00AF64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ca-ES" w:eastAsia="es-ES"/>
          <w14:ligatures w14:val="none"/>
        </w:rPr>
      </w:pPr>
    </w:p>
    <w:p w14:paraId="45165A3C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8. Que, cas de resultar proposat com a adjudicatari, l’empresa a la que represento es compromet a aportar la documentació assenyalada en la clàusula 13 del plec de clàusules administratives particulars.</w:t>
      </w:r>
    </w:p>
    <w:p w14:paraId="05907CAD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5545660" w14:textId="77777777" w:rsidR="00D50DD3" w:rsidRDefault="00D50DD3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83DE5FC" w14:textId="77777777" w:rsidR="00D50DD3" w:rsidRDefault="00D50DD3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30BBA43" w14:textId="2F8263DD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9. Que l’adreça de correu electrònic i telèfon mòbil a efectes de notificacions i comunicacions electròniques relacionades amb aquesta contractació és: </w:t>
      </w:r>
    </w:p>
    <w:p w14:paraId="43F565C5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84E10B5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Adreça correu electrònic: ..............................................</w:t>
      </w:r>
    </w:p>
    <w:p w14:paraId="25E3B6F0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lastRenderedPageBreak/>
        <w:t>Telèfon mòbil: .......................................</w:t>
      </w:r>
    </w:p>
    <w:p w14:paraId="2BEDDE1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F6E0E7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1C2CE915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1F690EA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  <w:t>(els apartats següents s’han incloure en la declaració, només si s’escau):</w:t>
      </w:r>
    </w:p>
    <w:p w14:paraId="6B222304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b/>
          <w:color w:val="FF0000"/>
          <w:kern w:val="0"/>
          <w:sz w:val="20"/>
          <w:szCs w:val="20"/>
          <w:u w:val="single"/>
          <w:lang w:val="ca-ES" w:eastAsia="es-ES"/>
          <w14:ligatures w14:val="none"/>
        </w:rPr>
      </w:pPr>
    </w:p>
    <w:p w14:paraId="17A651A2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10.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62968419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4356A187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11.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6D7F87D7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508B2E1A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12.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AF64A6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estrangeres).</w:t>
      </w:r>
    </w:p>
    <w:p w14:paraId="067483F9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EF7A9D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13. Que l’empresa a la que represento té intenció de recórrer a les capacitat d’altres empreses per acreditar la solvència necessària per subscriure el contracte, i que a tal efecte es compromet a demostrar a la UPC que pot disposar dels recursos necessaris mitjançant la presentació del compromís per escrit de les entitats corresponents. </w:t>
      </w:r>
      <w:r w:rsidRPr="00AF64A6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de recórrer a solvència externa)</w:t>
      </w:r>
    </w:p>
    <w:p w14:paraId="3E3B9AC3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FACF5C5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14.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AF64A6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més de 50 treballadors).</w:t>
      </w:r>
    </w:p>
    <w:p w14:paraId="795D529E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C375F4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 xml:space="preserve">15. Que l’empresa a la que represento disposa d’un pla d’igualtat d’oportunitats entre les dones i els homes. </w:t>
      </w:r>
      <w:r w:rsidRPr="00AF64A6">
        <w:rPr>
          <w:rFonts w:ascii="Arial" w:eastAsia="Times New Roman" w:hAnsi="Arial" w:cs="Arial"/>
          <w:i/>
          <w:color w:val="FF0000"/>
          <w:kern w:val="0"/>
          <w:sz w:val="20"/>
          <w:szCs w:val="20"/>
          <w:lang w:val="ca-ES" w:eastAsia="es-ES"/>
          <w14:ligatures w14:val="none"/>
        </w:rPr>
        <w:t>(En el cas d’empreses de 50 o més treballadors).</w:t>
      </w:r>
    </w:p>
    <w:p w14:paraId="434DEACC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F357811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16. Que l’empresa a la que represento reuneix el/s criteri/s de preferència en cas d’empat entre proposicions previst/os a la clàusula 12.3 del plec de clàusules administratives particulars següents/: .............................................................................</w:t>
      </w:r>
    </w:p>
    <w:p w14:paraId="614BE37D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37631EE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- Que el perfil d’empresa és el següent:</w:t>
      </w:r>
    </w:p>
    <w:p w14:paraId="70A584B8" w14:textId="77777777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AF64A6" w:rsidRPr="00AF64A6" w14:paraId="6558CF3F" w14:textId="77777777" w:rsidTr="00233F2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18E169E7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Tipus d’empresa</w:t>
            </w:r>
          </w:p>
          <w:p w14:paraId="1AA87B7E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  <w:p w14:paraId="4C964992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3C9133BE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297AC15D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ca-ES" w:eastAsia="es-ES"/>
                <w14:ligatures w14:val="none"/>
              </w:rPr>
              <w:t>Marcar amb una creu</w:t>
            </w:r>
          </w:p>
        </w:tc>
      </w:tr>
      <w:tr w:rsidR="00AF64A6" w:rsidRPr="00AF64A6" w14:paraId="32AC7C33" w14:textId="77777777" w:rsidTr="00233F2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1B138226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5674B29C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5F4FD76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AF64A6" w:rsidRPr="00AF64A6" w14:paraId="09F2BE21" w14:textId="77777777" w:rsidTr="00233F21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1E256C53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95DAF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0E4BB887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AF64A6" w:rsidRPr="00AF64A6" w14:paraId="1229AAF5" w14:textId="77777777" w:rsidTr="00233F21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4074BC79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596F488B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1D3EED7E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  <w:tr w:rsidR="00AF64A6" w:rsidRPr="00AF64A6" w14:paraId="7DD24CB5" w14:textId="77777777" w:rsidTr="00233F21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6390249C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ca-ES" w:eastAsia="es-ES"/>
                <w14:ligatures w14:val="none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BD969F0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</w:pPr>
            <w:r w:rsidRPr="00AF64A6">
              <w:rPr>
                <w:rFonts w:ascii="Arial" w:eastAsia="Times New Roman" w:hAnsi="Arial" w:cs="Arial"/>
                <w:kern w:val="0"/>
                <w:sz w:val="18"/>
                <w:szCs w:val="18"/>
                <w:lang w:val="ca-ES" w:eastAsia="es-ES"/>
                <w14:ligatures w14:val="none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4EC1D9EE" w14:textId="77777777" w:rsidR="00AF64A6" w:rsidRPr="00AF64A6" w:rsidRDefault="00AF64A6" w:rsidP="00AF64A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ca-ES" w:eastAsia="es-ES"/>
                <w14:ligatures w14:val="none"/>
              </w:rPr>
            </w:pPr>
          </w:p>
        </w:tc>
      </w:tr>
    </w:tbl>
    <w:p w14:paraId="07D5C660" w14:textId="77777777" w:rsidR="00AF64A6" w:rsidRPr="00AF64A6" w:rsidRDefault="00AF64A6" w:rsidP="00AF64A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2F2805DA" w14:textId="77777777" w:rsidR="00AF64A6" w:rsidRPr="00AF64A6" w:rsidRDefault="00AF64A6" w:rsidP="00AF64A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I perquè així consti, signo aquesta declaració responsable.</w:t>
      </w:r>
    </w:p>
    <w:p w14:paraId="2D753FC8" w14:textId="77777777" w:rsidR="00AF64A6" w:rsidRPr="00AF64A6" w:rsidRDefault="00AF64A6" w:rsidP="00AF64A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061CAF5B" w14:textId="77777777" w:rsidR="00AF64A6" w:rsidRPr="00AF64A6" w:rsidRDefault="00AF64A6" w:rsidP="00AF64A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</w:p>
    <w:p w14:paraId="157FE56B" w14:textId="77777777" w:rsidR="00AF64A6" w:rsidRPr="00AF64A6" w:rsidRDefault="00AF64A6" w:rsidP="00AF64A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</w:pPr>
      <w:r w:rsidRPr="00AF64A6">
        <w:rPr>
          <w:rFonts w:ascii="Arial" w:eastAsia="Times New Roman" w:hAnsi="Arial" w:cs="Arial"/>
          <w:kern w:val="0"/>
          <w:sz w:val="20"/>
          <w:szCs w:val="20"/>
          <w:lang w:val="ca-ES" w:eastAsia="es-ES"/>
          <w14:ligatures w14:val="none"/>
        </w:rPr>
        <w:t>(Lloc, data i signatura)</w:t>
      </w:r>
    </w:p>
    <w:p w14:paraId="6690E58D" w14:textId="40745CCF" w:rsidR="00AF64A6" w:rsidRPr="00AF64A6" w:rsidRDefault="00AF64A6" w:rsidP="00AF64A6">
      <w:pPr>
        <w:spacing w:after="0" w:line="240" w:lineRule="auto"/>
        <w:jc w:val="both"/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</w:pPr>
    </w:p>
    <w:sectPr w:rsidR="00AF64A6" w:rsidRPr="00AF64A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64503" w14:textId="77777777" w:rsidR="00283A07" w:rsidRDefault="00283A07" w:rsidP="00283A07">
      <w:pPr>
        <w:spacing w:after="0" w:line="240" w:lineRule="auto"/>
      </w:pPr>
      <w:r>
        <w:separator/>
      </w:r>
    </w:p>
  </w:endnote>
  <w:endnote w:type="continuationSeparator" w:id="0">
    <w:p w14:paraId="757D1F33" w14:textId="77777777" w:rsidR="00283A07" w:rsidRDefault="00283A07" w:rsidP="0028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6F77" w14:textId="77777777" w:rsidR="00283A07" w:rsidRDefault="00283A07" w:rsidP="00283A07">
      <w:pPr>
        <w:spacing w:after="0" w:line="240" w:lineRule="auto"/>
      </w:pPr>
      <w:r>
        <w:separator/>
      </w:r>
    </w:p>
  </w:footnote>
  <w:footnote w:type="continuationSeparator" w:id="0">
    <w:p w14:paraId="5B901489" w14:textId="77777777" w:rsidR="00283A07" w:rsidRDefault="00283A07" w:rsidP="0028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8098E" w14:textId="51EAFE7F" w:rsidR="00283A07" w:rsidRDefault="00283A07">
    <w:pPr>
      <w:pStyle w:val="Capalera"/>
    </w:pPr>
    <w:r w:rsidRPr="00401949">
      <w:rPr>
        <w:noProof/>
      </w:rPr>
      <w:drawing>
        <wp:inline distT="0" distB="0" distL="0" distR="0" wp14:anchorId="4BA21D61" wp14:editId="35BA94CB">
          <wp:extent cx="2247900" cy="70104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68107804">
    <w:abstractNumId w:val="0"/>
  </w:num>
  <w:num w:numId="2" w16cid:durableId="5088372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6"/>
    <w:rsid w:val="00283A07"/>
    <w:rsid w:val="003162BF"/>
    <w:rsid w:val="00AF64A6"/>
    <w:rsid w:val="00B23678"/>
    <w:rsid w:val="00C76833"/>
    <w:rsid w:val="00C932B3"/>
    <w:rsid w:val="00CF093F"/>
    <w:rsid w:val="00D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6E693"/>
  <w15:chartTrackingRefBased/>
  <w15:docId w15:val="{948BC7E3-1936-463F-A0AA-7070A890C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F6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F6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F64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F6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F64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F6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F6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F6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F6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F64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F64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F64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F64A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F64A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F64A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F64A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F64A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F64A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F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F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F6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F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F64A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F64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F64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F64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F64A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F64A6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283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83A07"/>
  </w:style>
  <w:style w:type="paragraph" w:styleId="Peu">
    <w:name w:val="footer"/>
    <w:basedOn w:val="Normal"/>
    <w:link w:val="PeuCar"/>
    <w:uiPriority w:val="99"/>
    <w:unhideWhenUsed/>
    <w:rsid w:val="00283A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8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1000</Words>
  <Characters>5703</Characters>
  <Application>Microsoft Office Word</Application>
  <DocSecurity>0</DocSecurity>
  <Lines>47</Lines>
  <Paragraphs>13</Paragraphs>
  <ScaleCrop>false</ScaleCrop>
  <Company>UPC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2026-03-13T09:51:00Z</dcterms:created>
  <dcterms:modified xsi:type="dcterms:W3CDTF">2026-03-13T09:56:00Z</dcterms:modified>
</cp:coreProperties>
</file>