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E9FD5" w14:textId="77777777" w:rsidR="00BE62C2" w:rsidRDefault="00BE62C2">
      <w:bookmarkStart w:id="0" w:name="_GoBack"/>
      <w:bookmarkEnd w:id="0"/>
    </w:p>
    <w:p w14:paraId="292B7C0F" w14:textId="77777777" w:rsidR="000229B4" w:rsidRDefault="000229B4"/>
    <w:p w14:paraId="199F373F" w14:textId="77777777" w:rsidR="000229B4" w:rsidRDefault="000229B4"/>
    <w:p w14:paraId="03B53B1B" w14:textId="3CBA38D8" w:rsidR="000229B4" w:rsidRPr="007117B6" w:rsidRDefault="000229B4" w:rsidP="000229B4">
      <w:pPr>
        <w:outlineLvl w:val="0"/>
        <w:rPr>
          <w:b/>
          <w:sz w:val="28"/>
          <w:szCs w:val="28"/>
        </w:rPr>
      </w:pPr>
      <w:r w:rsidRPr="007117B6">
        <w:rPr>
          <w:b/>
          <w:sz w:val="28"/>
          <w:szCs w:val="28"/>
        </w:rPr>
        <w:t xml:space="preserve">ANNEX </w:t>
      </w:r>
      <w:r w:rsidR="005E5DCE">
        <w:rPr>
          <w:b/>
          <w:sz w:val="28"/>
          <w:szCs w:val="28"/>
        </w:rPr>
        <w:t>6</w:t>
      </w:r>
      <w:r w:rsidRPr="007117B6">
        <w:rPr>
          <w:b/>
          <w:sz w:val="28"/>
          <w:szCs w:val="28"/>
        </w:rPr>
        <w:t>. Oferta econòmica</w:t>
      </w:r>
    </w:p>
    <w:p w14:paraId="5AA9284A" w14:textId="77777777" w:rsidR="000229B4" w:rsidRPr="007117B6" w:rsidRDefault="000229B4" w:rsidP="000229B4">
      <w:pPr>
        <w:jc w:val="center"/>
      </w:pPr>
    </w:p>
    <w:p w14:paraId="267B828A" w14:textId="77777777" w:rsidR="000229B4" w:rsidRPr="007117B6" w:rsidRDefault="000229B4" w:rsidP="000229B4">
      <w:pPr>
        <w:jc w:val="center"/>
        <w:outlineLvl w:val="0"/>
      </w:pPr>
      <w:r w:rsidRPr="007117B6">
        <w:t>A L’AJUNTAMENT DE SANT FRUITÓS DE BAGES</w:t>
      </w:r>
    </w:p>
    <w:p w14:paraId="6B4BB1EF" w14:textId="77777777" w:rsidR="000229B4" w:rsidRPr="007117B6" w:rsidRDefault="000229B4" w:rsidP="000229B4">
      <w:pPr>
        <w:pBdr>
          <w:bottom w:val="single" w:sz="4" w:space="1" w:color="auto"/>
        </w:pBdr>
        <w:jc w:val="center"/>
      </w:pPr>
      <w:r>
        <w:t>Pl. de la Vila, 1</w:t>
      </w:r>
      <w:r w:rsidRPr="007117B6">
        <w:t>, 08272 SANT FRUITÓS DE BAGES</w:t>
      </w:r>
    </w:p>
    <w:p w14:paraId="51F61ACE" w14:textId="77777777" w:rsidR="000229B4" w:rsidRPr="007117B6" w:rsidRDefault="000229B4" w:rsidP="000229B4"/>
    <w:p w14:paraId="696F29C6" w14:textId="77777777" w:rsidR="000229B4" w:rsidRPr="007117B6" w:rsidRDefault="000229B4" w:rsidP="000229B4">
      <w:pPr>
        <w:pBdr>
          <w:bottom w:val="single" w:sz="4" w:space="1" w:color="auto"/>
        </w:pBdr>
        <w:jc w:val="center"/>
        <w:outlineLvl w:val="0"/>
        <w:rPr>
          <w:b/>
        </w:rPr>
      </w:pPr>
      <w:r w:rsidRPr="007117B6">
        <w:rPr>
          <w:b/>
        </w:rPr>
        <w:t>OFERTA ECONÒMICA</w:t>
      </w:r>
    </w:p>
    <w:p w14:paraId="68A28212" w14:textId="3DE1B0A6" w:rsidR="000229B4" w:rsidRPr="007117B6" w:rsidRDefault="000229B4" w:rsidP="000229B4">
      <w:pPr>
        <w:pBdr>
          <w:bottom w:val="single" w:sz="4" w:space="1" w:color="auto"/>
        </w:pBdr>
        <w:jc w:val="center"/>
        <w:rPr>
          <w:b/>
        </w:rPr>
      </w:pPr>
      <w:r w:rsidRPr="007117B6">
        <w:rPr>
          <w:b/>
        </w:rPr>
        <w:t>RESPECTE AL PRE</w:t>
      </w:r>
      <w:r w:rsidR="00736C13">
        <w:rPr>
          <w:b/>
        </w:rPr>
        <w:t>SSUPOST DE LICITACIÓ</w:t>
      </w:r>
    </w:p>
    <w:p w14:paraId="3D64D105" w14:textId="77777777" w:rsidR="000229B4" w:rsidRPr="007117B6" w:rsidRDefault="000229B4" w:rsidP="000229B4">
      <w:pPr>
        <w:rPr>
          <w:b/>
        </w:rPr>
      </w:pPr>
    </w:p>
    <w:p w14:paraId="5FB3768B" w14:textId="77777777" w:rsidR="000229B4" w:rsidRPr="007117B6" w:rsidRDefault="000229B4" w:rsidP="000229B4">
      <w:pPr>
        <w:pBdr>
          <w:bottom w:val="single" w:sz="4" w:space="1" w:color="auto"/>
        </w:pBdr>
        <w:outlineLvl w:val="0"/>
        <w:rPr>
          <w:b/>
        </w:rPr>
      </w:pPr>
      <w:r w:rsidRPr="007117B6">
        <w:rPr>
          <w:b/>
        </w:rPr>
        <w:t>EXPEDIENT</w:t>
      </w:r>
    </w:p>
    <w:p w14:paraId="02D7A883" w14:textId="77777777" w:rsidR="000229B4" w:rsidRPr="007117B6" w:rsidRDefault="000229B4" w:rsidP="000229B4">
      <w:r w:rsidRPr="007117B6">
        <w:t xml:space="preserve">Número: </w:t>
      </w:r>
      <w:r>
        <w:t>2671/2025</w:t>
      </w:r>
    </w:p>
    <w:p w14:paraId="2668604A" w14:textId="05C98CD9" w:rsidR="000229B4" w:rsidRPr="007117B6" w:rsidRDefault="000229B4" w:rsidP="000229B4">
      <w:pPr>
        <w:jc w:val="both"/>
      </w:pPr>
      <w:r w:rsidRPr="007117B6">
        <w:t xml:space="preserve">Objecte:  </w:t>
      </w:r>
      <w:r>
        <w:t>Contracte administratiu especial per l’alienació</w:t>
      </w:r>
      <w:r w:rsidRPr="007117B6">
        <w:t xml:space="preserve"> </w:t>
      </w:r>
      <w:r>
        <w:t>de dues</w:t>
      </w:r>
      <w:r w:rsidRPr="007117B6">
        <w:t xml:space="preserve"> parcel·les del patrimoni municipal del sòl i habitatge</w:t>
      </w:r>
      <w:r w:rsidR="00736C13">
        <w:t xml:space="preserve"> ubicades al polígon industrial de “El Grau”</w:t>
      </w:r>
    </w:p>
    <w:p w14:paraId="0D42C14B" w14:textId="77777777" w:rsidR="000229B4" w:rsidRPr="007117B6" w:rsidRDefault="000229B4" w:rsidP="000229B4">
      <w:pPr>
        <w:pBdr>
          <w:bottom w:val="single" w:sz="4" w:space="1" w:color="auto"/>
        </w:pBdr>
      </w:pPr>
    </w:p>
    <w:p w14:paraId="54FE0C86" w14:textId="77777777" w:rsidR="000229B4" w:rsidRPr="007117B6" w:rsidRDefault="000229B4" w:rsidP="000229B4">
      <w:pPr>
        <w:pBdr>
          <w:bottom w:val="single" w:sz="4" w:space="1" w:color="auto"/>
        </w:pBdr>
        <w:outlineLvl w:val="0"/>
        <w:rPr>
          <w:b/>
        </w:rPr>
      </w:pPr>
      <w:r w:rsidRPr="007117B6">
        <w:rPr>
          <w:b/>
        </w:rPr>
        <w:t>RÈGIM</w:t>
      </w:r>
    </w:p>
    <w:p w14:paraId="313345F3" w14:textId="77777777" w:rsidR="000229B4" w:rsidRPr="007117B6" w:rsidRDefault="000229B4" w:rsidP="000229B4">
      <w:r w:rsidRPr="007117B6">
        <w:t>Classe: contracte administratiu especial</w:t>
      </w:r>
    </w:p>
    <w:p w14:paraId="170F49E1" w14:textId="1DCF48F2" w:rsidR="000229B4" w:rsidRPr="007117B6" w:rsidRDefault="000229B4" w:rsidP="000229B4">
      <w:r w:rsidRPr="007117B6">
        <w:t xml:space="preserve">Modalitat: </w:t>
      </w:r>
      <w:r w:rsidR="00736C13">
        <w:t>procediment obert</w:t>
      </w:r>
    </w:p>
    <w:p w14:paraId="409204F8" w14:textId="77777777" w:rsidR="000229B4" w:rsidRPr="007117B6" w:rsidRDefault="000229B4" w:rsidP="000229B4">
      <w:pPr>
        <w:pBdr>
          <w:bottom w:val="single" w:sz="4" w:space="1" w:color="auto"/>
        </w:pBdr>
      </w:pPr>
    </w:p>
    <w:p w14:paraId="3CD57BD4" w14:textId="77777777" w:rsidR="000229B4" w:rsidRPr="007117B6" w:rsidRDefault="000229B4" w:rsidP="000229B4">
      <w:pPr>
        <w:pBdr>
          <w:bottom w:val="single" w:sz="4" w:space="1" w:color="auto"/>
        </w:pBdr>
        <w:outlineLvl w:val="0"/>
        <w:rPr>
          <w:b/>
        </w:rPr>
      </w:pPr>
      <w:r w:rsidRPr="007117B6">
        <w:rPr>
          <w:b/>
        </w:rPr>
        <w:t>EMPRESARI</w:t>
      </w:r>
    </w:p>
    <w:p w14:paraId="64FC56C5" w14:textId="77777777" w:rsidR="000229B4" w:rsidRPr="007117B6" w:rsidRDefault="000229B4" w:rsidP="000229B4">
      <w:r w:rsidRPr="007117B6">
        <w:t>Nom:</w:t>
      </w:r>
    </w:p>
    <w:p w14:paraId="3F99ACD7" w14:textId="77777777" w:rsidR="000229B4" w:rsidRPr="007117B6" w:rsidRDefault="000229B4" w:rsidP="000229B4">
      <w:pPr>
        <w:outlineLvl w:val="0"/>
      </w:pPr>
      <w:r w:rsidRPr="007117B6">
        <w:t>DNI/CIF:</w:t>
      </w:r>
    </w:p>
    <w:p w14:paraId="058895D1" w14:textId="77777777" w:rsidR="000229B4" w:rsidRPr="007117B6" w:rsidRDefault="000229B4" w:rsidP="000229B4">
      <w:pPr>
        <w:pBdr>
          <w:bottom w:val="single" w:sz="4" w:space="1" w:color="auto"/>
        </w:pBdr>
        <w:rPr>
          <w:b/>
        </w:rPr>
      </w:pPr>
    </w:p>
    <w:p w14:paraId="63E82101" w14:textId="77777777" w:rsidR="000229B4" w:rsidRPr="007117B6" w:rsidRDefault="000229B4" w:rsidP="000229B4">
      <w:pPr>
        <w:pBdr>
          <w:bottom w:val="single" w:sz="4" w:space="1" w:color="auto"/>
        </w:pBdr>
        <w:outlineLvl w:val="0"/>
        <w:rPr>
          <w:b/>
        </w:rPr>
      </w:pPr>
      <w:r w:rsidRPr="007117B6">
        <w:rPr>
          <w:b/>
        </w:rPr>
        <w:t>PREU OFERTAT</w:t>
      </w:r>
    </w:p>
    <w:p w14:paraId="5B471866" w14:textId="77777777" w:rsidR="000229B4" w:rsidRPr="007117B6" w:rsidRDefault="000229B4" w:rsidP="000229B4">
      <w:pPr>
        <w:rPr>
          <w:b/>
        </w:rPr>
      </w:pPr>
    </w:p>
    <w:p w14:paraId="517FF69E" w14:textId="77777777" w:rsidR="000229B4" w:rsidRPr="00B533AB" w:rsidRDefault="000229B4" w:rsidP="000229B4">
      <w:pPr>
        <w:rPr>
          <w:b/>
        </w:rPr>
      </w:pPr>
    </w:p>
    <w:p w14:paraId="3524E503" w14:textId="77777777" w:rsidR="000229B4" w:rsidRPr="00B533AB" w:rsidRDefault="000229B4" w:rsidP="000229B4">
      <w:pPr>
        <w:rPr>
          <w:b/>
        </w:rPr>
      </w:pP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57"/>
        <w:gridCol w:w="813"/>
        <w:gridCol w:w="739"/>
        <w:gridCol w:w="654"/>
        <w:gridCol w:w="715"/>
        <w:gridCol w:w="2807"/>
      </w:tblGrid>
      <w:tr w:rsidR="000229B4" w:rsidRPr="00B533AB" w14:paraId="3BBA5519" w14:textId="77777777" w:rsidTr="00527818">
        <w:trPr>
          <w:trHeight w:val="300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63728738" w14:textId="77777777" w:rsidR="000229B4" w:rsidRPr="00B533AB" w:rsidRDefault="000229B4" w:rsidP="00527818">
            <w:pPr>
              <w:spacing w:after="100" w:afterAutospacing="1"/>
              <w:jc w:val="center"/>
              <w:rPr>
                <w:b/>
                <w:color w:val="FFFFFF"/>
                <w:lang w:eastAsia="ca-ES"/>
              </w:rPr>
            </w:pPr>
            <w:r w:rsidRPr="00B533AB">
              <w:rPr>
                <w:b/>
                <w:color w:val="FFFFFF"/>
                <w:lang w:eastAsia="ca-ES"/>
              </w:rPr>
              <w:t xml:space="preserve">LOT 1: parcel·la carrer </w:t>
            </w:r>
            <w:r>
              <w:rPr>
                <w:b/>
                <w:color w:val="FFFFFF"/>
                <w:lang w:eastAsia="ca-ES"/>
              </w:rPr>
              <w:t>Malloles 18-24 polígon industrial “El Grau”</w:t>
            </w:r>
          </w:p>
        </w:tc>
      </w:tr>
      <w:tr w:rsidR="000229B4" w:rsidRPr="00B533AB" w14:paraId="45EC7A64" w14:textId="77777777" w:rsidTr="00527818">
        <w:trPr>
          <w:trHeight w:val="300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765F6D2E" w14:textId="38F88950" w:rsidR="00736C13" w:rsidRPr="00B533AB" w:rsidRDefault="000229B4" w:rsidP="00736C13">
            <w:pPr>
              <w:spacing w:after="100" w:afterAutospacing="1"/>
              <w:jc w:val="center"/>
              <w:rPr>
                <w:b/>
                <w:color w:val="FFFFFF"/>
                <w:lang w:eastAsia="ca-ES"/>
              </w:rPr>
            </w:pPr>
            <w:r>
              <w:rPr>
                <w:b/>
                <w:color w:val="FFFFFF"/>
                <w:lang w:eastAsia="ca-ES"/>
              </w:rPr>
              <w:t>Preu mínim a oferir</w:t>
            </w:r>
            <w:r w:rsidR="00EC344F">
              <w:rPr>
                <w:b/>
                <w:color w:val="FFFFFF"/>
                <w:lang w:eastAsia="ca-ES"/>
              </w:rPr>
              <w:t xml:space="preserve"> (preu de sortida)</w:t>
            </w:r>
            <w:r>
              <w:rPr>
                <w:b/>
                <w:color w:val="FFFFFF"/>
                <w:lang w:eastAsia="ca-ES"/>
              </w:rPr>
              <w:t>: 732.500,00 € (IVA exclòs)</w:t>
            </w:r>
          </w:p>
        </w:tc>
      </w:tr>
      <w:tr w:rsidR="000229B4" w:rsidRPr="00B533AB" w14:paraId="6FFC2CD6" w14:textId="77777777" w:rsidTr="00527818">
        <w:trPr>
          <w:trHeight w:val="30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C2031C3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 xml:space="preserve">Parcel·la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A21BABE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SECTOR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B05C7A5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INSCRIPCIÓ REGISTRAL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7C8B665" w14:textId="77777777" w:rsidR="000229B4" w:rsidRPr="00B533AB" w:rsidRDefault="000229B4" w:rsidP="00527818">
            <w:pPr>
              <w:spacing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REFERÈNCIA</w:t>
            </w:r>
          </w:p>
          <w:p w14:paraId="7A0A1608" w14:textId="77777777" w:rsidR="000229B4" w:rsidRPr="00B533AB" w:rsidRDefault="000229B4" w:rsidP="00527818">
            <w:pPr>
              <w:spacing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CADASTRAL</w:t>
            </w:r>
          </w:p>
        </w:tc>
      </w:tr>
      <w:tr w:rsidR="000229B4" w:rsidRPr="00B533AB" w14:paraId="43A286C3" w14:textId="77777777" w:rsidTr="00527818">
        <w:trPr>
          <w:trHeight w:val="30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0F85E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color w:val="000000"/>
                <w:lang w:eastAsia="ca-E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4F3E9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color w:val="000000"/>
                <w:lang w:eastAsia="ca-E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71DE93D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Volum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189C0D2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Llibre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CB71547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Foli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6B8083B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Finca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D208531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</w:p>
        </w:tc>
      </w:tr>
      <w:tr w:rsidR="000229B4" w:rsidRPr="00B533AB" w14:paraId="1872AC73" w14:textId="77777777" w:rsidTr="00527818">
        <w:trPr>
          <w:trHeight w:val="30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B823" w14:textId="458645B0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C/Malloles 18-24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F3A0" w14:textId="1922343A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El Grau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23F5" w14:textId="164691D7" w:rsidR="000229B4" w:rsidRPr="00B533AB" w:rsidRDefault="000229B4" w:rsidP="00527818">
            <w:pPr>
              <w:spacing w:before="100" w:beforeAutospacing="1" w:after="100" w:afterAutospacing="1"/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3262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37E2" w14:textId="68EBD177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208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B6B0" w14:textId="75D16ED6" w:rsidR="000229B4" w:rsidRPr="00B533AB" w:rsidRDefault="000229B4" w:rsidP="00527818">
            <w:pPr>
              <w:spacing w:before="100" w:beforeAutospacing="1" w:after="100" w:afterAutospacing="1"/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176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52C1" w14:textId="25F6D224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7738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A7A1" w14:textId="622C35AF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 w:rsidRPr="000229B4">
              <w:rPr>
                <w:color w:val="000000"/>
                <w:lang w:eastAsia="ca-ES"/>
              </w:rPr>
              <w:t>5018203DG0251N0001GO</w:t>
            </w:r>
          </w:p>
        </w:tc>
      </w:tr>
      <w:tr w:rsidR="000229B4" w:rsidRPr="00B533AB" w14:paraId="4566002E" w14:textId="77777777" w:rsidTr="00527818">
        <w:trPr>
          <w:trHeight w:val="300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6CE8" w14:textId="77777777" w:rsidR="000229B4" w:rsidRPr="00B533AB" w:rsidRDefault="000229B4" w:rsidP="00527818">
            <w:pPr>
              <w:autoSpaceDE w:val="0"/>
              <w:autoSpaceDN w:val="0"/>
              <w:adjustRightInd w:val="0"/>
              <w:jc w:val="both"/>
            </w:pPr>
            <w:bookmarkStart w:id="1" w:name="_Hlk71650502"/>
          </w:p>
          <w:p w14:paraId="15B4AB71" w14:textId="19A02605" w:rsidR="000229B4" w:rsidRDefault="000229B4" w:rsidP="00527818">
            <w:pPr>
              <w:autoSpaceDE w:val="0"/>
              <w:autoSpaceDN w:val="0"/>
              <w:adjustRightInd w:val="0"/>
              <w:jc w:val="both"/>
            </w:pPr>
            <w:r>
              <w:t>Ofereixo el preu de (</w:t>
            </w:r>
            <w:r w:rsidRPr="00B533AB">
              <w:t xml:space="preserve">en lletres i números) ... ... </w:t>
            </w:r>
            <w:r>
              <w:t>€</w:t>
            </w:r>
            <w:r w:rsidRPr="00B533AB">
              <w:t xml:space="preserve"> (IVA no inclòs)</w:t>
            </w:r>
            <w:r>
              <w:t xml:space="preserve"> per a l’adquisició de la </w:t>
            </w:r>
            <w:r w:rsidRPr="00B533AB">
              <w:t>finca propietat de l’Ajuntament</w:t>
            </w:r>
            <w:r>
              <w:t xml:space="preserve"> ubicada al carrer </w:t>
            </w:r>
            <w:r w:rsidR="00736C13">
              <w:t>Malloles núm. 18-24 del polígon industrial “El Grau”.</w:t>
            </w:r>
          </w:p>
          <w:p w14:paraId="2169E3A0" w14:textId="77777777" w:rsidR="005E5DCE" w:rsidRDefault="005E5DCE" w:rsidP="00527818">
            <w:pPr>
              <w:autoSpaceDE w:val="0"/>
              <w:autoSpaceDN w:val="0"/>
              <w:adjustRightInd w:val="0"/>
              <w:jc w:val="both"/>
            </w:pPr>
          </w:p>
          <w:p w14:paraId="30CA8381" w14:textId="6DB5108E" w:rsidR="005E5DCE" w:rsidRDefault="005E5DCE" w:rsidP="00527818">
            <w:pPr>
              <w:autoSpaceDE w:val="0"/>
              <w:autoSpaceDN w:val="0"/>
              <w:adjustRightInd w:val="0"/>
              <w:jc w:val="both"/>
            </w:pPr>
            <w:r>
              <w:t>El preu ofert es correspon amb un ... % d’increment respecte el preu de sortida de la parcel·la.</w:t>
            </w:r>
          </w:p>
          <w:p w14:paraId="60A21755" w14:textId="77777777" w:rsidR="000229B4" w:rsidRPr="00F61D64" w:rsidRDefault="000229B4" w:rsidP="0052781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bookmarkEnd w:id="1"/>
    </w:tbl>
    <w:p w14:paraId="7521B88E" w14:textId="77777777" w:rsidR="000229B4" w:rsidRDefault="000229B4" w:rsidP="000229B4">
      <w:pPr>
        <w:rPr>
          <w:b/>
          <w:sz w:val="20"/>
          <w:szCs w:val="20"/>
        </w:rPr>
      </w:pPr>
    </w:p>
    <w:p w14:paraId="29B2033E" w14:textId="77777777" w:rsidR="000229B4" w:rsidRDefault="000229B4" w:rsidP="000229B4">
      <w:pPr>
        <w:rPr>
          <w:b/>
          <w:sz w:val="20"/>
          <w:szCs w:val="20"/>
        </w:rPr>
      </w:pPr>
    </w:p>
    <w:p w14:paraId="2D332B7B" w14:textId="77777777" w:rsidR="000229B4" w:rsidRDefault="000229B4" w:rsidP="000229B4">
      <w:pPr>
        <w:rPr>
          <w:b/>
          <w:sz w:val="20"/>
          <w:szCs w:val="20"/>
        </w:rPr>
      </w:pPr>
    </w:p>
    <w:p w14:paraId="1F17CBE0" w14:textId="77777777" w:rsidR="000229B4" w:rsidRDefault="000229B4" w:rsidP="000229B4">
      <w:pPr>
        <w:rPr>
          <w:b/>
          <w:sz w:val="20"/>
          <w:szCs w:val="20"/>
        </w:rPr>
      </w:pPr>
    </w:p>
    <w:p w14:paraId="6EF52112" w14:textId="77777777" w:rsidR="000229B4" w:rsidRDefault="000229B4" w:rsidP="000229B4">
      <w:pPr>
        <w:rPr>
          <w:b/>
          <w:sz w:val="20"/>
          <w:szCs w:val="20"/>
        </w:rPr>
      </w:pPr>
    </w:p>
    <w:p w14:paraId="4D02A16E" w14:textId="77777777" w:rsidR="000229B4" w:rsidRDefault="000229B4" w:rsidP="000229B4">
      <w:pPr>
        <w:rPr>
          <w:b/>
          <w:sz w:val="20"/>
          <w:szCs w:val="20"/>
        </w:rPr>
      </w:pPr>
    </w:p>
    <w:p w14:paraId="78F7D665" w14:textId="77777777" w:rsidR="000229B4" w:rsidRDefault="000229B4" w:rsidP="000229B4">
      <w:pPr>
        <w:rPr>
          <w:b/>
          <w:sz w:val="20"/>
          <w:szCs w:val="20"/>
        </w:rPr>
      </w:pPr>
    </w:p>
    <w:p w14:paraId="56E8CDF0" w14:textId="77777777" w:rsidR="000229B4" w:rsidRDefault="000229B4" w:rsidP="000229B4">
      <w:pPr>
        <w:rPr>
          <w:b/>
          <w:sz w:val="20"/>
          <w:szCs w:val="20"/>
        </w:rPr>
      </w:pPr>
    </w:p>
    <w:p w14:paraId="35E9F972" w14:textId="77777777" w:rsidR="000229B4" w:rsidRDefault="000229B4" w:rsidP="000229B4">
      <w:pPr>
        <w:rPr>
          <w:b/>
          <w:sz w:val="20"/>
          <w:szCs w:val="20"/>
        </w:rPr>
      </w:pPr>
    </w:p>
    <w:p w14:paraId="3F7B3D77" w14:textId="77777777" w:rsidR="000229B4" w:rsidRDefault="000229B4" w:rsidP="000229B4">
      <w:pPr>
        <w:rPr>
          <w:b/>
          <w:sz w:val="20"/>
          <w:szCs w:val="20"/>
        </w:rPr>
      </w:pPr>
    </w:p>
    <w:p w14:paraId="5AE0F1DD" w14:textId="77777777" w:rsidR="000229B4" w:rsidRDefault="000229B4" w:rsidP="000229B4">
      <w:pPr>
        <w:rPr>
          <w:b/>
          <w:sz w:val="20"/>
          <w:szCs w:val="20"/>
        </w:rPr>
      </w:pPr>
    </w:p>
    <w:p w14:paraId="0B6953EB" w14:textId="77777777" w:rsidR="000229B4" w:rsidRDefault="000229B4" w:rsidP="000229B4">
      <w:pPr>
        <w:rPr>
          <w:b/>
          <w:sz w:val="20"/>
          <w:szCs w:val="20"/>
        </w:rPr>
      </w:pPr>
    </w:p>
    <w:p w14:paraId="3C3143BC" w14:textId="77777777" w:rsidR="000229B4" w:rsidRDefault="000229B4" w:rsidP="000229B4">
      <w:pPr>
        <w:rPr>
          <w:b/>
          <w:sz w:val="20"/>
          <w:szCs w:val="20"/>
        </w:rPr>
      </w:pP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57"/>
        <w:gridCol w:w="813"/>
        <w:gridCol w:w="739"/>
        <w:gridCol w:w="654"/>
        <w:gridCol w:w="715"/>
        <w:gridCol w:w="2807"/>
      </w:tblGrid>
      <w:tr w:rsidR="000229B4" w:rsidRPr="00B533AB" w14:paraId="2B4D188E" w14:textId="77777777" w:rsidTr="00527818">
        <w:trPr>
          <w:trHeight w:val="300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49004B14" w14:textId="77777777" w:rsidR="000229B4" w:rsidRPr="00B533AB" w:rsidRDefault="000229B4" w:rsidP="00527818">
            <w:pPr>
              <w:spacing w:after="100" w:afterAutospacing="1"/>
              <w:jc w:val="center"/>
              <w:rPr>
                <w:b/>
                <w:color w:val="FFFFFF"/>
                <w:lang w:eastAsia="ca-ES"/>
              </w:rPr>
            </w:pPr>
            <w:r w:rsidRPr="00B533AB">
              <w:rPr>
                <w:b/>
                <w:color w:val="FFFFFF"/>
                <w:lang w:eastAsia="ca-ES"/>
              </w:rPr>
              <w:lastRenderedPageBreak/>
              <w:t xml:space="preserve">LOT </w:t>
            </w:r>
            <w:r>
              <w:rPr>
                <w:b/>
                <w:color w:val="FFFFFF"/>
                <w:lang w:eastAsia="ca-ES"/>
              </w:rPr>
              <w:t>2</w:t>
            </w:r>
            <w:r w:rsidRPr="00B533AB">
              <w:rPr>
                <w:b/>
                <w:color w:val="FFFFFF"/>
                <w:lang w:eastAsia="ca-ES"/>
              </w:rPr>
              <w:t xml:space="preserve">: parcel·la carrer </w:t>
            </w:r>
            <w:r>
              <w:rPr>
                <w:b/>
                <w:color w:val="FFFFFF"/>
                <w:lang w:eastAsia="ca-ES"/>
              </w:rPr>
              <w:t>Malloles 26-32 polígon industrial “El Grau”</w:t>
            </w:r>
          </w:p>
        </w:tc>
      </w:tr>
      <w:tr w:rsidR="000229B4" w:rsidRPr="00B533AB" w14:paraId="58F3E46A" w14:textId="77777777" w:rsidTr="00527818">
        <w:trPr>
          <w:trHeight w:val="300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14:paraId="47B3D4B4" w14:textId="036F2910" w:rsidR="000229B4" w:rsidRPr="00B533AB" w:rsidRDefault="000229B4" w:rsidP="00527818">
            <w:pPr>
              <w:spacing w:after="100" w:afterAutospacing="1"/>
              <w:jc w:val="center"/>
              <w:rPr>
                <w:b/>
                <w:color w:val="FFFFFF"/>
                <w:lang w:eastAsia="ca-ES"/>
              </w:rPr>
            </w:pPr>
            <w:r>
              <w:rPr>
                <w:b/>
                <w:color w:val="FFFFFF"/>
                <w:lang w:eastAsia="ca-ES"/>
              </w:rPr>
              <w:t>Preu mínim a oferir</w:t>
            </w:r>
            <w:r w:rsidR="00EC344F">
              <w:rPr>
                <w:b/>
                <w:color w:val="FFFFFF"/>
                <w:lang w:eastAsia="ca-ES"/>
              </w:rPr>
              <w:t xml:space="preserve"> (preu de sortida)</w:t>
            </w:r>
            <w:r>
              <w:rPr>
                <w:b/>
                <w:color w:val="FFFFFF"/>
                <w:lang w:eastAsia="ca-ES"/>
              </w:rPr>
              <w:t>: 416.300,00 € (IVA exclòs)</w:t>
            </w:r>
          </w:p>
        </w:tc>
      </w:tr>
      <w:tr w:rsidR="000229B4" w:rsidRPr="00B533AB" w14:paraId="6E6E23BA" w14:textId="77777777" w:rsidTr="00527818">
        <w:trPr>
          <w:trHeight w:val="30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F8EAD59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 xml:space="preserve">Parcel·la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F9CE5F5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SECTOR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12EAB72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INSCRIPCIÓ REGISTRAL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673D3CE" w14:textId="77777777" w:rsidR="000229B4" w:rsidRPr="00B533AB" w:rsidRDefault="000229B4" w:rsidP="00527818">
            <w:pPr>
              <w:spacing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REFERÈNCIA</w:t>
            </w:r>
          </w:p>
          <w:p w14:paraId="54918A29" w14:textId="77777777" w:rsidR="000229B4" w:rsidRPr="00B533AB" w:rsidRDefault="000229B4" w:rsidP="00527818">
            <w:pPr>
              <w:spacing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CADASTRAL</w:t>
            </w:r>
          </w:p>
        </w:tc>
      </w:tr>
      <w:tr w:rsidR="000229B4" w:rsidRPr="00B533AB" w14:paraId="36F562E2" w14:textId="77777777" w:rsidTr="00527818">
        <w:trPr>
          <w:trHeight w:val="30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D98CC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color w:val="000000"/>
                <w:lang w:eastAsia="ca-E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B9843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color w:val="000000"/>
                <w:lang w:eastAsia="ca-E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6CD071F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Volum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29726BA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Llibre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BB567B7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Foli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958AF86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  <w:r w:rsidRPr="00B533AB">
              <w:rPr>
                <w:b/>
                <w:color w:val="000000"/>
                <w:lang w:eastAsia="ca-ES"/>
              </w:rPr>
              <w:t>Finca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A526B91" w14:textId="77777777" w:rsidR="000229B4" w:rsidRPr="00B533AB" w:rsidRDefault="000229B4" w:rsidP="00527818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ca-ES"/>
              </w:rPr>
            </w:pPr>
          </w:p>
        </w:tc>
      </w:tr>
      <w:tr w:rsidR="000229B4" w:rsidRPr="00B533AB" w14:paraId="649AC64D" w14:textId="77777777" w:rsidTr="00527818">
        <w:trPr>
          <w:trHeight w:val="30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3D55" w14:textId="34EA7048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C/Malloles 26-32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DFC9" w14:textId="61FB55E8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El Grau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103D" w14:textId="4AB8D19F" w:rsidR="000229B4" w:rsidRPr="00B533AB" w:rsidRDefault="000229B4" w:rsidP="00527818">
            <w:pPr>
              <w:spacing w:before="100" w:beforeAutospacing="1" w:after="100" w:afterAutospacing="1"/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3262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D56C" w14:textId="5FD9DD2C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208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3ADF" w14:textId="765F733B" w:rsidR="000229B4" w:rsidRPr="00B533AB" w:rsidRDefault="000229B4" w:rsidP="00527818">
            <w:pPr>
              <w:spacing w:before="100" w:beforeAutospacing="1" w:after="100" w:afterAutospacing="1"/>
              <w:jc w:val="center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181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3E0C" w14:textId="060EC298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>
              <w:rPr>
                <w:color w:val="000000"/>
                <w:lang w:eastAsia="ca-ES"/>
              </w:rPr>
              <w:t>7739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45AC" w14:textId="3CD16D61" w:rsidR="000229B4" w:rsidRPr="00B533AB" w:rsidRDefault="000229B4" w:rsidP="00527818">
            <w:pPr>
              <w:spacing w:before="100" w:beforeAutospacing="1" w:after="100" w:afterAutospacing="1"/>
              <w:rPr>
                <w:color w:val="000000"/>
                <w:lang w:eastAsia="ca-ES"/>
              </w:rPr>
            </w:pPr>
            <w:r w:rsidRPr="000229B4">
              <w:rPr>
                <w:color w:val="000000"/>
                <w:lang w:eastAsia="ca-ES"/>
              </w:rPr>
              <w:t>5018204DG0251N0001QO</w:t>
            </w:r>
          </w:p>
        </w:tc>
      </w:tr>
      <w:tr w:rsidR="000229B4" w:rsidRPr="00B533AB" w14:paraId="6AAF1804" w14:textId="77777777" w:rsidTr="00527818">
        <w:trPr>
          <w:trHeight w:val="300"/>
          <w:jc w:val="center"/>
        </w:trPr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6AB1" w14:textId="77777777" w:rsidR="000229B4" w:rsidRPr="00B533AB" w:rsidRDefault="000229B4" w:rsidP="00527818">
            <w:pPr>
              <w:autoSpaceDE w:val="0"/>
              <w:autoSpaceDN w:val="0"/>
              <w:adjustRightInd w:val="0"/>
              <w:jc w:val="both"/>
            </w:pPr>
          </w:p>
          <w:p w14:paraId="1127BF4D" w14:textId="21D8EA45" w:rsidR="000229B4" w:rsidRDefault="000229B4" w:rsidP="00527818">
            <w:pPr>
              <w:autoSpaceDE w:val="0"/>
              <w:autoSpaceDN w:val="0"/>
              <w:adjustRightInd w:val="0"/>
              <w:jc w:val="both"/>
            </w:pPr>
            <w:r>
              <w:t>Ofereixo el preu de (</w:t>
            </w:r>
            <w:r w:rsidRPr="00B533AB">
              <w:t xml:space="preserve">en lletres i números) ... ... </w:t>
            </w:r>
            <w:r>
              <w:t>€</w:t>
            </w:r>
            <w:r w:rsidRPr="00B533AB">
              <w:t xml:space="preserve"> (IVA no inclòs)</w:t>
            </w:r>
            <w:r>
              <w:t xml:space="preserve"> per a l’adquisició de la </w:t>
            </w:r>
            <w:r w:rsidRPr="00B533AB">
              <w:t>finca propietat de l’Ajuntament</w:t>
            </w:r>
            <w:r>
              <w:t xml:space="preserve"> ubicada al carrer </w:t>
            </w:r>
            <w:r w:rsidR="00736C13">
              <w:t>Malloles 26-32 del polígon industrial “El Grau”.</w:t>
            </w:r>
          </w:p>
          <w:p w14:paraId="3CE2ACE3" w14:textId="77777777" w:rsidR="000229B4" w:rsidRDefault="000229B4" w:rsidP="00527818">
            <w:pPr>
              <w:autoSpaceDE w:val="0"/>
              <w:autoSpaceDN w:val="0"/>
              <w:adjustRightInd w:val="0"/>
              <w:jc w:val="both"/>
            </w:pPr>
          </w:p>
          <w:p w14:paraId="108B9BD0" w14:textId="30499122" w:rsidR="005E5DCE" w:rsidRDefault="005E5DCE" w:rsidP="00527818">
            <w:pPr>
              <w:autoSpaceDE w:val="0"/>
              <w:autoSpaceDN w:val="0"/>
              <w:adjustRightInd w:val="0"/>
              <w:jc w:val="both"/>
            </w:pPr>
            <w:r>
              <w:t>El preu ofert es correspon amb un ... % d’increment respecte el preu de sortida de la parcel·la.</w:t>
            </w:r>
          </w:p>
          <w:p w14:paraId="5F0F57FB" w14:textId="77777777" w:rsidR="000229B4" w:rsidRPr="00F61D64" w:rsidRDefault="000229B4" w:rsidP="0052781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</w:tbl>
    <w:p w14:paraId="5A393781" w14:textId="77777777" w:rsidR="000229B4" w:rsidRDefault="000229B4" w:rsidP="000229B4">
      <w:pPr>
        <w:rPr>
          <w:b/>
          <w:sz w:val="20"/>
          <w:szCs w:val="20"/>
        </w:rPr>
      </w:pPr>
    </w:p>
    <w:p w14:paraId="601338D6" w14:textId="77777777" w:rsidR="000229B4" w:rsidRDefault="000229B4" w:rsidP="000229B4">
      <w:pPr>
        <w:rPr>
          <w:b/>
          <w:sz w:val="20"/>
          <w:szCs w:val="20"/>
        </w:rPr>
      </w:pPr>
    </w:p>
    <w:p w14:paraId="5C7855F0" w14:textId="77777777" w:rsidR="000229B4" w:rsidRPr="007117B6" w:rsidRDefault="000229B4" w:rsidP="000229B4">
      <w:pPr>
        <w:rPr>
          <w:b/>
          <w:sz w:val="20"/>
          <w:szCs w:val="20"/>
        </w:rPr>
      </w:pPr>
    </w:p>
    <w:p w14:paraId="0F85BD1F" w14:textId="77777777" w:rsidR="000229B4" w:rsidRPr="00736C13" w:rsidRDefault="000229B4" w:rsidP="000229B4">
      <w:pPr>
        <w:pBdr>
          <w:bottom w:val="single" w:sz="4" w:space="1" w:color="auto"/>
        </w:pBdr>
        <w:outlineLvl w:val="0"/>
        <w:rPr>
          <w:b/>
        </w:rPr>
      </w:pPr>
      <w:r w:rsidRPr="00736C13">
        <w:rPr>
          <w:b/>
        </w:rPr>
        <w:t>DECLARACIÓ RESPONSABLE</w:t>
      </w:r>
    </w:p>
    <w:p w14:paraId="18B4F514" w14:textId="77777777" w:rsidR="000229B4" w:rsidRPr="00736C13" w:rsidRDefault="000229B4" w:rsidP="000229B4">
      <w:pPr>
        <w:pStyle w:val="EstiloPrrafodelistaLatinaArialIzquierda0cmDespus"/>
        <w:rPr>
          <w:rFonts w:cs="Arial"/>
          <w:szCs w:val="22"/>
        </w:rPr>
      </w:pPr>
      <w:r w:rsidRPr="00736C13">
        <w:rPr>
          <w:rFonts w:cs="Arial"/>
          <w:szCs w:val="22"/>
        </w:rPr>
        <w:t xml:space="preserve">L’empresari que subscriu aquesta proposició, si s’escau per mitjà del representant que la firma, ofereix irrevocablement com a preu del contracte el que figura en aquest escrit. </w:t>
      </w:r>
    </w:p>
    <w:p w14:paraId="712AB72F" w14:textId="77777777" w:rsidR="000229B4" w:rsidRPr="00736C13" w:rsidRDefault="000229B4" w:rsidP="000229B4">
      <w:pPr>
        <w:pStyle w:val="EstiloPrrafodelistaLatinaArialIzquierda0cmDespus"/>
        <w:rPr>
          <w:rFonts w:cs="Arial"/>
          <w:szCs w:val="22"/>
        </w:rPr>
      </w:pPr>
    </w:p>
    <w:p w14:paraId="0EC28BC0" w14:textId="77777777" w:rsidR="000229B4" w:rsidRPr="00736C13" w:rsidRDefault="000229B4" w:rsidP="000229B4">
      <w:pPr>
        <w:pStyle w:val="Prrafodelista"/>
        <w:pBdr>
          <w:bottom w:val="single" w:sz="4" w:space="1" w:color="auto"/>
        </w:pBdr>
        <w:ind w:left="0"/>
        <w:outlineLvl w:val="0"/>
        <w:rPr>
          <w:rFonts w:ascii="Arial" w:hAnsi="Arial" w:cs="Arial"/>
          <w:b/>
        </w:rPr>
      </w:pPr>
      <w:r w:rsidRPr="00736C13">
        <w:rPr>
          <w:rFonts w:ascii="Arial" w:hAnsi="Arial" w:cs="Arial"/>
          <w:b/>
        </w:rPr>
        <w:t>LLOC I DATA</w:t>
      </w:r>
    </w:p>
    <w:p w14:paraId="5877FA06" w14:textId="77777777" w:rsidR="000229B4" w:rsidRPr="00736C13" w:rsidRDefault="000229B4" w:rsidP="000229B4">
      <w:pPr>
        <w:pBdr>
          <w:bottom w:val="single" w:sz="4" w:space="1" w:color="auto"/>
        </w:pBdr>
        <w:outlineLvl w:val="0"/>
        <w:rPr>
          <w:b/>
          <w:sz w:val="20"/>
          <w:szCs w:val="20"/>
        </w:rPr>
      </w:pPr>
      <w:r w:rsidRPr="00736C13">
        <w:rPr>
          <w:b/>
          <w:sz w:val="20"/>
          <w:szCs w:val="20"/>
        </w:rPr>
        <w:t>SIGNATURA I SEGELL DE L’EMPRESARI O REPRESENTANT</w:t>
      </w:r>
    </w:p>
    <w:p w14:paraId="0DBF97A4" w14:textId="77777777" w:rsidR="000229B4" w:rsidRPr="007117B6" w:rsidRDefault="000229B4" w:rsidP="000229B4">
      <w:pPr>
        <w:outlineLvl w:val="0"/>
        <w:rPr>
          <w:b/>
          <w:sz w:val="20"/>
          <w:szCs w:val="20"/>
        </w:rPr>
      </w:pPr>
    </w:p>
    <w:p w14:paraId="6F6B5553" w14:textId="342E2336" w:rsidR="000229B4" w:rsidRDefault="000229B4" w:rsidP="000229B4">
      <w:pPr>
        <w:outlineLvl w:val="0"/>
      </w:pPr>
    </w:p>
    <w:sectPr w:rsidR="000229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6B4DE" w14:textId="77777777" w:rsidR="00AF1F5B" w:rsidRDefault="00AF1F5B" w:rsidP="000229B4">
      <w:r>
        <w:separator/>
      </w:r>
    </w:p>
  </w:endnote>
  <w:endnote w:type="continuationSeparator" w:id="0">
    <w:p w14:paraId="3806E525" w14:textId="77777777" w:rsidR="00AF1F5B" w:rsidRDefault="00AF1F5B" w:rsidP="0002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F74F3" w14:textId="77777777" w:rsidR="00AF1F5B" w:rsidRDefault="00AF1F5B" w:rsidP="000229B4">
      <w:r>
        <w:separator/>
      </w:r>
    </w:p>
  </w:footnote>
  <w:footnote w:type="continuationSeparator" w:id="0">
    <w:p w14:paraId="74DAFF91" w14:textId="77777777" w:rsidR="00AF1F5B" w:rsidRDefault="00AF1F5B" w:rsidP="0002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91572" w14:textId="429793AF" w:rsidR="000229B4" w:rsidRDefault="000229B4" w:rsidP="000229B4">
    <w:pPr>
      <w:pStyle w:val="Encabezado"/>
    </w:pPr>
    <w:r w:rsidRPr="00A07F3B">
      <w:rPr>
        <w:noProof/>
        <w:lang w:eastAsia="ca-ES"/>
      </w:rPr>
      <w:drawing>
        <wp:inline distT="0" distB="0" distL="0" distR="0" wp14:anchorId="0C8DDA37" wp14:editId="2B7BAC8E">
          <wp:extent cx="1524000" cy="647700"/>
          <wp:effectExtent l="0" t="0" r="0" b="0"/>
          <wp:docPr id="3238253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6E340" w14:textId="677EF51A" w:rsidR="000229B4" w:rsidRDefault="000229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B4"/>
    <w:rsid w:val="000229B4"/>
    <w:rsid w:val="00402FC8"/>
    <w:rsid w:val="005131AD"/>
    <w:rsid w:val="00596254"/>
    <w:rsid w:val="005E5DCE"/>
    <w:rsid w:val="00631B08"/>
    <w:rsid w:val="00691361"/>
    <w:rsid w:val="006F70E8"/>
    <w:rsid w:val="00710021"/>
    <w:rsid w:val="0072492F"/>
    <w:rsid w:val="00736C13"/>
    <w:rsid w:val="008377EA"/>
    <w:rsid w:val="00AF1F5B"/>
    <w:rsid w:val="00B12967"/>
    <w:rsid w:val="00BE62C2"/>
    <w:rsid w:val="00E87C33"/>
    <w:rsid w:val="00E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BC29"/>
  <w15:chartTrackingRefBased/>
  <w15:docId w15:val="{00F52DC0-5D02-4BC3-83D7-8606139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9B4"/>
    <w:pPr>
      <w:spacing w:after="0" w:line="240" w:lineRule="auto"/>
    </w:pPr>
    <w:rPr>
      <w:rFonts w:ascii="Arial" w:eastAsia="Times New Roman" w:hAnsi="Arial" w:cs="Arial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29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29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29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29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9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9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9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9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9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9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29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29B4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29B4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9B4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9B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9B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9B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9B4"/>
    <w:rPr>
      <w:rFonts w:eastAsiaTheme="majorEastAsia" w:cstheme="majorBidi"/>
      <w:color w:val="272727" w:themeColor="text1" w:themeTint="D8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02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0229B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9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229B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229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229B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99"/>
    <w:qFormat/>
    <w:rsid w:val="000229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229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9B4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229B4"/>
    <w:rPr>
      <w:b/>
      <w:bCs/>
      <w:smallCaps/>
      <w:color w:val="2F5496" w:themeColor="accent1" w:themeShade="BF"/>
      <w:spacing w:val="5"/>
    </w:rPr>
  </w:style>
  <w:style w:type="paragraph" w:customStyle="1" w:styleId="EstiloPrrafodelistaLatinaArialIzquierda0cmDespus">
    <w:name w:val="Estilo Párrafo de lista + (Latina) Arial Izquierda:  0 cm Después:..."/>
    <w:basedOn w:val="Prrafodelista"/>
    <w:rsid w:val="000229B4"/>
    <w:pPr>
      <w:spacing w:after="0" w:line="240" w:lineRule="auto"/>
      <w:ind w:left="0"/>
      <w:contextualSpacing w:val="0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PrrafodelistaCar">
    <w:name w:val="Párrafo de lista Car"/>
    <w:link w:val="Prrafodelista"/>
    <w:uiPriority w:val="99"/>
    <w:qFormat/>
    <w:locked/>
    <w:rsid w:val="000229B4"/>
    <w:rPr>
      <w:lang w:val="ca-ES"/>
    </w:rPr>
  </w:style>
  <w:style w:type="paragraph" w:styleId="Encabezado">
    <w:name w:val="header"/>
    <w:basedOn w:val="Normal"/>
    <w:link w:val="EncabezadoCar"/>
    <w:unhideWhenUsed/>
    <w:rsid w:val="000229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229B4"/>
    <w:rPr>
      <w:rFonts w:ascii="Arial" w:eastAsia="Times New Roman" w:hAnsi="Arial" w:cs="Arial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229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9B4"/>
    <w:rPr>
      <w:rFonts w:ascii="Arial" w:eastAsia="Times New Roman" w:hAnsi="Arial" w:cs="Arial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Rius Cruz</dc:creator>
  <cp:keywords/>
  <dc:description/>
  <cp:lastModifiedBy>Nuria Alvarez Puig</cp:lastModifiedBy>
  <cp:revision>2</cp:revision>
  <dcterms:created xsi:type="dcterms:W3CDTF">2025-12-01T09:12:00Z</dcterms:created>
  <dcterms:modified xsi:type="dcterms:W3CDTF">2025-12-01T09:12:00Z</dcterms:modified>
</cp:coreProperties>
</file>