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57A3" w14:textId="77777777" w:rsidR="00B4297B" w:rsidRPr="00B4297B" w:rsidRDefault="00B4297B" w:rsidP="00B4297B">
      <w:pPr>
        <w:pStyle w:val="Ttulo2"/>
        <w:rPr>
          <w:rFonts w:ascii="Calibri" w:hAnsi="Calibri" w:cs="Calibri"/>
          <w:b/>
          <w:bCs/>
          <w:sz w:val="24"/>
          <w:szCs w:val="24"/>
        </w:rPr>
      </w:pPr>
      <w:r w:rsidRPr="00B4297B">
        <w:rPr>
          <w:rFonts w:ascii="Calibri" w:hAnsi="Calibri" w:cs="Calibri"/>
          <w:b/>
          <w:bCs/>
          <w:sz w:val="24"/>
          <w:szCs w:val="24"/>
        </w:rPr>
        <w:t>ANNEX NÚMERO 7</w:t>
      </w:r>
    </w:p>
    <w:p w14:paraId="2D66FA08" w14:textId="77777777" w:rsidR="00B4297B" w:rsidRPr="00B4297B" w:rsidRDefault="00B4297B" w:rsidP="00B4297B">
      <w:pPr>
        <w:pStyle w:val="Ttulo1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bookmarkStart w:id="0" w:name="_Hlk139380886"/>
      <w:r w:rsidRPr="00B4297B">
        <w:rPr>
          <w:rFonts w:ascii="Calibri" w:hAnsi="Calibri" w:cs="Calibri"/>
          <w:b/>
          <w:bCs/>
          <w:sz w:val="24"/>
          <w:szCs w:val="24"/>
          <w:lang w:val="ca-ES"/>
        </w:rPr>
        <w:t>Model de declaració jurada per a la designació i acreditació del/de la Cap d’Obra; de l’Encarregat/da d’Obra.</w:t>
      </w:r>
    </w:p>
    <w:p w14:paraId="6292DB5F" w14:textId="77777777" w:rsidR="00B4297B" w:rsidRPr="00B4297B" w:rsidRDefault="00B4297B" w:rsidP="00B4297B">
      <w:pPr>
        <w:adjustRightInd w:val="0"/>
        <w:jc w:val="both"/>
        <w:rPr>
          <w:rFonts w:ascii="Calibri" w:hAnsi="Calibri" w:cs="Calibri"/>
          <w:bCs/>
          <w:sz w:val="24"/>
          <w:szCs w:val="24"/>
          <w:u w:val="single"/>
          <w:lang w:val="ca-ES"/>
        </w:rPr>
      </w:pPr>
      <w:r w:rsidRPr="00B4297B">
        <w:rPr>
          <w:rFonts w:ascii="Calibri" w:hAnsi="Calibri" w:cs="Calibri"/>
          <w:bCs/>
          <w:sz w:val="24"/>
          <w:szCs w:val="24"/>
          <w:u w:val="single"/>
          <w:lang w:val="ca-ES"/>
        </w:rPr>
        <w:t>Caldrà emplenar convenientment per a cadascun dels tècnics oferts</w:t>
      </w:r>
    </w:p>
    <w:p w14:paraId="36F6BCE1" w14:textId="77777777" w:rsidR="00B4297B" w:rsidRPr="00B4297B" w:rsidRDefault="00B4297B" w:rsidP="00B4297B">
      <w:pPr>
        <w:adjustRightInd w:val="0"/>
        <w:spacing w:line="207" w:lineRule="exact"/>
        <w:rPr>
          <w:rFonts w:ascii="Calibri" w:hAnsi="Calibri" w:cs="Calibri"/>
          <w:sz w:val="24"/>
          <w:szCs w:val="24"/>
          <w:lang w:val="es-ES"/>
        </w:rPr>
      </w:pPr>
    </w:p>
    <w:p w14:paraId="32B8D6C3" w14:textId="77777777" w:rsidR="00B4297B" w:rsidRPr="00B4297B" w:rsidRDefault="00B4297B" w:rsidP="00B4297B">
      <w:pPr>
        <w:adjustRightInd w:val="0"/>
        <w:ind w:left="400"/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 xml:space="preserve">Licitador </w:t>
      </w:r>
      <w:r w:rsidRPr="00B4297B">
        <w:rPr>
          <w:rFonts w:ascii="Calibri" w:hAnsi="Calibri" w:cs="Calibri"/>
          <w:sz w:val="24"/>
          <w:szCs w:val="24"/>
          <w:vertAlign w:val="superscript"/>
          <w:lang w:val="ca-ES"/>
        </w:rPr>
        <w:t xml:space="preserve">(1) </w:t>
      </w:r>
      <w:r w:rsidRPr="00B4297B">
        <w:rPr>
          <w:rFonts w:ascii="Calibri" w:hAnsi="Calibri" w:cs="Calibri"/>
          <w:sz w:val="24"/>
          <w:szCs w:val="24"/>
          <w:lang w:val="ca-ES"/>
        </w:rPr>
        <w:t>: .............................................</w:t>
      </w:r>
    </w:p>
    <w:p w14:paraId="7813B434" w14:textId="77777777" w:rsidR="00B4297B" w:rsidRPr="00B4297B" w:rsidRDefault="00B4297B" w:rsidP="00B4297B">
      <w:pPr>
        <w:adjustRightInd w:val="0"/>
        <w:jc w:val="center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26F52607" w14:textId="0F4C4B8E" w:rsidR="00B4297B" w:rsidRPr="00B4297B" w:rsidRDefault="00B273D1" w:rsidP="00B4297B">
      <w:pPr>
        <w:adjustRightInd w:val="0"/>
        <w:spacing w:line="239" w:lineRule="auto"/>
        <w:ind w:left="280"/>
        <w:rPr>
          <w:rFonts w:ascii="Calibri" w:hAnsi="Calibri" w:cs="Calibri"/>
          <w:b/>
          <w:bCs/>
          <w:sz w:val="24"/>
          <w:szCs w:val="24"/>
          <w:lang w:val="ca-ES"/>
        </w:rPr>
      </w:pPr>
      <w:r w:rsidRPr="00B4297B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CC91FB2" wp14:editId="7AF17D91">
                <wp:simplePos x="0" y="0"/>
                <wp:positionH relativeFrom="column">
                  <wp:posOffset>-79471</wp:posOffset>
                </wp:positionH>
                <wp:positionV relativeFrom="paragraph">
                  <wp:posOffset>533123</wp:posOffset>
                </wp:positionV>
                <wp:extent cx="5676181" cy="33919"/>
                <wp:effectExtent l="0" t="0" r="20320" b="23495"/>
                <wp:wrapNone/>
                <wp:docPr id="97696180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181" cy="33919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7F729" id="Straight Connector 10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42pt" to="440.7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" o:allowincell="f" strokeweight=".16931mm"/>
            </w:pict>
          </mc:Fallback>
        </mc:AlternateContent>
      </w:r>
      <w:r w:rsidR="00B4297B" w:rsidRPr="00B4297B">
        <w:rPr>
          <w:rFonts w:ascii="Calibri" w:hAnsi="Calibri" w:cs="Calibri"/>
          <w:b/>
          <w:bCs/>
          <w:sz w:val="24"/>
          <w:szCs w:val="24"/>
          <w:lang w:val="ca-ES"/>
        </w:rPr>
        <w:t>DECLARACIÓ JURADA DEL LICITADOR I DADES DEL/DE LA ........ (POSICIÓ segons l’apartat Q del Quadre Resum de Característiques de la licitació del present plec)...............</w:t>
      </w:r>
    </w:p>
    <w:p w14:paraId="25C0AD31" w14:textId="2E2CFF56" w:rsidR="00B4297B" w:rsidRPr="00B4297B" w:rsidRDefault="00B4297B" w:rsidP="00B4297B">
      <w:pPr>
        <w:rPr>
          <w:rFonts w:ascii="Calibri" w:hAnsi="Calibri" w:cs="Calibri"/>
          <w:sz w:val="24"/>
          <w:szCs w:val="24"/>
          <w:lang w:val="es-ES"/>
        </w:rPr>
      </w:pPr>
    </w:p>
    <w:p w14:paraId="6BC0F1B0" w14:textId="77777777" w:rsidR="00B4297B" w:rsidRPr="00B4297B" w:rsidRDefault="00B4297B" w:rsidP="00B4297B">
      <w:pPr>
        <w:adjustRightInd w:val="0"/>
        <w:spacing w:line="239" w:lineRule="auto"/>
        <w:ind w:left="280"/>
        <w:jc w:val="both"/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>El/La sotasignat , ................................................................., en qualitat de representant de l’empresa licitadora dels treballs objecte de licitació:</w:t>
      </w:r>
    </w:p>
    <w:p w14:paraId="6404D250" w14:textId="77777777" w:rsidR="00B4297B" w:rsidRPr="00B4297B" w:rsidRDefault="00B4297B" w:rsidP="00B4297B">
      <w:pPr>
        <w:adjustRightInd w:val="0"/>
        <w:spacing w:line="239" w:lineRule="auto"/>
        <w:ind w:left="280"/>
        <w:rPr>
          <w:rFonts w:ascii="Calibri" w:hAnsi="Calibri" w:cs="Calibri"/>
          <w:sz w:val="24"/>
          <w:szCs w:val="24"/>
          <w:lang w:val="ca-ES"/>
        </w:rPr>
      </w:pPr>
    </w:p>
    <w:p w14:paraId="28053E20" w14:textId="77777777" w:rsidR="00B4297B" w:rsidRPr="00B4297B" w:rsidRDefault="00B4297B" w:rsidP="00B4297B">
      <w:pPr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  <w:r w:rsidRPr="00B4297B">
        <w:rPr>
          <w:rFonts w:ascii="Calibri" w:hAnsi="Calibri" w:cs="Calibri"/>
          <w:b/>
          <w:bCs/>
          <w:sz w:val="24"/>
          <w:szCs w:val="24"/>
          <w:lang w:val="es-ES"/>
        </w:rPr>
        <w:t>“CONTRACTACIÓ DE LES OBRES DEL PROJECTE EXECUTIU D’URBANITZACIÓ DEL PARC LITORAL AL SECTOR 1A DEL POLÍGON ‘A’ DEL PLA ESPECIAL DEL PORT DE BADALONA I CONNEXIÓ SUD DEL PASSEIG MARÍTIM”,</w:t>
      </w:r>
    </w:p>
    <w:p w14:paraId="6C2D1D26" w14:textId="77777777" w:rsidR="00B4297B" w:rsidRPr="00B4297B" w:rsidRDefault="00B4297B" w:rsidP="00B4297B">
      <w:pPr>
        <w:adjustRightInd w:val="0"/>
        <w:spacing w:line="239" w:lineRule="auto"/>
        <w:ind w:left="280"/>
        <w:jc w:val="both"/>
        <w:rPr>
          <w:rFonts w:ascii="Calibri" w:hAnsi="Calibri" w:cs="Calibri"/>
          <w:sz w:val="24"/>
          <w:szCs w:val="24"/>
          <w:u w:val="single"/>
          <w:lang w:val="ca-ES"/>
        </w:rPr>
      </w:pPr>
    </w:p>
    <w:p w14:paraId="19C43E9B" w14:textId="77777777" w:rsidR="00B4297B" w:rsidRPr="00B4297B" w:rsidRDefault="00B4297B" w:rsidP="00B4297B">
      <w:pPr>
        <w:overflowPunct w:val="0"/>
        <w:adjustRightInd w:val="0"/>
        <w:spacing w:line="256" w:lineRule="auto"/>
        <w:ind w:left="280" w:right="240"/>
        <w:jc w:val="both"/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 xml:space="preserve">es compromet a designar com a ........ </w:t>
      </w:r>
      <w:r w:rsidRPr="00B4297B">
        <w:rPr>
          <w:rFonts w:ascii="Calibri" w:hAnsi="Calibri" w:cs="Calibri"/>
          <w:b/>
          <w:bCs/>
          <w:sz w:val="24"/>
          <w:szCs w:val="24"/>
          <w:lang w:val="ca-ES"/>
        </w:rPr>
        <w:t>(posició)</w:t>
      </w:r>
      <w:r w:rsidRPr="00B4297B">
        <w:rPr>
          <w:rFonts w:ascii="Calibri" w:hAnsi="Calibri" w:cs="Calibri"/>
          <w:sz w:val="24"/>
          <w:szCs w:val="24"/>
          <w:lang w:val="ca-ES"/>
        </w:rPr>
        <w:t xml:space="preserve">...... </w:t>
      </w:r>
      <w:bookmarkStart w:id="1" w:name="_Hlk139375159"/>
      <w:r w:rsidRPr="00B4297B">
        <w:rPr>
          <w:rFonts w:ascii="Calibri" w:hAnsi="Calibri" w:cs="Calibri"/>
          <w:sz w:val="24"/>
          <w:szCs w:val="24"/>
          <w:lang w:val="ca-ES"/>
        </w:rPr>
        <w:t>a la persona tècnica indicada en el quadre següent, que signarà com a .....(</w:t>
      </w:r>
      <w:r w:rsidRPr="00B4297B">
        <w:rPr>
          <w:rFonts w:ascii="Calibri" w:hAnsi="Calibri" w:cs="Calibri"/>
          <w:b/>
          <w:bCs/>
          <w:sz w:val="24"/>
          <w:szCs w:val="24"/>
          <w:lang w:val="ca-ES"/>
        </w:rPr>
        <w:t>posició</w:t>
      </w:r>
      <w:r w:rsidRPr="00B4297B">
        <w:rPr>
          <w:rFonts w:ascii="Calibri" w:hAnsi="Calibri" w:cs="Calibri"/>
          <w:sz w:val="24"/>
          <w:szCs w:val="24"/>
          <w:lang w:val="ca-ES"/>
        </w:rPr>
        <w:t>)..... i que té capacitat suficient per a representar a l’empresa licitadora en tot allò que afecti a l’execució de l’Obra en l’àmbit de la seva posició:</w:t>
      </w:r>
    </w:p>
    <w:tbl>
      <w:tblPr>
        <w:tblpPr w:leftFromText="141" w:rightFromText="141" w:vertAnchor="text" w:horzAnchor="margin" w:tblpY="207"/>
        <w:tblW w:w="9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850"/>
        <w:gridCol w:w="1559"/>
        <w:gridCol w:w="2410"/>
        <w:gridCol w:w="1559"/>
      </w:tblGrid>
      <w:tr w:rsidR="00B273D1" w:rsidRPr="00B4297B" w14:paraId="2E427F9B" w14:textId="77777777" w:rsidTr="00B273D1">
        <w:trPr>
          <w:trHeight w:hRule="exact" w:val="86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C98D" w14:textId="77777777" w:rsidR="00B273D1" w:rsidRPr="00B4297B" w:rsidRDefault="00B273D1" w:rsidP="00B273D1">
            <w:pPr>
              <w:pStyle w:val="TableParagraph"/>
              <w:spacing w:before="9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a-ES"/>
              </w:rPr>
            </w:pPr>
            <w:bookmarkStart w:id="2" w:name="_Hlk139374894"/>
          </w:p>
          <w:p w14:paraId="7156F92A" w14:textId="77777777" w:rsidR="00B273D1" w:rsidRPr="00B4297B" w:rsidRDefault="00B273D1" w:rsidP="00B273D1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>Nom</w:t>
            </w: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 xml:space="preserve"> i </w:t>
            </w: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>empresa</w:t>
            </w:r>
            <w:r w:rsidRPr="00B4297B">
              <w:rPr>
                <w:rFonts w:ascii="Calibri" w:hAnsi="Calibri" w:cs="Calibri"/>
                <w:spacing w:val="1"/>
                <w:sz w:val="24"/>
                <w:szCs w:val="24"/>
                <w:lang w:val="ca-ES"/>
              </w:rPr>
              <w:t xml:space="preserve"> </w:t>
            </w: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 xml:space="preserve">a </w:t>
            </w: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>la</w:t>
            </w: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 xml:space="preserve"> </w:t>
            </w: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>que</w:t>
            </w:r>
            <w:r w:rsidRPr="00B4297B">
              <w:rPr>
                <w:rFonts w:ascii="Calibri" w:hAnsi="Calibri" w:cs="Calibri"/>
                <w:spacing w:val="1"/>
                <w:sz w:val="24"/>
                <w:szCs w:val="24"/>
                <w:lang w:val="ca-ES"/>
              </w:rPr>
              <w:t xml:space="preserve"> </w:t>
            </w: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>pertany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C362" w14:textId="77777777" w:rsidR="00B273D1" w:rsidRPr="00B4297B" w:rsidRDefault="00B273D1" w:rsidP="00B273D1">
            <w:pPr>
              <w:pStyle w:val="TableParagraph"/>
              <w:spacing w:before="9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a-ES"/>
              </w:rPr>
            </w:pPr>
          </w:p>
          <w:p w14:paraId="48D15BA5" w14:textId="77777777" w:rsidR="00B273D1" w:rsidRPr="00B4297B" w:rsidRDefault="00B273D1" w:rsidP="00B273D1">
            <w:pPr>
              <w:pStyle w:val="TableParagraph"/>
              <w:ind w:right="1"/>
              <w:jc w:val="center"/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>NIF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A900" w14:textId="77777777" w:rsidR="00B273D1" w:rsidRPr="00B4297B" w:rsidRDefault="00B273D1" w:rsidP="00B273D1">
            <w:pPr>
              <w:pStyle w:val="TableParagraph"/>
              <w:spacing w:before="9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a-ES"/>
              </w:rPr>
            </w:pPr>
          </w:p>
          <w:p w14:paraId="2E213998" w14:textId="77777777" w:rsidR="00B273D1" w:rsidRPr="00B4297B" w:rsidRDefault="00B273D1" w:rsidP="00B273D1">
            <w:pPr>
              <w:pStyle w:val="TableParagraph"/>
              <w:ind w:left="280"/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 xml:space="preserve">Titulació </w:t>
            </w: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 xml:space="preserve"> (</w:t>
            </w:r>
            <w:r w:rsidRPr="00B4297B">
              <w:rPr>
                <w:rFonts w:ascii="Calibri" w:hAnsi="Calibri" w:cs="Calibri"/>
                <w:sz w:val="24"/>
                <w:szCs w:val="24"/>
                <w:vertAlign w:val="superscript"/>
                <w:lang w:val="ca-ES"/>
              </w:rPr>
              <w:t>2</w:t>
            </w: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>)</w:t>
            </w: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58D4" w14:textId="77777777" w:rsidR="00B273D1" w:rsidRPr="00B4297B" w:rsidRDefault="00B273D1" w:rsidP="00B273D1">
            <w:pPr>
              <w:pStyle w:val="TableParagraph"/>
              <w:ind w:left="140" w:right="140"/>
              <w:jc w:val="center"/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>Número</w:t>
            </w:r>
            <w:r w:rsidRPr="00B4297B">
              <w:rPr>
                <w:rFonts w:ascii="Calibri" w:hAnsi="Calibri" w:cs="Calibri"/>
                <w:spacing w:val="20"/>
                <w:sz w:val="24"/>
                <w:szCs w:val="24"/>
                <w:lang w:val="ca-ES"/>
              </w:rPr>
              <w:t xml:space="preserve"> </w:t>
            </w: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>col·legiat (</w:t>
            </w:r>
            <w:r w:rsidRPr="00B4297B">
              <w:rPr>
                <w:rFonts w:ascii="Calibri" w:hAnsi="Calibri" w:cs="Calibri"/>
                <w:spacing w:val="-1"/>
                <w:sz w:val="24"/>
                <w:szCs w:val="24"/>
                <w:vertAlign w:val="superscript"/>
                <w:lang w:val="ca-ES"/>
              </w:rPr>
              <w:t>3</w:t>
            </w: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AA57" w14:textId="77777777" w:rsidR="00B273D1" w:rsidRPr="00B4297B" w:rsidRDefault="00B273D1" w:rsidP="00B273D1">
            <w:pPr>
              <w:pStyle w:val="TableParagraph"/>
              <w:ind w:left="130" w:right="131"/>
              <w:jc w:val="center"/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>Promoci</w:t>
            </w: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>ó</w:t>
            </w:r>
            <w:r>
              <w:rPr>
                <w:rFonts w:ascii="Calibri" w:hAnsi="Calibri" w:cs="Calibri"/>
                <w:sz w:val="24"/>
                <w:szCs w:val="24"/>
                <w:lang w:val="ca-ES"/>
              </w:rPr>
              <w:t xml:space="preserve"> </w:t>
            </w:r>
            <w:r w:rsidRPr="00B4297B">
              <w:rPr>
                <w:rFonts w:ascii="Calibri" w:hAnsi="Calibri" w:cs="Calibri"/>
                <w:spacing w:val="-1"/>
                <w:sz w:val="24"/>
                <w:szCs w:val="24"/>
                <w:lang w:val="ca-ES"/>
              </w:rPr>
              <w:t>(any)</w:t>
            </w:r>
          </w:p>
        </w:tc>
      </w:tr>
      <w:tr w:rsidR="00B273D1" w:rsidRPr="00B4297B" w14:paraId="45534345" w14:textId="77777777" w:rsidTr="00B273D1">
        <w:trPr>
          <w:trHeight w:hRule="exact" w:val="2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3965" w14:textId="77777777" w:rsidR="00B273D1" w:rsidRPr="00B4297B" w:rsidRDefault="00B273D1" w:rsidP="00B273D1">
            <w:pPr>
              <w:rPr>
                <w:rFonts w:ascii="Calibri" w:hAnsi="Calibri" w:cs="Calibri"/>
                <w:sz w:val="24"/>
                <w:szCs w:val="24"/>
                <w:lang w:val="ca-E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BA98" w14:textId="77777777" w:rsidR="00B273D1" w:rsidRPr="00B4297B" w:rsidRDefault="00B273D1" w:rsidP="00B273D1">
            <w:pPr>
              <w:rPr>
                <w:rFonts w:ascii="Calibri" w:hAnsi="Calibri" w:cs="Calibri"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6F" w14:textId="77777777" w:rsidR="00B273D1" w:rsidRPr="00B4297B" w:rsidRDefault="00B273D1" w:rsidP="00B273D1">
            <w:pPr>
              <w:rPr>
                <w:rFonts w:ascii="Calibri" w:hAnsi="Calibri" w:cs="Calibri"/>
                <w:sz w:val="24"/>
                <w:szCs w:val="24"/>
                <w:lang w:val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6580" w14:textId="77777777" w:rsidR="00B273D1" w:rsidRPr="00B4297B" w:rsidRDefault="00B273D1" w:rsidP="00B273D1">
            <w:pPr>
              <w:rPr>
                <w:rFonts w:ascii="Calibri" w:hAnsi="Calibri" w:cs="Calibri"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BBAA" w14:textId="77777777" w:rsidR="00B273D1" w:rsidRPr="00B4297B" w:rsidRDefault="00B273D1" w:rsidP="00B273D1">
            <w:pPr>
              <w:rPr>
                <w:rFonts w:ascii="Calibri" w:hAnsi="Calibri" w:cs="Calibri"/>
                <w:sz w:val="24"/>
                <w:szCs w:val="24"/>
                <w:lang w:val="ca-ES"/>
              </w:rPr>
            </w:pPr>
          </w:p>
        </w:tc>
      </w:tr>
    </w:tbl>
    <w:p w14:paraId="38261CB9" w14:textId="77777777" w:rsidR="00B4297B" w:rsidRPr="00B4297B" w:rsidRDefault="00B4297B" w:rsidP="00B4297B">
      <w:pPr>
        <w:rPr>
          <w:rFonts w:ascii="Calibri" w:hAnsi="Calibri" w:cs="Calibri"/>
          <w:bCs/>
          <w:sz w:val="24"/>
          <w:szCs w:val="24"/>
          <w:lang w:val="ca-ES"/>
        </w:rPr>
      </w:pPr>
    </w:p>
    <w:p w14:paraId="2928B049" w14:textId="77777777" w:rsidR="00B4297B" w:rsidRPr="00B4297B" w:rsidRDefault="00B4297B" w:rsidP="00B4297B">
      <w:pPr>
        <w:jc w:val="both"/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>Declara que .........(</w:t>
      </w:r>
      <w:r w:rsidRPr="00B4297B">
        <w:rPr>
          <w:rFonts w:ascii="Calibri" w:hAnsi="Calibri" w:cs="Calibri"/>
          <w:b/>
          <w:bCs/>
          <w:sz w:val="24"/>
          <w:szCs w:val="24"/>
          <w:lang w:val="ca-ES"/>
        </w:rPr>
        <w:t>posició</w:t>
      </w:r>
      <w:r w:rsidRPr="00B4297B">
        <w:rPr>
          <w:rFonts w:ascii="Calibri" w:hAnsi="Calibri" w:cs="Calibri"/>
          <w:sz w:val="24"/>
          <w:szCs w:val="24"/>
          <w:lang w:val="ca-ES"/>
        </w:rPr>
        <w:t xml:space="preserve">)......... té vinculació laboral amb l’empresa licitadora i ha participat desenvolupant posicions similars a l’objecte de la licitació durant els últims ............. anys. </w:t>
      </w:r>
    </w:p>
    <w:tbl>
      <w:tblPr>
        <w:tblStyle w:val="Tablanormal1"/>
        <w:tblpPr w:leftFromText="141" w:rightFromText="141" w:vertAnchor="text" w:horzAnchor="margin" w:tblpY="175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1701"/>
        <w:gridCol w:w="1418"/>
        <w:gridCol w:w="1984"/>
      </w:tblGrid>
      <w:tr w:rsidR="00B4297B" w:rsidRPr="00B4297B" w14:paraId="5824D534" w14:textId="77777777" w:rsidTr="00B273D1">
        <w:trPr>
          <w:trHeight w:hRule="exact" w:val="5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BA83" w14:textId="77777777" w:rsidR="00B4297B" w:rsidRPr="00B4297B" w:rsidRDefault="00B4297B" w:rsidP="00751DC9">
            <w:pPr>
              <w:pStyle w:val="TableParagraph"/>
              <w:rPr>
                <w:rFonts w:ascii="Calibri" w:hAnsi="Calibri" w:cs="Calibri"/>
                <w:sz w:val="24"/>
                <w:szCs w:val="24"/>
                <w:vertAlign w:val="superscript"/>
                <w:lang w:val="ca-ES"/>
              </w:rPr>
            </w:pP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>Descripció (10 com a màxim) (</w:t>
            </w:r>
            <w:r w:rsidRPr="00B4297B">
              <w:rPr>
                <w:rFonts w:ascii="Calibri" w:hAnsi="Calibri" w:cs="Calibri"/>
                <w:sz w:val="24"/>
                <w:szCs w:val="24"/>
                <w:vertAlign w:val="superscript"/>
                <w:lang w:val="ca-ES"/>
              </w:rPr>
              <w:t>4</w:t>
            </w: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ECD6" w14:textId="77777777" w:rsidR="00B4297B" w:rsidRPr="00B4297B" w:rsidRDefault="00B4297B" w:rsidP="00751DC9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 xml:space="preserve">PEC obra </w:t>
            </w:r>
          </w:p>
          <w:p w14:paraId="76649EE3" w14:textId="77777777" w:rsidR="00B4297B" w:rsidRPr="00B4297B" w:rsidRDefault="00B4297B" w:rsidP="00751DC9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>(sense IVA)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5FCE" w14:textId="77777777" w:rsidR="00B4297B" w:rsidRPr="00B4297B" w:rsidRDefault="00B4297B" w:rsidP="00751DC9">
            <w:pPr>
              <w:pStyle w:val="TableParagraph"/>
              <w:jc w:val="center"/>
              <w:rPr>
                <w:rFonts w:ascii="Calibri" w:hAnsi="Calibri" w:cs="Calibri"/>
                <w:spacing w:val="21"/>
                <w:sz w:val="24"/>
                <w:szCs w:val="24"/>
                <w:lang w:val="ca-ES"/>
              </w:rPr>
            </w:pP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>Data final</w:t>
            </w:r>
            <w:r w:rsidRPr="00B4297B">
              <w:rPr>
                <w:rFonts w:ascii="Calibri" w:hAnsi="Calibri" w:cs="Calibri"/>
                <w:spacing w:val="21"/>
                <w:sz w:val="24"/>
                <w:szCs w:val="24"/>
                <w:lang w:val="ca-ES"/>
              </w:rPr>
              <w:t xml:space="preserve"> </w:t>
            </w:r>
          </w:p>
          <w:p w14:paraId="13D826B3" w14:textId="77777777" w:rsidR="00B4297B" w:rsidRPr="00B4297B" w:rsidRDefault="00B4297B" w:rsidP="00751DC9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>d’obra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51BB" w14:textId="77777777" w:rsidR="00B4297B" w:rsidRPr="00B4297B" w:rsidRDefault="00B4297B" w:rsidP="00751DC9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 xml:space="preserve">Entitat </w:t>
            </w:r>
          </w:p>
          <w:p w14:paraId="58B94F52" w14:textId="77777777" w:rsidR="00B4297B" w:rsidRPr="00B4297B" w:rsidRDefault="00B4297B" w:rsidP="00751DC9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B4297B">
              <w:rPr>
                <w:rFonts w:ascii="Calibri" w:hAnsi="Calibri" w:cs="Calibri"/>
                <w:sz w:val="24"/>
                <w:szCs w:val="24"/>
                <w:lang w:val="ca-ES"/>
              </w:rPr>
              <w:t>contractant</w:t>
            </w:r>
          </w:p>
        </w:tc>
      </w:tr>
      <w:tr w:rsidR="00B4297B" w:rsidRPr="00B4297B" w14:paraId="67EBECD5" w14:textId="77777777" w:rsidTr="00B273D1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29F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125C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0E5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5321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297B" w:rsidRPr="00B4297B" w14:paraId="19428AC2" w14:textId="77777777" w:rsidTr="00B273D1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B08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212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985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8C41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297B" w:rsidRPr="00B4297B" w14:paraId="7AFEFE08" w14:textId="77777777" w:rsidTr="00B273D1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2BE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3AB1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FB5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8091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297B" w:rsidRPr="00B4297B" w14:paraId="330D1BAF" w14:textId="77777777" w:rsidTr="00B273D1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846D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577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517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B8B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297B" w:rsidRPr="00B4297B" w14:paraId="3AA97EBB" w14:textId="77777777" w:rsidTr="00B273D1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C98A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791E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4067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745A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297B" w:rsidRPr="00B4297B" w14:paraId="0ABBA49A" w14:textId="77777777" w:rsidTr="00B273D1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434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151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3A2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436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297B" w:rsidRPr="00B4297B" w14:paraId="0F0A1060" w14:textId="77777777" w:rsidTr="00B273D1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846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557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143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C31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297B" w:rsidRPr="00B4297B" w14:paraId="63D663CF" w14:textId="77777777" w:rsidTr="00B273D1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EDFF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F2E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C62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000A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297B" w:rsidRPr="00B4297B" w14:paraId="44DFB730" w14:textId="77777777" w:rsidTr="00B273D1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6C8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6CB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EF1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268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297B" w:rsidRPr="00B4297B" w14:paraId="4F68164B" w14:textId="77777777" w:rsidTr="00B273D1">
        <w:trPr>
          <w:trHeight w:hRule="exact"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8A3F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C9D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1D2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EDBB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297B" w:rsidRPr="00B4297B" w14:paraId="0BE67CF8" w14:textId="77777777" w:rsidTr="00B273D1">
        <w:trPr>
          <w:trHeight w:hRule="exact" w:val="422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72C22B8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  <w:r w:rsidRPr="00B4297B">
              <w:rPr>
                <w:rFonts w:ascii="Calibri" w:hAnsi="Calibri" w:cs="Calibri"/>
                <w:sz w:val="24"/>
                <w:szCs w:val="24"/>
              </w:rPr>
              <w:t xml:space="preserve">Import </w:t>
            </w:r>
            <w:proofErr w:type="spellStart"/>
            <w:r w:rsidRPr="00B4297B">
              <w:rPr>
                <w:rFonts w:ascii="Calibri" w:hAnsi="Calibri" w:cs="Calibri"/>
                <w:sz w:val="24"/>
                <w:szCs w:val="24"/>
              </w:rPr>
              <w:t>acumulat</w:t>
            </w:r>
            <w:proofErr w:type="spellEnd"/>
            <w:r w:rsidRPr="00B4297B">
              <w:rPr>
                <w:rFonts w:ascii="Calibri" w:hAnsi="Calibri" w:cs="Calibri"/>
                <w:sz w:val="24"/>
                <w:szCs w:val="24"/>
              </w:rPr>
              <w:t xml:space="preserve"> de PEC’s: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721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7BA13F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5D9F0" w14:textId="77777777" w:rsidR="00B4297B" w:rsidRPr="00B4297B" w:rsidRDefault="00B4297B" w:rsidP="00751DC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1"/>
      <w:bookmarkEnd w:id="2"/>
    </w:tbl>
    <w:p w14:paraId="2454F316" w14:textId="77777777" w:rsidR="00B4297B" w:rsidRPr="00B4297B" w:rsidRDefault="00B4297B" w:rsidP="00B4297B">
      <w:pPr>
        <w:adjustRightInd w:val="0"/>
        <w:spacing w:line="141" w:lineRule="exact"/>
        <w:rPr>
          <w:rFonts w:ascii="Calibri" w:hAnsi="Calibri" w:cs="Calibri"/>
          <w:sz w:val="24"/>
          <w:szCs w:val="24"/>
          <w:lang w:val="ca-ES"/>
        </w:rPr>
      </w:pPr>
    </w:p>
    <w:p w14:paraId="69FE6749" w14:textId="77777777" w:rsidR="00B4297B" w:rsidRPr="00B4297B" w:rsidRDefault="00B4297B" w:rsidP="00B4297B">
      <w:pPr>
        <w:rPr>
          <w:rFonts w:ascii="Calibri" w:hAnsi="Calibri" w:cs="Calibri"/>
          <w:i/>
          <w:iCs/>
          <w:sz w:val="24"/>
          <w:szCs w:val="24"/>
          <w:vertAlign w:val="superscript"/>
          <w:lang w:val="ca-ES"/>
        </w:rPr>
      </w:pPr>
    </w:p>
    <w:p w14:paraId="5FCD429F" w14:textId="77777777" w:rsidR="00B4297B" w:rsidRPr="00B4297B" w:rsidRDefault="00B4297B" w:rsidP="00B4297B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6081A534" w14:textId="77777777" w:rsidR="00B4297B" w:rsidRPr="00B4297B" w:rsidRDefault="00B4297B" w:rsidP="00B4297B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B4297B">
        <w:rPr>
          <w:rFonts w:ascii="Calibri" w:hAnsi="Calibri" w:cs="Calibri"/>
          <w:b/>
          <w:bCs/>
          <w:sz w:val="24"/>
          <w:szCs w:val="24"/>
          <w:lang w:val="ca-ES"/>
        </w:rPr>
        <w:t>El sotasignat declara ser coneixedor de les conseqüències i responsabilitats derivades de la inexactitud, falsedat o omissió, de caràcter essencial, en qualsevol dada o manifestació continguda en el present document.</w:t>
      </w:r>
    </w:p>
    <w:p w14:paraId="68AB94C1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</w:p>
    <w:p w14:paraId="19769A4A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</w:p>
    <w:p w14:paraId="7609CB1E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>Data: __________________________</w:t>
      </w:r>
    </w:p>
    <w:p w14:paraId="70C22D9D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</w:p>
    <w:p w14:paraId="645CD9A4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</w:p>
    <w:p w14:paraId="59166149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</w:p>
    <w:p w14:paraId="4A9F1F43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>Signatura del licitador/                                                          Signatura  _____(posició)_____</w:t>
      </w:r>
    </w:p>
    <w:p w14:paraId="557F1CD6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>representant de l’empresa licitadora</w:t>
      </w:r>
    </w:p>
    <w:p w14:paraId="0882333C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</w:p>
    <w:p w14:paraId="05F43115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</w:p>
    <w:p w14:paraId="040BB385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</w:p>
    <w:p w14:paraId="4FF2B455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>_________________________                                                   _____________________</w:t>
      </w:r>
    </w:p>
    <w:p w14:paraId="2CFCF181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es-ES"/>
        </w:rPr>
      </w:pPr>
    </w:p>
    <w:p w14:paraId="7EC9A66B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es-ES"/>
        </w:rPr>
      </w:pPr>
    </w:p>
    <w:p w14:paraId="19025ECB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</w:p>
    <w:p w14:paraId="0AFB5868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>(1) Si es tracta d’una UTE es farà constar el nom de les empreses amb el percentatge corresponent a cada una d’elles.</w:t>
      </w:r>
    </w:p>
    <w:p w14:paraId="677B4C45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>(2) Enginyer/a Grau o Màster o titulació comunitària homologable, si s’escau per la posició.</w:t>
      </w:r>
    </w:p>
    <w:p w14:paraId="0029DFA4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>(3) Si s’escau per la posició.</w:t>
      </w:r>
    </w:p>
    <w:p w14:paraId="6175519F" w14:textId="77777777" w:rsidR="00B4297B" w:rsidRPr="00B4297B" w:rsidRDefault="00B4297B" w:rsidP="00B4297B">
      <w:pPr>
        <w:rPr>
          <w:rFonts w:ascii="Calibri" w:hAnsi="Calibri" w:cs="Calibri"/>
          <w:sz w:val="24"/>
          <w:szCs w:val="24"/>
          <w:lang w:val="ca-ES"/>
        </w:rPr>
      </w:pPr>
      <w:r w:rsidRPr="00B4297B">
        <w:rPr>
          <w:rFonts w:ascii="Calibri" w:hAnsi="Calibri" w:cs="Calibri"/>
          <w:sz w:val="24"/>
          <w:szCs w:val="24"/>
          <w:lang w:val="ca-ES"/>
        </w:rPr>
        <w:t xml:space="preserve">(4) Aquests treballs efectuats s'acreditaran d’acord amb la </w:t>
      </w:r>
      <w:r w:rsidRPr="00B4297B">
        <w:rPr>
          <w:rFonts w:ascii="Calibri" w:hAnsi="Calibri" w:cs="Calibri"/>
          <w:b/>
          <w:bCs/>
          <w:sz w:val="24"/>
          <w:szCs w:val="24"/>
          <w:lang w:val="ca-ES"/>
        </w:rPr>
        <w:t>clàusula 12</w:t>
      </w:r>
      <w:r w:rsidRPr="00B4297B">
        <w:rPr>
          <w:rFonts w:ascii="Calibri" w:hAnsi="Calibri" w:cs="Calibri"/>
          <w:sz w:val="24"/>
          <w:szCs w:val="24"/>
          <w:lang w:val="ca-ES"/>
        </w:rPr>
        <w:t xml:space="preserve"> del present Plec i </w:t>
      </w:r>
      <w:r w:rsidRPr="00B4297B">
        <w:rPr>
          <w:rFonts w:ascii="Calibri" w:hAnsi="Calibri" w:cs="Calibri"/>
          <w:b/>
          <w:bCs/>
          <w:sz w:val="24"/>
          <w:szCs w:val="24"/>
          <w:lang w:val="ca-ES"/>
        </w:rPr>
        <w:t>l’apartat P</w:t>
      </w:r>
      <w:r w:rsidRPr="00B4297B">
        <w:rPr>
          <w:rFonts w:ascii="Calibri" w:hAnsi="Calibri" w:cs="Calibri"/>
          <w:sz w:val="24"/>
          <w:szCs w:val="24"/>
          <w:lang w:val="ca-ES"/>
        </w:rPr>
        <w:t xml:space="preserve"> del Quadre Resum de Característiques.</w:t>
      </w:r>
    </w:p>
    <w:bookmarkEnd w:id="0"/>
    <w:p w14:paraId="39806558" w14:textId="77777777" w:rsidR="00BF3CA1" w:rsidRPr="00B273D1" w:rsidRDefault="00BF3CA1">
      <w:pPr>
        <w:rPr>
          <w:rFonts w:ascii="Calibri" w:hAnsi="Calibri" w:cs="Calibri"/>
          <w:sz w:val="24"/>
          <w:szCs w:val="24"/>
          <w:lang w:val="es-ES"/>
        </w:rPr>
      </w:pPr>
    </w:p>
    <w:sectPr w:rsidR="00BF3CA1" w:rsidRPr="00B27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lue Sans Pro">
    <w:altName w:val="Segoe UI Historic"/>
    <w:charset w:val="00"/>
    <w:family w:val="swiss"/>
    <w:pitch w:val="variable"/>
    <w:sig w:usb0="000003C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7B"/>
    <w:rsid w:val="00AB3753"/>
    <w:rsid w:val="00B24622"/>
    <w:rsid w:val="00B273D1"/>
    <w:rsid w:val="00B4297B"/>
    <w:rsid w:val="00BF3CA1"/>
    <w:rsid w:val="00DE3B98"/>
    <w:rsid w:val="00F8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199B"/>
  <w15:chartTrackingRefBased/>
  <w15:docId w15:val="{D2BACD18-83AB-4671-8252-3F6E9DAF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97B"/>
    <w:pPr>
      <w:widowControl w:val="0"/>
      <w:autoSpaceDE w:val="0"/>
      <w:autoSpaceDN w:val="0"/>
      <w:spacing w:after="0" w:line="240" w:lineRule="auto"/>
    </w:pPr>
    <w:rPr>
      <w:rFonts w:ascii="Value Sans Pro" w:eastAsia="Value Sans Pro" w:hAnsi="Value Sans Pro" w:cs="Value Sans Pro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297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297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297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297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297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297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297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297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297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4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2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29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2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29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2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2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297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4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297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4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297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429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297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429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29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29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297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4297B"/>
  </w:style>
  <w:style w:type="table" w:customStyle="1" w:styleId="Tablanormal1">
    <w:name w:val="Tabla normal1"/>
    <w:uiPriority w:val="99"/>
    <w:semiHidden/>
    <w:rsid w:val="00B4297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Dangla</dc:creator>
  <cp:keywords/>
  <dc:description/>
  <cp:lastModifiedBy>Natalia Dubinina</cp:lastModifiedBy>
  <cp:revision>2</cp:revision>
  <dcterms:created xsi:type="dcterms:W3CDTF">2025-12-22T15:21:00Z</dcterms:created>
  <dcterms:modified xsi:type="dcterms:W3CDTF">2026-02-05T09:23:00Z</dcterms:modified>
</cp:coreProperties>
</file>