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549" w14:textId="77777777" w:rsidR="00400053" w:rsidRDefault="00400053"/>
    <w:p w14:paraId="35ABFDFE" w14:textId="77777777" w:rsidR="008558DC" w:rsidRDefault="008558DC"/>
    <w:p w14:paraId="4099384F" w14:textId="77777777" w:rsidR="00065A48" w:rsidRPr="00D66E04" w:rsidRDefault="00065A48" w:rsidP="00065A48">
      <w:pPr>
        <w:widowControl/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D66E04">
        <w:rPr>
          <w:rFonts w:ascii="Arial" w:hAnsi="Arial" w:cs="Arial"/>
          <w:b/>
          <w:bCs/>
          <w:color w:val="000000"/>
          <w:sz w:val="22"/>
          <w:szCs w:val="22"/>
        </w:rPr>
        <w:t>ANNEX 1. DECLARACIÓ RESPONSABLE</w:t>
      </w:r>
    </w:p>
    <w:p w14:paraId="5111F4D5" w14:textId="77777777" w:rsidR="00065A48" w:rsidRPr="00D66E04" w:rsidRDefault="00065A48" w:rsidP="00065A48">
      <w:pPr>
        <w:widowControl/>
        <w:suppressAutoHyphens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EA69D1" w14:textId="77777777" w:rsidR="00065A48" w:rsidRPr="00D66E04" w:rsidRDefault="00065A48" w:rsidP="00065A4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D66E04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AVÍS: aquest document ha d’estar signat amb certificat digital</w:t>
      </w:r>
    </w:p>
    <w:p w14:paraId="13EA59FC" w14:textId="77777777" w:rsidR="00065A48" w:rsidRPr="00D66E04" w:rsidRDefault="00065A48" w:rsidP="00065A4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208AD0F8" w14:textId="6E06B3EE" w:rsidR="00065A48" w:rsidRPr="00D66E04" w:rsidRDefault="00065A48" w:rsidP="00065A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2026/1</w:t>
      </w:r>
      <w:r w:rsidR="00466A93">
        <w:rPr>
          <w:rFonts w:ascii="Arial" w:eastAsia="Calibri" w:hAnsi="Arial" w:cs="Arial"/>
          <w:color w:val="000000"/>
          <w:sz w:val="22"/>
          <w:szCs w:val="22"/>
          <w:lang w:eastAsia="ca-ES"/>
        </w:rPr>
        <w:t>78</w:t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D66E04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D66E04">
        <w:rPr>
          <w:rFonts w:ascii="Arial" w:hAnsi="Arial" w:cs="Arial"/>
          <w:sz w:val="22"/>
          <w:szCs w:val="22"/>
        </w:rPr>
        <w:t>de ..................................................................................</w:t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14:paraId="087F8B52" w14:textId="77777777" w:rsidR="00065A48" w:rsidRPr="00D66E04" w:rsidRDefault="00065A48" w:rsidP="00065A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010785F" w14:textId="77777777" w:rsidR="00065A48" w:rsidRPr="00D66E04" w:rsidRDefault="00065A48" w:rsidP="00065A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2E6951A" w14:textId="77777777" w:rsidR="00065A48" w:rsidRPr="00D66E04" w:rsidRDefault="00065A48" w:rsidP="00065A4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52F2CFF3" w14:textId="77777777" w:rsidR="00065A48" w:rsidRPr="00D66E04" w:rsidRDefault="00065A48" w:rsidP="00065A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8207E62" w14:textId="77777777" w:rsidR="00065A48" w:rsidRPr="00D66E04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l’entitat que presenta té capacitat jurídica i d’obrar suficient, segons s’acredita en el:</w:t>
      </w:r>
    </w:p>
    <w:p w14:paraId="219D5F07" w14:textId="77777777" w:rsidR="00065A48" w:rsidRPr="00D66E04" w:rsidRDefault="00065A48" w:rsidP="00065A48">
      <w:pPr>
        <w:pStyle w:val="Prrafodelista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D5358D3" w14:textId="77777777" w:rsidR="00065A48" w:rsidRPr="00D66E04" w:rsidRDefault="00065A48" w:rsidP="00065A48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sym w:font="Wingdings 2" w:char="F0A3"/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RELI (Registre electrònic d’empreses licitadores de la Generalitat de Catalunya)</w:t>
      </w:r>
    </w:p>
    <w:p w14:paraId="718362DA" w14:textId="77777777" w:rsidR="00065A48" w:rsidRPr="00D66E04" w:rsidRDefault="00065A48" w:rsidP="00065A48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8743AFB" w14:textId="77777777" w:rsidR="00065A48" w:rsidRPr="00D66E04" w:rsidRDefault="00065A48" w:rsidP="00065A48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sym w:font="Wingdings 2" w:char="F0A3"/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ROLECE (Registro oficial de licitadores y empresas clasificadas del Estado)</w:t>
      </w:r>
    </w:p>
    <w:p w14:paraId="7E079DB3" w14:textId="77777777" w:rsidR="00065A48" w:rsidRPr="00D66E04" w:rsidRDefault="00065A48" w:rsidP="00065A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539D929" w14:textId="77777777" w:rsidR="00065A48" w:rsidRPr="00D66E04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>Respecte de la solvència requerida:</w:t>
      </w:r>
    </w:p>
    <w:p w14:paraId="174CBA8F" w14:textId="77777777" w:rsidR="00065A48" w:rsidRPr="00D66E04" w:rsidRDefault="00065A48" w:rsidP="00065A48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59DD06B" w14:textId="77777777" w:rsidR="00065A48" w:rsidRPr="00D66E04" w:rsidRDefault="00065A48" w:rsidP="00065A48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sym w:font="Wingdings 2" w:char="F0A3"/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42519C38" w14:textId="77777777" w:rsidR="00065A48" w:rsidRPr="00D66E04" w:rsidRDefault="00065A48" w:rsidP="00065A48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FE2FA37" w14:textId="77777777" w:rsidR="00065A48" w:rsidRPr="00D66E04" w:rsidRDefault="00065A48" w:rsidP="00065A48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sym w:font="Wingdings 2" w:char="F0A3"/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(annex 4</w:t>
      </w:r>
      <w:r w:rsidRPr="00D66E04"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ca-ES"/>
        </w:rPr>
        <w:t>)</w:t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51A60312" w14:textId="77777777" w:rsidR="00065A48" w:rsidRPr="00D66E04" w:rsidRDefault="00065A48" w:rsidP="00065A48">
      <w:pPr>
        <w:spacing w:line="288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8D0A360" w14:textId="77777777" w:rsidR="00065A48" w:rsidRPr="00D66E04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 </w:t>
      </w:r>
    </w:p>
    <w:p w14:paraId="271891E9" w14:textId="77777777" w:rsidR="00065A48" w:rsidRPr="00D66E04" w:rsidRDefault="00065A48" w:rsidP="00065A48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4A27108" w14:textId="77777777" w:rsidR="00065A48" w:rsidRPr="00D66E04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16D7347F" w14:textId="77777777" w:rsidR="00065A48" w:rsidRPr="00F95AD2" w:rsidRDefault="00065A48" w:rsidP="00065A48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905B7E3" w14:textId="77777777" w:rsidR="00065A48" w:rsidRPr="00D66E04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plantilla de l’empresa, estant-hi obligada, està integrada per un nombre de persones treballadores amb discapacitat no inferior al 2%, o que s’ha adoptat alguna de les mesures alternatives previstes en l’article 2 del Reial decret 364/2005, de 8 </w:t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>d’abril.</w:t>
      </w:r>
    </w:p>
    <w:p w14:paraId="4B6C71CE" w14:textId="77777777" w:rsidR="00065A48" w:rsidRPr="00F95AD2" w:rsidRDefault="00065A48" w:rsidP="00065A48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A56CCB9" w14:textId="77777777" w:rsidR="00065A48" w:rsidRPr="00F95AD2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F95AD2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0EF8835E" w14:textId="77777777" w:rsidR="00065A48" w:rsidRPr="00F95AD2" w:rsidRDefault="00065A48" w:rsidP="00065A48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ED45C6D" w14:textId="77777777" w:rsidR="00065A48" w:rsidRPr="00F95AD2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F95AD2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63EAB30A" w14:textId="77777777" w:rsidR="00065A48" w:rsidRPr="00F95AD2" w:rsidRDefault="00065A48" w:rsidP="00065A48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DE360C6" w14:textId="77777777" w:rsidR="00065A48" w:rsidRPr="00F95AD2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F95AD2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704531C" w14:textId="77777777" w:rsidR="00065A48" w:rsidRPr="00F95AD2" w:rsidRDefault="00065A48" w:rsidP="00065A48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F54870" w14:textId="77777777" w:rsidR="00065A48" w:rsidRPr="00D66E04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eastAsia="Calibri"/>
          <w:sz w:val="22"/>
          <w:szCs w:val="22"/>
        </w:rPr>
      </w:pPr>
      <w:r w:rsidRPr="00F95AD2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autoritzo l’òrgan de contractació per tal que dugui a terme les notificacions en el procés de licitació i, si s’escau, els posteriors tràmits d’adjudicació, formalització, modificació, negociació, execució i extinció normal o anormal del contracte de </w:t>
      </w:r>
      <w:r w:rsidRPr="002F2E8F">
        <w:rPr>
          <w:rFonts w:ascii="Arial" w:eastAsia="Calibri" w:hAnsi="Arial" w:cs="Arial"/>
          <w:color w:val="000000"/>
          <w:sz w:val="22"/>
          <w:szCs w:val="22"/>
          <w:lang w:eastAsia="ca-ES"/>
        </w:rPr>
        <w:t>l’expedient de contractació de manera electrònica, mitjançant el servei e-NOTUM, i designo com a persona autoritzada per a re</w:t>
      </w:r>
      <w:r w:rsidRPr="002F2E8F">
        <w:rPr>
          <w:rFonts w:ascii="Arial" w:eastAsia="Calibri" w:hAnsi="Arial" w:cs="Arial"/>
          <w:sz w:val="22"/>
          <w:szCs w:val="22"/>
        </w:rPr>
        <w:t>bre les notificacions corresponents a*</w:t>
      </w:r>
      <w:r w:rsidRPr="00D66E04">
        <w:rPr>
          <w:rFonts w:eastAsia="Calibri"/>
          <w:sz w:val="22"/>
          <w:szCs w:val="22"/>
        </w:rPr>
        <w:t>:</w:t>
      </w:r>
    </w:p>
    <w:p w14:paraId="6BE8E6C6" w14:textId="77777777" w:rsidR="00065A48" w:rsidRPr="00D66E04" w:rsidRDefault="00065A48" w:rsidP="00065A48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1516"/>
        <w:gridCol w:w="2527"/>
        <w:gridCol w:w="2023"/>
      </w:tblGrid>
      <w:tr w:rsidR="00065A48" w:rsidRPr="00D66E04" w14:paraId="49416FFE" w14:textId="77777777" w:rsidTr="00E460A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1DF5" w14:textId="77777777" w:rsidR="00065A48" w:rsidRPr="00D66E04" w:rsidRDefault="00065A48" w:rsidP="00E460A7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66E04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2CBA" w14:textId="77777777" w:rsidR="00065A48" w:rsidRPr="00D66E04" w:rsidRDefault="00065A48" w:rsidP="00E460A7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66E04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CA48C" w14:textId="77777777" w:rsidR="00065A48" w:rsidRPr="00D66E04" w:rsidRDefault="00065A48" w:rsidP="00E460A7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66E04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18BEA" w14:textId="77777777" w:rsidR="00065A48" w:rsidRPr="00D66E04" w:rsidRDefault="00065A48" w:rsidP="00E460A7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D66E04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065A48" w:rsidRPr="00D66E04" w14:paraId="622C271E" w14:textId="77777777" w:rsidTr="00E460A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30E6" w14:textId="77777777" w:rsidR="00065A48" w:rsidRPr="00D66E04" w:rsidRDefault="00065A48" w:rsidP="00E460A7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C84A" w14:textId="77777777" w:rsidR="00065A48" w:rsidRPr="00D66E04" w:rsidRDefault="00065A48" w:rsidP="00E460A7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858A" w14:textId="77777777" w:rsidR="00065A48" w:rsidRPr="00D66E04" w:rsidRDefault="00065A48" w:rsidP="00E460A7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E3FC" w14:textId="77777777" w:rsidR="00065A48" w:rsidRPr="00D66E04" w:rsidRDefault="00065A48" w:rsidP="00E460A7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52E58B4E" w14:textId="77777777" w:rsidR="00065A48" w:rsidRPr="00D66E04" w:rsidRDefault="00065A48" w:rsidP="00065A48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4B1E0E45" w14:textId="77777777" w:rsidR="00065A48" w:rsidRPr="00D66E04" w:rsidRDefault="00065A48" w:rsidP="00065A48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kern w:val="0"/>
          <w:sz w:val="22"/>
          <w:szCs w:val="22"/>
          <w:lang w:eastAsia="ca-ES" w:bidi="ar-SA"/>
        </w:rPr>
      </w:pPr>
      <w:r w:rsidRPr="00D66E04">
        <w:rPr>
          <w:rFonts w:ascii="Arial" w:eastAsia="Calibri" w:hAnsi="Arial" w:cs="Arial"/>
          <w:kern w:val="0"/>
          <w:sz w:val="22"/>
          <w:szCs w:val="22"/>
          <w:lang w:eastAsia="ca-ES" w:bidi="ar-SA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B164C39" w14:textId="77777777" w:rsidR="00065A48" w:rsidRPr="00D66E04" w:rsidRDefault="00065A48" w:rsidP="00065A48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01771AC6" w14:textId="77777777" w:rsidR="00065A48" w:rsidRPr="00D66E04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l’empresa.................................... forma part del grup empresarial....................................... i que l’empresa/les empreses del mateix grup (</w:t>
      </w:r>
      <w:r w:rsidRPr="00D66E04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514ADF44" w14:textId="77777777" w:rsidR="00065A48" w:rsidRPr="00D66E04" w:rsidRDefault="00065A48" w:rsidP="00065A48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0641C87" w14:textId="77777777" w:rsidR="00065A48" w:rsidRPr="00D66E04" w:rsidRDefault="00065A48" w:rsidP="00065A48">
      <w:pPr>
        <w:pStyle w:val="Prrafode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contextualSpacing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BA750C4" w14:textId="77777777" w:rsidR="00065A48" w:rsidRPr="00D66E04" w:rsidRDefault="00065A48" w:rsidP="00065A48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CD2545B" w14:textId="77777777" w:rsidR="00065A48" w:rsidRPr="00D66E04" w:rsidRDefault="00065A48" w:rsidP="00065A48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6BFB0923" w14:textId="77777777" w:rsidR="00065A48" w:rsidRPr="00D66E04" w:rsidRDefault="00065A48" w:rsidP="00065A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89A7B01" w14:textId="77777777" w:rsidR="00065A48" w:rsidRDefault="00065A48" w:rsidP="00065A4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96D8F6E" w14:textId="77777777" w:rsidR="00065A48" w:rsidRPr="00D66E04" w:rsidRDefault="00065A48" w:rsidP="00065A4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66E04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 digital</w:t>
      </w:r>
    </w:p>
    <w:p w14:paraId="6A544B7B" w14:textId="4E07A759" w:rsidR="008558DC" w:rsidRPr="00065A48" w:rsidRDefault="00065A48" w:rsidP="00065A48">
      <w:pPr>
        <w:pStyle w:val="NormalWeb"/>
        <w:jc w:val="both"/>
        <w:rPr>
          <w:rFonts w:ascii="Arial" w:hAnsi="Arial" w:cs="Arial"/>
          <w:i/>
          <w:sz w:val="18"/>
          <w:szCs w:val="20"/>
        </w:rPr>
      </w:pPr>
      <w:r w:rsidRPr="00412538">
        <w:rPr>
          <w:rFonts w:ascii="Arial" w:hAnsi="Arial" w:cs="Arial"/>
          <w:i/>
          <w:sz w:val="18"/>
          <w:szCs w:val="20"/>
        </w:rPr>
        <w:t>*D’acord amb el que estableix la legislació vigent en matèria  de protecció de dades de caràcter personal us informem que les vostres dades seran incorporades a un tractament del Patronat de Turisme Costa Brava Girona, S.A,,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del Patronat de Turisme Costa Brava Girona, S.A, per obligació legal. En qualsevol moment, pot sol•licitar l'accés, rectificació, supressió i exercir la resta dels seus drets, mitjançant un escrit adreçat a del Patronat de Turisme Costa Brava Girona, S.A, , Delegat de Protecció de Dades, Av. Sant Francesc, 29 3r, 17001 Girona</w:t>
      </w:r>
    </w:p>
    <w:sectPr w:rsidR="008558DC" w:rsidRPr="00065A48" w:rsidSect="00BA7D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D245" w14:textId="77777777" w:rsidR="002F306B" w:rsidRDefault="002F306B" w:rsidP="008558DC">
      <w:r>
        <w:separator/>
      </w:r>
    </w:p>
  </w:endnote>
  <w:endnote w:type="continuationSeparator" w:id="0">
    <w:p w14:paraId="4CCA0C38" w14:textId="77777777" w:rsidR="002F306B" w:rsidRDefault="002F306B" w:rsidP="0085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2213E" w14:textId="77777777" w:rsidR="002F306B" w:rsidRDefault="002F306B" w:rsidP="008558DC">
      <w:r>
        <w:separator/>
      </w:r>
    </w:p>
  </w:footnote>
  <w:footnote w:type="continuationSeparator" w:id="0">
    <w:p w14:paraId="7BCD6226" w14:textId="77777777" w:rsidR="002F306B" w:rsidRDefault="002F306B" w:rsidP="0085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57D" w14:textId="6BCB6D16" w:rsidR="008558DC" w:rsidRDefault="008558DC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449E34" wp14:editId="529C02E0">
          <wp:simplePos x="0" y="0"/>
          <wp:positionH relativeFrom="page">
            <wp:posOffset>6066790</wp:posOffset>
          </wp:positionH>
          <wp:positionV relativeFrom="page">
            <wp:posOffset>265100</wp:posOffset>
          </wp:positionV>
          <wp:extent cx="630555" cy="630555"/>
          <wp:effectExtent l="0" t="0" r="0" b="0"/>
          <wp:wrapNone/>
          <wp:docPr id="2050274643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760BC7" wp14:editId="7624CC2A">
          <wp:simplePos x="0" y="0"/>
          <wp:positionH relativeFrom="column">
            <wp:posOffset>3601085</wp:posOffset>
          </wp:positionH>
          <wp:positionV relativeFrom="paragraph">
            <wp:posOffset>-182550</wp:posOffset>
          </wp:positionV>
          <wp:extent cx="636270" cy="668020"/>
          <wp:effectExtent l="0" t="0" r="0" b="0"/>
          <wp:wrapSquare wrapText="bothSides"/>
          <wp:docPr id="18655038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AEB7CB" wp14:editId="3D2B5B6D">
          <wp:simplePos x="0" y="0"/>
          <wp:positionH relativeFrom="column">
            <wp:posOffset>4297222</wp:posOffset>
          </wp:positionH>
          <wp:positionV relativeFrom="paragraph">
            <wp:posOffset>-172314</wp:posOffset>
          </wp:positionV>
          <wp:extent cx="590550" cy="614045"/>
          <wp:effectExtent l="0" t="0" r="0" b="0"/>
          <wp:wrapNone/>
          <wp:docPr id="167972515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AD5">
      <w:rPr>
        <w:noProof/>
      </w:rPr>
      <w:drawing>
        <wp:inline distT="0" distB="0" distL="0" distR="0" wp14:anchorId="4ED7F758" wp14:editId="7E213FBA">
          <wp:extent cx="3299460" cy="453390"/>
          <wp:effectExtent l="0" t="0" r="0" b="3810"/>
          <wp:docPr id="28583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04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DC"/>
    <w:rsid w:val="00065A48"/>
    <w:rsid w:val="002516C4"/>
    <w:rsid w:val="002F306B"/>
    <w:rsid w:val="00400053"/>
    <w:rsid w:val="00466A93"/>
    <w:rsid w:val="00532C5D"/>
    <w:rsid w:val="005E3C8F"/>
    <w:rsid w:val="008558DC"/>
    <w:rsid w:val="009A55FD"/>
    <w:rsid w:val="009E58B6"/>
    <w:rsid w:val="00A53F65"/>
    <w:rsid w:val="00BA7DCF"/>
    <w:rsid w:val="00E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AAA87"/>
  <w15:chartTrackingRefBased/>
  <w15:docId w15:val="{68C57A54-56EE-4A8A-BEAE-287D02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5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5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5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5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58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8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58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58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58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58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5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58DC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árrafo Numerado,Párrafo de lista1"/>
    <w:basedOn w:val="Normal"/>
    <w:link w:val="PrrafodelistaCar"/>
    <w:uiPriority w:val="34"/>
    <w:qFormat/>
    <w:rsid w:val="008558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58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58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58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58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8DC"/>
  </w:style>
  <w:style w:type="paragraph" w:styleId="Piedepgina">
    <w:name w:val="footer"/>
    <w:basedOn w:val="Normal"/>
    <w:link w:val="PiedepginaCar"/>
    <w:uiPriority w:val="99"/>
    <w:unhideWhenUsed/>
    <w:rsid w:val="008558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8DC"/>
  </w:style>
  <w:style w:type="character" w:styleId="Hipervnculo">
    <w:name w:val="Hyperlink"/>
    <w:rsid w:val="008558DC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8558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8558DC"/>
    <w:rPr>
      <w:color w:val="96607D" w:themeColor="followedHyperlink"/>
      <w:u w:val="single"/>
    </w:rPr>
  </w:style>
  <w:style w:type="paragraph" w:styleId="Textoindependiente">
    <w:name w:val="Body Text"/>
    <w:basedOn w:val="Normal"/>
    <w:link w:val="TextoindependienteCar"/>
    <w:qFormat/>
    <w:rsid w:val="00532C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32C5D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"/>
    <w:link w:val="Prrafodelista"/>
    <w:uiPriority w:val="34"/>
    <w:qFormat/>
    <w:locked/>
    <w:rsid w:val="00532C5D"/>
  </w:style>
  <w:style w:type="paragraph" w:customStyle="1" w:styleId="Default">
    <w:name w:val="Default"/>
    <w:rsid w:val="00065A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Arbat</dc:creator>
  <cp:keywords/>
  <dc:description/>
  <cp:lastModifiedBy>Ariadna Arbat</cp:lastModifiedBy>
  <cp:revision>3</cp:revision>
  <dcterms:created xsi:type="dcterms:W3CDTF">2026-02-05T13:26:00Z</dcterms:created>
  <dcterms:modified xsi:type="dcterms:W3CDTF">2026-03-05T07:16:00Z</dcterms:modified>
</cp:coreProperties>
</file>