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4B80" w14:textId="757C9F14" w:rsidR="008D632A" w:rsidRDefault="008D632A">
      <w:pPr>
        <w:rPr>
          <w:rFonts w:ascii="Arial" w:hAnsi="Arial" w:cs="Arial"/>
          <w:sz w:val="20"/>
          <w:szCs w:val="22"/>
        </w:rPr>
      </w:pPr>
      <w:bookmarkStart w:id="0" w:name="OLE_LINK1"/>
    </w:p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1" w:name="_Hlk104483714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subcontractistes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En cas que s'hagi acreditat l'adscripció del Conveni en una altra licitació </w:t>
      </w:r>
      <w:proofErr w:type="spellStart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d'Infraestructures.cat</w:t>
      </w:r>
      <w:proofErr w:type="spellEnd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general de protecció de dades o RGPD) i de la Llei orgànica 3/2018, de 5 de desembre, de protecció de dades personals i garantia dels drets digitals (LOPD). Tots els tractaments de dades que afectin a 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lastRenderedPageBreak/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5818B3FF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I per què consti, signo la present declaració responsable.  </w:t>
      </w:r>
    </w:p>
    <w:p w14:paraId="05740181" w14:textId="77777777" w:rsidR="00203288" w:rsidRDefault="00203288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p w14:paraId="308436BB" w14:textId="77777777" w:rsidR="00721728" w:rsidRPr="00A55CAC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5087815" w14:textId="77777777" w:rsidR="00721728" w:rsidRPr="00A55CAC" w:rsidRDefault="00721728" w:rsidP="00721728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bookmarkEnd w:id="1"/>
    <w:p w14:paraId="5BF40BCF" w14:textId="2C92297C" w:rsidR="00EE63E1" w:rsidRPr="00BC6575" w:rsidRDefault="00EE63E1" w:rsidP="00BC6575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 xml:space="preserve">ANNEX NÚM. </w:t>
      </w:r>
      <w:r w:rsidR="00886897" w:rsidRPr="00A55CAC">
        <w:rPr>
          <w:rFonts w:ascii="Arial" w:hAnsi="Arial" w:cs="Arial"/>
          <w:b/>
          <w:sz w:val="20"/>
          <w:szCs w:val="22"/>
          <w:u w:val="single"/>
        </w:rPr>
        <w:t>2</w:t>
      </w:r>
      <w:r w:rsidR="000D17F1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A55CAC">
        <w:rPr>
          <w:rFonts w:ascii="Arial" w:hAnsi="Arial" w:cs="Arial"/>
          <w:b/>
          <w:sz w:val="20"/>
          <w:szCs w:val="20"/>
          <w:u w:val="single"/>
        </w:rPr>
        <w:t>(SOBRE 1)</w:t>
      </w:r>
    </w:p>
    <w:p w14:paraId="3C75E887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66534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55CAC">
        <w:rPr>
          <w:rFonts w:ascii="Arial" w:hAnsi="Arial" w:cs="Arial"/>
          <w:b/>
          <w:sz w:val="20"/>
          <w:szCs w:val="20"/>
          <w:u w:val="single"/>
        </w:rPr>
        <w:t>COMPROMÍS DE COMPLIMENT DELS OBJECTIUS BÀSICS I PROPOSTES D’ACCIÓ BIM</w:t>
      </w:r>
    </w:p>
    <w:p w14:paraId="7D452D6A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EC3E2E" w14:textId="77777777" w:rsidR="00EE63E1" w:rsidRPr="00A55CAC" w:rsidDel="00AA66D0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EE63E1" w:rsidRPr="00A55CAC" w14:paraId="7242732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A6286" w14:textId="77777777" w:rsidR="00EE63E1" w:rsidRPr="00A55CAC" w:rsidRDefault="00EE6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 sotasignat, ......................................................................., en qualitat de representant de l’empresa licitadora, es compromet a complir els objectius bàsics i propostes d’acció BIM indicades en el present annex:</w:t>
            </w:r>
          </w:p>
        </w:tc>
      </w:tr>
      <w:tr w:rsidR="00EE63E1" w:rsidRPr="00A55CAC" w14:paraId="5AB30B8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8ECD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0F9A0283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E645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A.- Equip de treball:</w:t>
            </w:r>
          </w:p>
          <w:p w14:paraId="630074A2" w14:textId="77777777" w:rsidR="00EF4A7B" w:rsidRDefault="00EF4A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CCBE2" w14:textId="682B5FA0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Aquesta taula defineix els rols que ha de tenir l’equip, però un tècnic pot tenir assignat més d’un rol. Aquesta assignació ha de ser nominativa.</w:t>
            </w:r>
          </w:p>
          <w:p w14:paraId="685641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Els equips desenvoluparan com a mínim els següents rols:</w:t>
            </w:r>
          </w:p>
          <w:p w14:paraId="502AA8C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1E2109F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F06C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BF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45C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Nom del Tècnic</w:t>
            </w:r>
            <w:r w:rsidRPr="00A55C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5CAC">
              <w:rPr>
                <w:rFonts w:ascii="Arial" w:hAnsi="Arial" w:cs="Arial"/>
                <w:i/>
                <w:sz w:val="20"/>
                <w:szCs w:val="20"/>
              </w:rPr>
              <w:t>(1)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BA086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6A81F3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A461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FC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Responsable BIM del contracte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E5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AF28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07E6B9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204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177" w14:textId="77777777" w:rsidR="00EE63E1" w:rsidRPr="000F7640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0F7640">
              <w:rPr>
                <w:rFonts w:ascii="Arial" w:hAnsi="Arial" w:cs="Arial"/>
                <w:sz w:val="20"/>
                <w:szCs w:val="20"/>
              </w:rPr>
              <w:t>Responsable de la disciplina d’arquitectura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BC2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8E7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1DB2F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F221A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413" w14:textId="77777777" w:rsidR="00EE63E1" w:rsidRPr="000F7640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0F7640">
              <w:rPr>
                <w:rFonts w:ascii="Arial" w:hAnsi="Arial" w:cs="Arial"/>
                <w:sz w:val="20"/>
                <w:szCs w:val="20"/>
              </w:rPr>
              <w:t>Responsable de la disciplina d’instal·lacions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D9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D742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F31F3E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6698F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97B" w14:textId="77777777" w:rsidR="00EE63E1" w:rsidRPr="000F7640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0F7640">
              <w:rPr>
                <w:rFonts w:ascii="Arial" w:hAnsi="Arial" w:cs="Arial"/>
                <w:sz w:val="20"/>
                <w:szCs w:val="20"/>
              </w:rPr>
              <w:t>Responsable de la disciplina d’estructures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4A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4D6B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45C9FBA9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65F2F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0EA" w14:textId="77777777" w:rsidR="00EE63E1" w:rsidRPr="000F7640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0F7640">
              <w:rPr>
                <w:rFonts w:ascii="Arial" w:hAnsi="Arial" w:cs="Arial"/>
                <w:sz w:val="20"/>
                <w:szCs w:val="20"/>
              </w:rPr>
              <w:t>Responsable de l’assegurament de la Qualitat del model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E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B95A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16DB038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C86B5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158" w14:textId="77777777" w:rsidR="00EE63E1" w:rsidRPr="000F7640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0F7640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1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D131B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53E0804F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33A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CB580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72D3D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7FC5F3EA" w14:textId="77777777" w:rsidR="00EF4A7B" w:rsidRDefault="00EF4A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3455B4" w14:textId="77777777" w:rsidR="00EE63E1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En aquest apartat i de forma breu s’explicarà l’estratègia de la gestió per garantir la fiabilitat de les dades del model.</w:t>
            </w:r>
          </w:p>
          <w:p w14:paraId="367F757F" w14:textId="3A8D0638" w:rsidR="00EF4A7B" w:rsidRPr="00A55CAC" w:rsidRDefault="00EF4A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5F0061C" w14:textId="77777777" w:rsidTr="00AF45F9">
        <w:trPr>
          <w:trHeight w:val="128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FD355F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120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(1) </w:t>
            </w:r>
            <w:r w:rsidRPr="00A55CAC">
              <w:rPr>
                <w:rFonts w:ascii="Arial" w:hAnsi="Arial" w:cs="Arial"/>
                <w:bCs/>
                <w:sz w:val="20"/>
                <w:szCs w:val="20"/>
              </w:rPr>
              <w:t>..................................</w:t>
            </w:r>
          </w:p>
          <w:p w14:paraId="4401BCE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7DEEE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039D325" w14:textId="77777777" w:rsidTr="004D488F">
        <w:trPr>
          <w:trHeight w:val="205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73C1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718CF91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5E551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C.- Objectius, usos i propostes d’acció</w:t>
            </w: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(2)</w:t>
            </w:r>
          </w:p>
          <w:p w14:paraId="111B3B15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B81FC83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1.- Visualitzar la solució per facilitar la interpretació i comunicació del projecte</w:t>
            </w:r>
          </w:p>
          <w:p w14:paraId="5CB64242" w14:textId="23876031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B64E0BF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D59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Lliurament d'informació de qualitat que faciliti:</w:t>
            </w:r>
          </w:p>
          <w:p w14:paraId="3F124C5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66B1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comprensió de la solució per part del gestor i del client final del projecte</w:t>
            </w:r>
          </w:p>
          <w:p w14:paraId="5D47E70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74A9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5D0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8F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CA98" w14:textId="77777777" w:rsidR="00EE63E1" w:rsidRPr="000F7640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640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3BEACC6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AED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9E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E7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13E4" w14:textId="42AB2288" w:rsidR="00EE63E1" w:rsidRPr="000F7640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0590BA7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26B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58B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96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1B16F" w14:textId="3A5885A9" w:rsidR="00EE63E1" w:rsidRPr="000F7640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4E61CF39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BB4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6E4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1A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8BAB" w14:textId="710C7E75" w:rsidR="00EE63E1" w:rsidRPr="000F7640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0798860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7AF1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3E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77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F101" w14:textId="075C3516" w:rsidR="00EE63E1" w:rsidRPr="000F7640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76027335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E1F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19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8A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CA44" w14:textId="77777777" w:rsidR="00EE63E1" w:rsidRPr="000F7640" w:rsidRDefault="00EE63E1">
            <w:pPr>
              <w:jc w:val="center"/>
              <w:rPr>
                <w:rFonts w:ascii="Arial" w:hAnsi="Arial" w:cs="Arial"/>
              </w:rPr>
            </w:pPr>
            <w:r w:rsidRPr="000F7640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10E355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AB6A8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D0C22EA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5D57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Garantir la coordinació entre disciplines del procés constructiu</w:t>
            </w:r>
          </w:p>
          <w:p w14:paraId="2921B43C" w14:textId="64C0F6B8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5729FC9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4189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36F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5AD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F401" w14:textId="16203639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8DABDA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98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76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94A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A662" w14:textId="6CCCE552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C907CCE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B083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D7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F3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4204" w14:textId="0B8678F9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B400B4F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AD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1AE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A3D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7BB8" w14:textId="40DB9770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3138B40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EC68A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36197B54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0738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traçabilitat de l’avanç del projecte</w:t>
            </w:r>
          </w:p>
          <w:p w14:paraId="7FD1FE66" w14:textId="159B5AA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5755F5D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0B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9AA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AB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59A1" w14:textId="434D7941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C6CDB1D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3F9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3E4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D8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3771" w14:textId="0E319D17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0FF0DD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EB6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E8F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4DF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42C" w14:textId="2064331B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CE3447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D37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28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B66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F971" w14:textId="3F094BAE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54EB0DA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1A1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DF4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22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9A50" w14:textId="62A926E1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12D36E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00F06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6104CF1D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1994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Controlar l’estimació de pressupost durant tot el procés </w:t>
            </w:r>
          </w:p>
          <w:p w14:paraId="2EA091C4" w14:textId="25C8BF8C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641307D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6D3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B7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73C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1BC4" w14:textId="0E456952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629B27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FC0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ED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0B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7C691" w14:textId="17E631A1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DA2D4B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80E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146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D3D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B4D3" w14:textId="750AA1DC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2E3AD2D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6ACE5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6698530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B275F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gestió de l’edifici/infraestructura acabada</w:t>
            </w:r>
          </w:p>
          <w:p w14:paraId="437764F9" w14:textId="580713B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7E2DBCC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6F6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E07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E5B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64B2" w14:textId="77777777" w:rsidR="00EE63E1" w:rsidRPr="00875F5F" w:rsidRDefault="00EE63E1">
            <w:pPr>
              <w:jc w:val="center"/>
              <w:rPr>
                <w:rFonts w:ascii="Arial" w:hAnsi="Arial" w:cs="Arial"/>
              </w:rPr>
            </w:pPr>
            <w:r w:rsidRPr="00875F5F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BAA88C6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2BE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22A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77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569" w14:textId="33F073DA" w:rsidR="00EE63E1" w:rsidRPr="00875F5F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652E3B1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08E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016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69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31DA" w14:textId="2A9940A6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B500867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E5C84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F857823" w14:textId="77777777" w:rsidTr="00AF45F9">
        <w:trPr>
          <w:trHeight w:val="7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5EFFBB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BDFABDC" w14:textId="77777777" w:rsidTr="00DF0D09">
        <w:trPr>
          <w:trHeight w:val="7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E89F8" w14:textId="44757C2F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La proposta de nous objectius o propostes es faran segons l’esquema indicat en l’Annex A2-3 del Manual BIM d’Infraestructures.cat</w:t>
            </w:r>
          </w:p>
        </w:tc>
      </w:tr>
      <w:tr w:rsidR="00EE63E1" w:rsidRPr="00A55CAC" w14:paraId="227A45F3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D0FCAD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1D7917A7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DA5198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Data:..................................</w:t>
            </w:r>
          </w:p>
        </w:tc>
      </w:tr>
      <w:tr w:rsidR="00EE63E1" w:rsidRPr="00A55CAC" w14:paraId="44A79BA8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8D169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76F7CBF" w14:textId="77777777" w:rsidTr="00AF45F9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0B53D8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Signatura del licitador / representant</w:t>
            </w:r>
          </w:p>
          <w:p w14:paraId="669C812C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 l’empresa licitadora:</w:t>
            </w:r>
          </w:p>
          <w:p w14:paraId="1D1470FE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3F8B5A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1D5B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00FF7A3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3FF2E38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F9D0FAF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B1192DC" w14:textId="77777777" w:rsidR="00EE63E1" w:rsidRPr="00A55CAC" w:rsidRDefault="00EE63E1">
      <w:pPr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1C3BFC35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 xml:space="preserve">(1) El licitador haurà </w:t>
      </w:r>
      <w:r w:rsidR="008430C5" w:rsidRPr="00A55CAC">
        <w:rPr>
          <w:rFonts w:ascii="Arial" w:hAnsi="Arial" w:cs="Arial"/>
          <w:i/>
          <w:iCs/>
          <w:sz w:val="20"/>
          <w:szCs w:val="20"/>
        </w:rPr>
        <w:t>d</w:t>
      </w:r>
      <w:r w:rsidRPr="00A55CAC">
        <w:rPr>
          <w:rFonts w:ascii="Arial" w:hAnsi="Arial" w:cs="Arial"/>
          <w:i/>
          <w:iCs/>
          <w:sz w:val="20"/>
          <w:szCs w:val="20"/>
        </w:rPr>
        <w:t>’omplir aquest apartat.</w:t>
      </w:r>
    </w:p>
    <w:p w14:paraId="44474183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</w:p>
    <w:p w14:paraId="7CA92AA2" w14:textId="77777777" w:rsidR="00EE63E1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>(2) En l’apartat “C.- Objectius, usos i propostes d’acció”, a banda dels punts requerits per Infraestructures.cat (marcats amb una “x”), el licitador podrà, si ho considera oportú, marcar amb una “x” més punts.</w:t>
      </w:r>
    </w:p>
    <w:p w14:paraId="62D03D5E" w14:textId="77777777" w:rsidR="00B042C0" w:rsidRDefault="00B042C0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</w:p>
    <w:p w14:paraId="56612A6C" w14:textId="77777777" w:rsidR="00A258E7" w:rsidRDefault="00A258E7">
      <w:pPr>
        <w:ind w:left="-426"/>
        <w:jc w:val="both"/>
        <w:rPr>
          <w:rFonts w:ascii="Arial" w:hAnsi="Arial" w:cs="Arial"/>
          <w:i/>
          <w:iCs/>
          <w:sz w:val="20"/>
          <w:szCs w:val="20"/>
        </w:rPr>
        <w:sectPr w:rsidR="00A258E7" w:rsidSect="00ED6A7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036" w:right="1701" w:bottom="1560" w:left="1701" w:header="709" w:footer="709" w:gutter="0"/>
          <w:pgNumType w:start="0"/>
          <w:cols w:space="720"/>
          <w:docGrid w:linePitch="326"/>
        </w:sectPr>
      </w:pPr>
    </w:p>
    <w:p w14:paraId="16A86213" w14:textId="77777777" w:rsidR="0005303A" w:rsidRPr="0005303A" w:rsidRDefault="0005303A" w:rsidP="0005303A">
      <w:pPr>
        <w:jc w:val="center"/>
        <w:rPr>
          <w:rFonts w:ascii="Arial" w:hAnsi="Arial" w:cs="Arial"/>
          <w:b/>
          <w:sz w:val="18"/>
          <w:szCs w:val="16"/>
        </w:rPr>
      </w:pPr>
      <w:r w:rsidRPr="0005303A">
        <w:rPr>
          <w:rFonts w:ascii="Arial" w:hAnsi="Arial" w:cs="Arial"/>
          <w:b/>
          <w:sz w:val="18"/>
          <w:szCs w:val="16"/>
        </w:rPr>
        <w:lastRenderedPageBreak/>
        <w:t>ANNEX NÚM 3 (SOBRE 2)</w:t>
      </w:r>
    </w:p>
    <w:p w14:paraId="54C73E34" w14:textId="77777777" w:rsidR="0005303A" w:rsidRPr="0005303A" w:rsidRDefault="0005303A" w:rsidP="0005303A">
      <w:pPr>
        <w:jc w:val="center"/>
        <w:rPr>
          <w:rFonts w:ascii="Arial" w:hAnsi="Arial" w:cs="Arial"/>
          <w:b/>
          <w:sz w:val="16"/>
          <w:szCs w:val="16"/>
        </w:rPr>
      </w:pPr>
      <w:r w:rsidRPr="0005303A">
        <w:rPr>
          <w:rFonts w:ascii="Arial" w:hAnsi="Arial" w:cs="Arial"/>
          <w:b/>
          <w:sz w:val="18"/>
          <w:szCs w:val="16"/>
        </w:rPr>
        <w:t xml:space="preserve">MODEL ORIENTATIU DE PANELL PER PRESENTAR LA PROPOSTA GRÀFICA </w:t>
      </w:r>
    </w:p>
    <w:tbl>
      <w:tblPr>
        <w:tblpPr w:leftFromText="141" w:rightFromText="141" w:vertAnchor="text" w:horzAnchor="margin" w:tblpY="72"/>
        <w:tblW w:w="14142" w:type="dxa"/>
        <w:tblLayout w:type="fixed"/>
        <w:tblLook w:val="04A0" w:firstRow="1" w:lastRow="0" w:firstColumn="1" w:lastColumn="0" w:noHBand="0" w:noVBand="1"/>
      </w:tblPr>
      <w:tblGrid>
        <w:gridCol w:w="249"/>
        <w:gridCol w:w="3828"/>
        <w:gridCol w:w="236"/>
        <w:gridCol w:w="236"/>
        <w:gridCol w:w="238"/>
        <w:gridCol w:w="3968"/>
        <w:gridCol w:w="236"/>
        <w:gridCol w:w="236"/>
        <w:gridCol w:w="237"/>
        <w:gridCol w:w="875"/>
        <w:gridCol w:w="3501"/>
        <w:gridCol w:w="302"/>
      </w:tblGrid>
      <w:tr w:rsidR="0005303A" w:rsidRPr="0005303A" w14:paraId="47CA122D" w14:textId="77777777" w:rsidTr="0068761D">
        <w:tc>
          <w:tcPr>
            <w:tcW w:w="10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FC8" w14:textId="77777777" w:rsidR="0005303A" w:rsidRPr="0005303A" w:rsidRDefault="0005303A" w:rsidP="0005303A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b/>
                <w:sz w:val="16"/>
                <w:szCs w:val="16"/>
              </w:rPr>
              <w:t>TÍTOL DEL PROJECTE</w:t>
            </w:r>
          </w:p>
          <w:p w14:paraId="705DD543" w14:textId="77777777" w:rsidR="0005303A" w:rsidRPr="0005303A" w:rsidRDefault="0005303A" w:rsidP="0005303A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b/>
                <w:sz w:val="16"/>
                <w:szCs w:val="16"/>
              </w:rPr>
              <w:t>CLAU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40C" w14:textId="77777777" w:rsidR="0005303A" w:rsidRPr="0005303A" w:rsidRDefault="0005303A" w:rsidP="0005303A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b/>
                <w:sz w:val="16"/>
                <w:szCs w:val="16"/>
              </w:rPr>
              <w:t>LEMA</w:t>
            </w:r>
          </w:p>
        </w:tc>
      </w:tr>
      <w:tr w:rsidR="0005303A" w:rsidRPr="0005303A" w14:paraId="4315001D" w14:textId="77777777" w:rsidTr="0068761D">
        <w:trPr>
          <w:trHeight w:val="175"/>
        </w:trPr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281ED1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43302EE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Franja 1: DOCUMENTACIÓ GRÀFICA 2D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4404377B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0D14D69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3AC48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Franja 2: DOCUMENTACIÓ GRÀFICA 3D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4518CD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29D557BA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933995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Franja 3: TEXT / ESQUEMES</w:t>
            </w:r>
          </w:p>
        </w:tc>
      </w:tr>
      <w:tr w:rsidR="0005303A" w:rsidRPr="0005303A" w14:paraId="79FD67B7" w14:textId="77777777" w:rsidTr="0068761D">
        <w:trPr>
          <w:trHeight w:val="269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B24376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D2C110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C454952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1AA5B4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14:paraId="0E53DF35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42A6AEA0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F85F6B6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565BA4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066CE9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8CE150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5AC9C84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303A" w:rsidRPr="0005303A" w14:paraId="63CDF5BC" w14:textId="77777777" w:rsidTr="0068761D">
        <w:trPr>
          <w:trHeight w:val="2079"/>
        </w:trPr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80C9C0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C87E61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87C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0434E32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EMPLAÇAMENT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1BA324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4E60CA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25E3EE84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1FC38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75C802" w14:textId="1B604CE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IMATGE EXTERIOR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86E27F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ABFFF2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86D0A3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25E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3F123B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MEMÒRIA</w:t>
            </w:r>
          </w:p>
          <w:p w14:paraId="0AAB326F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RESUM DEL PRESSUPOST</w:t>
            </w:r>
          </w:p>
        </w:tc>
        <w:tc>
          <w:tcPr>
            <w:tcW w:w="3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BA8D5C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303A" w:rsidRPr="0005303A" w14:paraId="6ABA47C5" w14:textId="77777777" w:rsidTr="0068761D">
        <w:trPr>
          <w:trHeight w:val="89"/>
        </w:trPr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6F591C0A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5974E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14:paraId="2DDA65ED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84FFBA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3F53591D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E7F81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BE6D21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6D48CE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8EDB0E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68838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54A7E9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303A" w:rsidRPr="0005303A" w14:paraId="6D4E2A03" w14:textId="77777777" w:rsidTr="0068761D">
        <w:trPr>
          <w:trHeight w:val="792"/>
        </w:trPr>
        <w:tc>
          <w:tcPr>
            <w:tcW w:w="2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603E44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1672F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2203D8E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PLANTES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E6555D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5B676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7D15B95C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F39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7010D7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42C77F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EC203C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9A7A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C1DC1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303A" w:rsidRPr="0005303A" w14:paraId="14A8DF77" w14:textId="77777777" w:rsidTr="0068761D">
        <w:trPr>
          <w:trHeight w:val="171"/>
        </w:trPr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AE9811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CC26E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8BD246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0E98E0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450BB439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6D0DC94B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bottom"/>
          </w:tcPr>
          <w:p w14:paraId="44F0333D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EA81B4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7EA85D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DC6AF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8C0BAE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303A" w:rsidRPr="0005303A" w14:paraId="0B56EDD3" w14:textId="77777777" w:rsidTr="0068761D">
        <w:trPr>
          <w:trHeight w:val="725"/>
        </w:trPr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91961F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FE73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865DCA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C8EA52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45D220C2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F8B91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DA1265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IMATGE INTERIOR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006291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D21F28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020A22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AED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4F0A9C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303A" w:rsidRPr="0005303A" w14:paraId="59B7EF4E" w14:textId="77777777" w:rsidTr="0068761D">
        <w:trPr>
          <w:trHeight w:val="60"/>
        </w:trPr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20EE618A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0B336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14:paraId="258814C8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92015D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2C4B3C48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4546C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378AE7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D88752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vAlign w:val="bottom"/>
          </w:tcPr>
          <w:p w14:paraId="25CC58F7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7DBF18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218BA83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303A" w:rsidRPr="0005303A" w14:paraId="1DA74A5D" w14:textId="77777777" w:rsidTr="0068761D">
        <w:trPr>
          <w:trHeight w:val="1986"/>
        </w:trPr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647AA0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C10632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7D3C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92C638E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ALÇATS</w:t>
            </w:r>
          </w:p>
          <w:p w14:paraId="76F402B1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SECCIONS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1844C7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133F29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5D6B02ED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1AD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84D30D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A14E19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3DEDA7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E9C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9B2D054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SOSTENIBILITAT</w:t>
            </w:r>
          </w:p>
          <w:p w14:paraId="1BEEEF33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EFICIÈNCIA ENERGÈTICA</w:t>
            </w: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5B3259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303A" w:rsidRPr="0005303A" w14:paraId="228B95DC" w14:textId="77777777" w:rsidTr="0068761D">
        <w:trPr>
          <w:trHeight w:val="70"/>
        </w:trPr>
        <w:tc>
          <w:tcPr>
            <w:tcW w:w="24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5DC96F2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978E7D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34243AD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2B1DC3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</w:tcPr>
          <w:p w14:paraId="01219A7C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013035F5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192A03E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1A3E40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6D318FE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72B479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A824485" w14:textId="77777777" w:rsidR="0005303A" w:rsidRPr="0005303A" w:rsidRDefault="0005303A" w:rsidP="000530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6000CFD8" w14:textId="77777777" w:rsidR="0005303A" w:rsidRPr="0005303A" w:rsidRDefault="0005303A" w:rsidP="0005303A">
      <w:pPr>
        <w:spacing w:line="360" w:lineRule="auto"/>
        <w:jc w:val="both"/>
        <w:rPr>
          <w:rFonts w:ascii="Arial" w:hAnsi="Arial"/>
          <w:sz w:val="22"/>
          <w:szCs w:val="18"/>
        </w:rPr>
      </w:pPr>
      <w:r w:rsidRPr="0005303A">
        <w:rPr>
          <w:rFonts w:ascii="Arial" w:hAnsi="Arial"/>
          <w:sz w:val="22"/>
          <w:szCs w:val="18"/>
        </w:rPr>
        <w:t>Proposta orientativa de distribució gràfica i escrita dins del panell.</w:t>
      </w:r>
    </w:p>
    <w:p w14:paraId="1A3270C8" w14:textId="77777777" w:rsidR="0005303A" w:rsidRPr="0005303A" w:rsidRDefault="0005303A" w:rsidP="0005303A">
      <w:pPr>
        <w:jc w:val="both"/>
        <w:rPr>
          <w:rFonts w:ascii="Arial" w:hAnsi="Arial"/>
          <w:sz w:val="20"/>
          <w:szCs w:val="20"/>
        </w:rPr>
      </w:pPr>
      <w:r w:rsidRPr="0005303A">
        <w:rPr>
          <w:rFonts w:ascii="Arial" w:hAnsi="Arial"/>
          <w:sz w:val="20"/>
          <w:szCs w:val="20"/>
          <w:lang w:val="x-none"/>
        </w:rPr>
        <w:t>(El LEMA haurà d’identificar-se de la manera següent: una lletra majúscula, una lletra minúscula i un número (sense necessitat de seguir aquest ordre)).</w:t>
      </w:r>
    </w:p>
    <w:p w14:paraId="72BA6B88" w14:textId="77777777" w:rsid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442B3FDA" w14:textId="77777777" w:rsidR="00A258E7" w:rsidRDefault="00A258E7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  <w:sectPr w:rsidR="00A258E7" w:rsidSect="0005303A">
          <w:pgSz w:w="16838" w:h="11906" w:orient="landscape" w:code="9"/>
          <w:pgMar w:top="1701" w:right="2036" w:bottom="567" w:left="1560" w:header="709" w:footer="709" w:gutter="0"/>
          <w:pgNumType w:start="0"/>
          <w:cols w:space="720"/>
          <w:docGrid w:linePitch="326"/>
        </w:sectPr>
      </w:pPr>
    </w:p>
    <w:p w14:paraId="74BC421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7AF57C8" w14:textId="7A24062C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A55CAC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t xml:space="preserve">ANNEX NÚM. 4 </w:t>
      </w:r>
      <w:r w:rsidRPr="00A55CAC">
        <w:rPr>
          <w:rFonts w:ascii="Arial" w:hAnsi="Arial" w:cs="Arial"/>
          <w:b/>
          <w:sz w:val="20"/>
          <w:szCs w:val="20"/>
          <w:u w:val="single"/>
        </w:rPr>
        <w:t xml:space="preserve">(SOBRE </w:t>
      </w:r>
      <w:r w:rsidR="00EB6450" w:rsidRPr="00A55CAC">
        <w:rPr>
          <w:rFonts w:ascii="Arial" w:hAnsi="Arial" w:cs="Arial"/>
          <w:b/>
          <w:sz w:val="20"/>
          <w:szCs w:val="20"/>
          <w:u w:val="single"/>
        </w:rPr>
        <w:t>3</w:t>
      </w:r>
      <w:r w:rsidRPr="00A55CAC">
        <w:rPr>
          <w:rFonts w:ascii="Arial" w:hAnsi="Arial" w:cs="Arial"/>
          <w:b/>
          <w:sz w:val="20"/>
          <w:szCs w:val="20"/>
          <w:u w:val="single"/>
        </w:rPr>
        <w:t>)</w:t>
      </w:r>
    </w:p>
    <w:p w14:paraId="1CC7821B" w14:textId="77777777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2CD6FAC9" w14:textId="4288EBAB" w:rsidR="00BB4814" w:rsidRPr="00A55CAC" w:rsidRDefault="00BB4814" w:rsidP="00BB4814">
      <w:pPr>
        <w:jc w:val="center"/>
        <w:rPr>
          <w:rFonts w:ascii="Arial" w:hAnsi="Arial" w:cs="Arial"/>
          <w:sz w:val="32"/>
          <w:szCs w:val="32"/>
          <w:lang w:eastAsia="ca-ES"/>
        </w:rPr>
      </w:pPr>
      <w:r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IDENTITAT DEL L</w:t>
      </w:r>
      <w:r w:rsidR="00B76B7B"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EMA</w:t>
      </w:r>
    </w:p>
    <w:p w14:paraId="523C8360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0BB8A9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1B0C3E4" w14:textId="6D8353FA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no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m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propi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(licitador) 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/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qualitat de representant de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 (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empresa licitadora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)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57DC6B" w14:textId="77777777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6AFBF81" w14:textId="34246042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5626E6C8" w14:textId="2D7057CE" w:rsidR="00B76B7B" w:rsidRPr="00A55CAC" w:rsidRDefault="00B76B7B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EB75C58" w14:textId="77777777" w:rsidR="00D2681D" w:rsidRPr="00A55CAC" w:rsidRDefault="00B76B7B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la Proposta gràfica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presentada en el Concurs de projectes _________________. Clau: 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amb el LEMA: ____________, correspon a la proposta presentada per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 </w:t>
      </w:r>
    </w:p>
    <w:p w14:paraId="66C8B5AC" w14:textId="5C3605ED" w:rsidR="00BF54CE" w:rsidRPr="00A55CAC" w:rsidRDefault="00D2681D" w:rsidP="00D2681D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la qual és/son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Autor/s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</w:t>
      </w:r>
    </w:p>
    <w:p w14:paraId="4D82524D" w14:textId="1B9C22A6" w:rsidR="00882F4E" w:rsidRPr="00A55CAC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7A0956" w14:textId="77777777" w:rsidR="00031981" w:rsidRPr="00031981" w:rsidRDefault="00031981" w:rsidP="00031981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</w:pP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 amb una lletra majúscula, una lletra minúscula i un número (sense necessitat de seguir aquest ordre).</w:t>
      </w:r>
    </w:p>
    <w:p w14:paraId="4FEA0981" w14:textId="64537122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0281DE9" w14:textId="1F39B607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408F33A" w14:textId="6CC38385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3997D21" w14:textId="77777777" w:rsidR="001E153A" w:rsidRPr="00A55CAC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4E36EF4" w14:textId="77777777" w:rsidR="00882F4E" w:rsidRPr="00A55CAC" w:rsidRDefault="00882F4E" w:rsidP="00882F4E">
      <w:pPr>
        <w:rPr>
          <w:rFonts w:ascii="Arial" w:hAnsi="Arial" w:cs="Arial"/>
          <w:sz w:val="20"/>
          <w:szCs w:val="22"/>
        </w:rPr>
      </w:pPr>
      <w:r w:rsidRPr="00A55CAC">
        <w:rPr>
          <w:rFonts w:ascii="Arial" w:hAnsi="Arial" w:cs="Arial"/>
          <w:sz w:val="20"/>
          <w:szCs w:val="22"/>
        </w:rPr>
        <w:t>Signatura</w:t>
      </w:r>
    </w:p>
    <w:p w14:paraId="7B09F272" w14:textId="55976F66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D9982C8" w14:textId="1F08CDC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FCAA861" w14:textId="0CAA525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D261A9D" w14:textId="39D7E3A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A459028" w14:textId="623E89CD" w:rsidR="005C645F" w:rsidRDefault="005C645F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p w14:paraId="14E34E27" w14:textId="0AAF1E7F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bookmarkEnd w:id="0"/>
    <w:p w14:paraId="2A5EAFBA" w14:textId="77777777" w:rsidR="00A124FD" w:rsidRPr="00A55CAC" w:rsidRDefault="00A124FD" w:rsidP="00A124FD">
      <w:pPr>
        <w:jc w:val="both"/>
        <w:rPr>
          <w:rFonts w:ascii="Arial" w:hAnsi="Arial" w:cs="Arial"/>
          <w:b/>
          <w:sz w:val="20"/>
          <w:u w:val="single"/>
        </w:rPr>
      </w:pPr>
    </w:p>
    <w:p w14:paraId="7296DCDD" w14:textId="0F69C48F" w:rsidR="00DF0D09" w:rsidRPr="00E31AB1" w:rsidRDefault="00DF0D09" w:rsidP="0066730F">
      <w:pPr>
        <w:ind w:left="426"/>
        <w:contextualSpacing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31AB1">
        <w:rPr>
          <w:rFonts w:ascii="Arial" w:hAnsi="Arial" w:cs="Arial"/>
          <w:b/>
          <w:sz w:val="20"/>
          <w:szCs w:val="20"/>
          <w:u w:val="single"/>
        </w:rPr>
        <w:t>ANNEX NÚM. 7A</w:t>
      </w:r>
    </w:p>
    <w:p w14:paraId="20A4058B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4F7577B1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L’EXPERIÈNCIA DE</w:t>
      </w:r>
    </w:p>
    <w:p w14:paraId="687DA51A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L’AUTOR/S DEL PROJECTE I DIRECTOR D’OBRA</w:t>
      </w:r>
    </w:p>
    <w:p w14:paraId="3733D48D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6DF399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 xml:space="preserve">(En cas de </w:t>
      </w:r>
      <w:proofErr w:type="spellStart"/>
      <w:r w:rsidRPr="00DF0D09">
        <w:rPr>
          <w:rFonts w:ascii="Arial" w:hAnsi="Arial" w:cs="Arial"/>
          <w:sz w:val="20"/>
          <w:szCs w:val="20"/>
        </w:rPr>
        <w:t>co</w:t>
      </w:r>
      <w:proofErr w:type="spellEnd"/>
      <w:r w:rsidRPr="00DF0D09">
        <w:rPr>
          <w:rFonts w:ascii="Arial" w:hAnsi="Arial" w:cs="Arial"/>
          <w:sz w:val="20"/>
          <w:szCs w:val="20"/>
        </w:rPr>
        <w:t>-autors, caldrà complimentar un annex per a cadascun d’ells)</w:t>
      </w:r>
    </w:p>
    <w:p w14:paraId="47270E45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05B572A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0B2BC7E5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9A0434E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222"/>
        <w:gridCol w:w="2398"/>
        <w:gridCol w:w="1877"/>
        <w:gridCol w:w="413"/>
        <w:gridCol w:w="490"/>
        <w:gridCol w:w="820"/>
        <w:gridCol w:w="112"/>
        <w:gridCol w:w="957"/>
        <w:gridCol w:w="459"/>
        <w:gridCol w:w="1013"/>
        <w:gridCol w:w="392"/>
        <w:gridCol w:w="1320"/>
        <w:gridCol w:w="222"/>
      </w:tblGrid>
      <w:tr w:rsidR="00DF0D09" w:rsidRPr="00DF0D09" w14:paraId="2978566C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2DA2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B719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4DB0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940AABC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8982AE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50B2A6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9EDA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F3DB4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E2A77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0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F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D6E3F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2C56A5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2F68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08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BA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E20D7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A2A4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3F04B0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90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4FD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E1FFF2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4ABC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DCB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00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D28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1CF232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5C8D1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2B423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1C96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CB84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856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0382E4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1C1F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90A1AF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BAD36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  <w:vAlign w:val="center"/>
          </w:tcPr>
          <w:p w14:paraId="0F0B680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A196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A9E7A5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03B8D2B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4797D2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</w:tcBorders>
          </w:tcPr>
          <w:p w14:paraId="23C3B2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6AE7F80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2286E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64166D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61EC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DAF7D09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5DF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03A72B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3775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78B50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5C9F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5C566A6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Autor/s redactor/s i Director/s d’obra de l’objecte del contracte posterior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D2A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6E09EE1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A25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2D91C4B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3561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9AFAD2D" w14:textId="77777777" w:rsidTr="008927CC">
        <w:trPr>
          <w:trHeight w:val="272"/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23BF44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02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0E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89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64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92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65296F0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1962FA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566D8FFD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393936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0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FA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15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D8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4AF5C1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050059E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4439B3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B3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C8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43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5D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1F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90C1A0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783F1D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F44E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1F6B9F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C0DA4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889356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0FF8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1B68EC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90CB8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 xml:space="preserve">La dedicació assignada és la prevista com a dedicació requerida a </w:t>
            </w:r>
            <w:r w:rsidRPr="0022048D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>. En cas que es presentin diversos Autor/s de Projecte la dedicació serà igual per a cadascun en els termes indicats.</w:t>
            </w:r>
          </w:p>
          <w:p w14:paraId="64DDB6E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BF0EEB" w14:textId="389CBCB8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el/s tècnic/s designat/s, han finalitzat la redacció com a Autor/s en els darrers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anys els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“Treballs similars” indicats en el quadre següent i que compleixen la definició contemplada a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l’Apartat 7 del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AC1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3F901F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250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4" w:space="0" w:color="auto"/>
            </w:tcBorders>
          </w:tcPr>
          <w:p w14:paraId="395DFBB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8FA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A3021B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CC9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285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124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Autor del projecte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0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F2EA06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E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2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78639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D32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1B6B2B0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5F5A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365C8D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897D3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4866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B5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417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70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B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2DC8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8CC0F4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D7573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B22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E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6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6C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6A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51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75F1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291867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7259B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78E90C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406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365A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E077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tbl>
            <w:tblPr>
              <w:tblW w:w="10035" w:type="dxa"/>
              <w:jc w:val="center"/>
              <w:tblLook w:val="04A0" w:firstRow="1" w:lastRow="0" w:firstColumn="1" w:lastColumn="0" w:noHBand="0" w:noVBand="1"/>
            </w:tblPr>
            <w:tblGrid>
              <w:gridCol w:w="278"/>
              <w:gridCol w:w="9757"/>
            </w:tblGrid>
            <w:tr w:rsidR="00DF0D09" w:rsidRPr="00DF0D09" w14:paraId="1947BBBA" w14:textId="77777777" w:rsidTr="008927CC">
              <w:trPr>
                <w:jc w:val="center"/>
              </w:trPr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BBF73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14:paraId="0BCC80F0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B28B7" w14:textId="77777777" w:rsidR="00DF0D09" w:rsidRPr="00DF0D09" w:rsidRDefault="00DF0D09" w:rsidP="00DF0D09">
                  <w:pPr>
                    <w:tabs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Caldrà  acreditar l’experiència pels mitjans indicats a la clàusula 6.2 B2) del Plec</w:t>
                  </w:r>
                  <w:r w:rsidRPr="00DF0D0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junt amb la presentació d’aquest annex</w:t>
                  </w: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.</w:t>
                  </w:r>
                </w:p>
                <w:p w14:paraId="72D5D0CA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FB7CD32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FF989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26EA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071F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414A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D75F6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AC5927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10A2D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64422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DDB7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BDFE4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8FF5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2" w:type="dxa"/>
            <w:gridSpan w:val="2"/>
          </w:tcPr>
          <w:p w14:paraId="25D8AA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402A0D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73E0C8B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8218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E5AF8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8C28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709" w:type="dxa"/>
            <w:gridSpan w:val="2"/>
          </w:tcPr>
          <w:p w14:paraId="3FF61C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7" w:type="dxa"/>
            <w:gridSpan w:val="7"/>
          </w:tcPr>
          <w:p w14:paraId="5FC299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 l’Autor/s del Projecte:</w:t>
            </w:r>
          </w:p>
          <w:p w14:paraId="47963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ED8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EAE1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EC2D9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9D66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440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FF93ED0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D0D8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</w:tcPr>
          <w:p w14:paraId="05FBCC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DE23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AFF7E7" w14:textId="77777777" w:rsidR="00DF0D09" w:rsidRPr="00DF0D09" w:rsidRDefault="00DF0D09" w:rsidP="00DF0D09">
      <w:pPr>
        <w:tabs>
          <w:tab w:val="left" w:pos="567"/>
        </w:tabs>
        <w:ind w:left="1134" w:right="-1" w:hanging="1134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5BC62FFC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7B</w:t>
      </w:r>
    </w:p>
    <w:p w14:paraId="5D2BB2EF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707C533D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LA RESTA DE TÈCNICS</w:t>
      </w:r>
    </w:p>
    <w:p w14:paraId="6C9231E2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 xml:space="preserve">RESPONSABLES D’ÀREA </w:t>
      </w:r>
    </w:p>
    <w:p w14:paraId="3F90AC81" w14:textId="77777777" w:rsidR="00DF0D09" w:rsidRPr="00DF0D09" w:rsidRDefault="00DF0D09" w:rsidP="00DF0D09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F0D09">
        <w:rPr>
          <w:rFonts w:ascii="Arial" w:hAnsi="Arial" w:cs="Arial"/>
          <w:bCs/>
          <w:i/>
          <w:sz w:val="20"/>
          <w:szCs w:val="20"/>
        </w:rPr>
        <w:t>(Omplir un annex per a cadascun dels responsables de cada àrea)</w:t>
      </w:r>
    </w:p>
    <w:p w14:paraId="2C369F04" w14:textId="2E6036E9" w:rsidR="00DF0D09" w:rsidRPr="000C6BC8" w:rsidRDefault="00BA07C7" w:rsidP="00DF0D09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0C6BC8">
        <w:rPr>
          <w:rFonts w:ascii="Arial" w:hAnsi="Arial" w:cs="Arial"/>
          <w:bCs/>
          <w:i/>
          <w:iCs/>
          <w:sz w:val="18"/>
          <w:szCs w:val="18"/>
        </w:rPr>
        <w:t>(ESTRUCTURES, INSTAL·LACIONS, SOSTENIBILITAT I EFICIÈNCIA ENERGÈTICA</w:t>
      </w:r>
      <w:r w:rsidR="000C6BC8" w:rsidRPr="000C6BC8">
        <w:rPr>
          <w:rFonts w:ascii="Arial" w:hAnsi="Arial" w:cs="Arial"/>
          <w:bCs/>
          <w:i/>
          <w:iCs/>
          <w:sz w:val="18"/>
          <w:szCs w:val="18"/>
        </w:rPr>
        <w:t>, GEOTÈCNIA, AMIDAMENTS I PRESSUPOST, ESS)</w:t>
      </w:r>
    </w:p>
    <w:p w14:paraId="467F213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0876517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184"/>
        <w:gridCol w:w="1412"/>
        <w:gridCol w:w="292"/>
      </w:tblGrid>
      <w:tr w:rsidR="00DF0D09" w:rsidRPr="00DF0D09" w14:paraId="498C5A2B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20DA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5B68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BAD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850DDF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86BF7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50F5F4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6ADED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B549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720B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F1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BC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DEA4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1F03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CA0F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D9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2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DFA73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3CB3F6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58C435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0A2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8C77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E01DB6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4C94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9E4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D0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1A32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A8D539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849E55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75F010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C611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ED377D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CD8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F8DBD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A4A22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A6FC24F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768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16F33FA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DD8C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FEA2A8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C7E13C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BC8E9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55A4167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BCCE81A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DB2CF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5FC33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C320C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0E06D8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EF112A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6166398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BA099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BC9B972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29806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3D2F09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 de l’àrea en el contracte posterior ___________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726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4C9F3D4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DC36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7F1F440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82FA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FF96AD" w14:textId="77777777" w:rsidTr="008927CC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29BF65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37C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4C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D7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8A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42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2C6A8C9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EA138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02A7D6E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D44513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00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EC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4E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C9F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D4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1DE8344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6E53A9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291AC5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49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ED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9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D7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A1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331CE7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1A530D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05C8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1FEC132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A7AD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6E8BBB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509A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43A6EC8" w14:textId="00B0739C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últims </w:t>
            </w:r>
            <w:r w:rsidR="00DD1244" w:rsidRPr="00F76084">
              <w:rPr>
                <w:rFonts w:ascii="Arial" w:hAnsi="Arial" w:cs="Arial"/>
                <w:sz w:val="16"/>
                <w:szCs w:val="16"/>
              </w:rPr>
              <w:t>10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 anys,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el tècnic designat hagi d’acreditar treballs similars en relació a l’experiència mínima específica requerida, segons </w:t>
            </w:r>
            <w:r w:rsidRPr="00DF0D09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6.2B2)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B8A6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2E6CAC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59776C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4" w:space="0" w:color="auto"/>
            </w:tcBorders>
          </w:tcPr>
          <w:p w14:paraId="5592C30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7A51E5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EB2BF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5AFE867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05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B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Clau </w:t>
            </w:r>
          </w:p>
          <w:p w14:paraId="06F337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0E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8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PEC </w:t>
            </w:r>
          </w:p>
          <w:p w14:paraId="1141D1D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E1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2AC03A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B7EEEF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A1699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2E5BCD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530E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302843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1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6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F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F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2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9B2B27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BC1A6D1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45E21E9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0EBCF07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016286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D1BC5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9643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F55696" w14:textId="77777777" w:rsidR="00DF0D09" w:rsidRPr="00DF0D09" w:rsidRDefault="00DF0D09" w:rsidP="00DF0D09">
            <w:pPr>
              <w:autoSpaceDE w:val="0"/>
              <w:autoSpaceDN w:val="0"/>
              <w:adjustRightInd w:val="0"/>
              <w:ind w:right="17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D’altra banda, el tècnic designat DECLARA</w:t>
            </w:r>
            <w:r w:rsidRPr="00DF0D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7C078777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79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Assumir la direcció d’obra de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sota la coordinació de l’arquitecte redactor del projecte.</w:t>
            </w:r>
          </w:p>
          <w:p w14:paraId="47E4CB4E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81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Assumir explícitament les responsabilitats en aquesta àrea amb la signatura dels documents corresponents, tant en la fase de Projecte com en la de Direcció d’Obra, que sense caire limitatiu són:</w:t>
            </w:r>
          </w:p>
          <w:p w14:paraId="2F58388B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de projecte:</w:t>
            </w:r>
          </w:p>
          <w:p w14:paraId="667DF1B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Identificació en la memòria del projecte com autor del projecte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d’instal·lacions.</w:t>
            </w:r>
          </w:p>
          <w:p w14:paraId="08AF667B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00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Signatura de la documentació tècnica i escrita relacionada amb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. Documentació que serà signada així mateix per l’autor del projecte en qualitat de coordinador.</w:t>
            </w:r>
          </w:p>
          <w:p w14:paraId="4BFB4477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d’obra:</w:t>
            </w:r>
          </w:p>
          <w:p w14:paraId="017E6386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Direcció de les obres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 sota la coordinació de l’arquitecte director de l’obra.</w:t>
            </w:r>
          </w:p>
          <w:p w14:paraId="68BCBA6F" w14:textId="7ECBD6FD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Realització de les visites d’obra amb la periodicitat </w:t>
            </w:r>
            <w:r w:rsidR="00F67471">
              <w:rPr>
                <w:rFonts w:ascii="Arial" w:hAnsi="Arial" w:cs="Arial"/>
                <w:color w:val="000000"/>
                <w:sz w:val="16"/>
                <w:szCs w:val="16"/>
              </w:rPr>
              <w:t xml:space="preserve">requerida 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i intensitat adequada.</w:t>
            </w:r>
          </w:p>
          <w:p w14:paraId="2B491B5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Emissió d’ordres en el llibre d’ordres conjuntament amb l’arquitecte director de l’obra.</w:t>
            </w:r>
          </w:p>
          <w:p w14:paraId="2EAB27A2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Participació en les reunions d’obra i en les actes corresponents.</w:t>
            </w:r>
          </w:p>
          <w:p w14:paraId="771C46D1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Realització d’informes, certificats de fi d’obra i qualsevol altra documentació relacionada amb l’obra i la seva direcció.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D5B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06749DB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280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66F20C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C757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1155FE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95CE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BDFD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C56DE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949C4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0DE5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C24C13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15C0D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CCAB1D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3B25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5" w:type="dxa"/>
            <w:gridSpan w:val="4"/>
          </w:tcPr>
          <w:p w14:paraId="7A16DE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5A6948C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141A8B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68B16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BC9E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76" w:type="dxa"/>
          </w:tcPr>
          <w:p w14:paraId="622DE0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7"/>
          </w:tcPr>
          <w:p w14:paraId="150FA3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responsable de l’àrea:</w:t>
            </w:r>
          </w:p>
          <w:p w14:paraId="140A1B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CBD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6AA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6D4EE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7865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11DCD75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147AF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</w:tcPr>
          <w:p w14:paraId="77BD25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4611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3124B2" w14:textId="77777777" w:rsidR="0066730F" w:rsidRDefault="0066730F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7F5FE827" w14:textId="4F7EA84B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ANNEX NÚM. 7C</w:t>
      </w:r>
    </w:p>
    <w:p w14:paraId="1D5A1A87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B87859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DESIGNACIÓ I ACREDITACIÓ DEL</w:t>
      </w:r>
    </w:p>
    <w:p w14:paraId="53EDB6D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RESPONSABLE / COORDINADOR DE SEGURETAT I SALUT</w:t>
      </w:r>
    </w:p>
    <w:p w14:paraId="618D0F87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7B99A6A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509C259F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2225"/>
        <w:gridCol w:w="1929"/>
        <w:gridCol w:w="392"/>
        <w:gridCol w:w="567"/>
        <w:gridCol w:w="417"/>
        <w:gridCol w:w="75"/>
        <w:gridCol w:w="926"/>
        <w:gridCol w:w="225"/>
        <w:gridCol w:w="1065"/>
        <w:gridCol w:w="474"/>
        <w:gridCol w:w="1063"/>
        <w:gridCol w:w="267"/>
      </w:tblGrid>
      <w:tr w:rsidR="00DF0D09" w:rsidRPr="00DF0D09" w14:paraId="075E73FC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5C18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2316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185A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68372C0" w14:textId="77777777" w:rsidTr="008927CC">
        <w:trPr>
          <w:jc w:val="center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4D9444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4C0DB2F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986C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52F1D1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D606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CB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3C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61DB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5CC788B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BAF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2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623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1F8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4D872B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403953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C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C670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859E6EF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B4EE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9E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7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06B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10DECA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0BFD527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105076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EFD6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7FBE315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D5E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635C2A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CBF1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4ED0E3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438F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  <w:vAlign w:val="center"/>
          </w:tcPr>
          <w:p w14:paraId="4BF5FF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4FCB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ED9971A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69B058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2D319E4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14:paraId="63924E7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09CA454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C86B9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5779FE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37E0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7654C42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58F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746AFB5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3997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BE5305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2B34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892989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responsable/coordinador en matèria de seguretat i salut durant la redacció del projecte del contracte posterior al titulat indicat en el quadre següent, que signarà com a Autor l’Estudi de Seguretat i Salut: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59F1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066AD9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7B4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3EC638C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7E11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052C76C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E1F42F0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86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Nom i empresa a la que pertany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A8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5A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Titulació, número de col·legiat i col·legi professional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A0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39EA5CB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EF38C1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7334D1A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2B9250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FC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3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8A2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7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9BA9D5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0BC677C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21BC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73FF357" w14:textId="77777777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670F6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2519F5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EDB7D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5B306A1" w14:textId="1264313B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últims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="00DD12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anys,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tècnic designat hagi d’acreditar treballs similars en relació a l’experiència mínima específica requerida, segons </w:t>
            </w:r>
            <w:r w:rsidRPr="00DD1244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 del Plec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121F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A274696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7059D5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vAlign w:val="center"/>
          </w:tcPr>
          <w:p w14:paraId="4164FD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E99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660285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CBD04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B092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2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0C21ED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3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D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C40F2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43C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65B5CF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EBE29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28F2909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F8BD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8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DE0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97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36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CAC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2BB9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4169BB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5F4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01C998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3AF0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DA9FEA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60F3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C5C1A8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73335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8674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1F7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9A0C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79314F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9A6E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289BB7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E9F1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CF8B0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1579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18F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4F5B8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76BC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37F8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48D3A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ECB8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63C3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CC8E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FA6842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9713A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8" w:type="dxa"/>
            <w:gridSpan w:val="3"/>
          </w:tcPr>
          <w:p w14:paraId="5EDAC1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93FC8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6EF579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325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3CDC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67" w:type="dxa"/>
          </w:tcPr>
          <w:p w14:paraId="74DA2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7"/>
          </w:tcPr>
          <w:p w14:paraId="6F7E514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Signatura del responsable / coordinador</w:t>
            </w:r>
          </w:p>
          <w:p w14:paraId="5C000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de l’Estudi de Seguretat i Salut:</w:t>
            </w:r>
          </w:p>
          <w:p w14:paraId="091C17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CBDA4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8134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D73F5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F95521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290D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</w:tcPr>
          <w:p w14:paraId="0BFCD9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326D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7A23BA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EB97069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B1A3DD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lastRenderedPageBreak/>
        <w:t>ANNEX NÚM. 8</w:t>
      </w:r>
    </w:p>
    <w:p w14:paraId="68C2545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022975B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OBTENCIÓ DE LA DOCUMENTACIÓ AMB CARÀCTER CONFIDENCIAL I OBLIGACIONS ASSUMIDES</w:t>
      </w:r>
    </w:p>
    <w:p w14:paraId="0B96334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1C3A8C1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0D1DB9B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869C0B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C12DC8D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1.- Obtenció de la documentació que té caràcter confidencial</w:t>
      </w:r>
    </w:p>
    <w:p w14:paraId="1AA3C18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7440348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Per a tenir accés a la documentació de la licitació que  té caràcter confidencial,</w:t>
      </w:r>
      <w:r w:rsidRPr="00DF0D09">
        <w:rPr>
          <w:rFonts w:ascii="Arial" w:hAnsi="Arial" w:cs="Arial"/>
          <w:b/>
          <w:sz w:val="20"/>
        </w:rPr>
        <w:t xml:space="preserve"> </w:t>
      </w:r>
      <w:r w:rsidRPr="00DF0D09">
        <w:rPr>
          <w:rFonts w:ascii="Arial" w:hAnsi="Arial" w:cs="Arial"/>
          <w:sz w:val="20"/>
        </w:rPr>
        <w:t xml:space="preserve">els interessats l’hauran de sol·licitar mitjançant un correu electrònic a l’adreça </w:t>
      </w:r>
      <w:hyperlink r:id="rId12" w:history="1">
        <w:r w:rsidRPr="00DF0D09">
          <w:rPr>
            <w:rFonts w:ascii="Arial" w:hAnsi="Arial" w:cs="Arial"/>
            <w:color w:val="0000FF"/>
            <w:sz w:val="20"/>
            <w:u w:val="single"/>
          </w:rPr>
          <w:t>licitacio@infraestructures.cat</w:t>
        </w:r>
      </w:hyperlink>
      <w:r w:rsidRPr="00DF0D09">
        <w:rPr>
          <w:color w:val="1F497D"/>
        </w:rPr>
        <w:t xml:space="preserve"> </w:t>
      </w:r>
      <w:r w:rsidRPr="00DF0D09">
        <w:rPr>
          <w:rFonts w:ascii="Arial" w:hAnsi="Arial" w:cs="Arial"/>
          <w:sz w:val="20"/>
        </w:rPr>
        <w:t xml:space="preserve">enviant escrit de compromís de confidencialitat degudament complimentat i signat electrònicament pel representant de l’empresa licitadora, d’acord amb el model que consta en </w:t>
      </w:r>
      <w:r w:rsidRPr="00DF0D09">
        <w:rPr>
          <w:rFonts w:ascii="Arial" w:hAnsi="Arial" w:cs="Arial"/>
          <w:b/>
          <w:sz w:val="20"/>
        </w:rPr>
        <w:t>l’annex 9</w:t>
      </w:r>
      <w:r w:rsidRPr="00DF0D09">
        <w:rPr>
          <w:rFonts w:ascii="Arial" w:hAnsi="Arial" w:cs="Arial"/>
          <w:sz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273E8D3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25BC4954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</w:rPr>
        <w:t xml:space="preserve">Infraestructures.cat posarà a disposició </w:t>
      </w:r>
      <w:r w:rsidRPr="00DF0D09">
        <w:rPr>
          <w:rFonts w:ascii="Arial" w:hAnsi="Arial" w:cs="Arial"/>
          <w:sz w:val="20"/>
          <w:szCs w:val="20"/>
        </w:rPr>
        <w:t xml:space="preserve">dels licitadors interessats </w:t>
      </w:r>
      <w:r w:rsidRPr="00DF0D09">
        <w:rPr>
          <w:rFonts w:ascii="Arial" w:hAnsi="Arial" w:cs="Arial"/>
          <w:sz w:val="20"/>
        </w:rPr>
        <w:t>la</w:t>
      </w:r>
      <w:r w:rsidRPr="00DF0D09">
        <w:rPr>
          <w:rFonts w:ascii="Arial" w:hAnsi="Arial" w:cs="Arial"/>
          <w:sz w:val="20"/>
          <w:szCs w:val="20"/>
        </w:rPr>
        <w:t xml:space="preserve"> documentació assenyalada com a confidencial mitjançant un correu de resposta en el que els facilitarà l’accés mitjançant un enllaç. </w:t>
      </w:r>
    </w:p>
    <w:p w14:paraId="4355E6E5" w14:textId="77777777" w:rsidR="00DF0D09" w:rsidRPr="00DF0D09" w:rsidRDefault="00DF0D09" w:rsidP="00DF0D09">
      <w:pPr>
        <w:rPr>
          <w:rFonts w:ascii="Arial" w:hAnsi="Arial" w:cs="Arial"/>
          <w:b/>
          <w:sz w:val="20"/>
          <w:szCs w:val="22"/>
          <w:u w:val="single"/>
        </w:rPr>
      </w:pPr>
    </w:p>
    <w:p w14:paraId="5187AEB1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 xml:space="preserve">2.- El licitador amb millor classificat </w:t>
      </w:r>
      <w:r w:rsidRPr="00DF0D09">
        <w:rPr>
          <w:rFonts w:ascii="Arial" w:hAnsi="Arial" w:cs="Arial"/>
          <w:sz w:val="20"/>
          <w:szCs w:val="22"/>
        </w:rPr>
        <w:t xml:space="preserve">restarà obligat a complimentar i lliurar a Infraestructures.cat, addicionalment a la documentació requerida a la clàusula 12.1 del present Plec, el compromís de confidencialitat degudament complimentat d’acord amb el model que consta a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d’aquest Plec. </w:t>
      </w:r>
    </w:p>
    <w:p w14:paraId="5D458B6C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5002A73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>3.- Caràcter de les obligacions de confidencialitat</w:t>
      </w:r>
    </w:p>
    <w:p w14:paraId="10D6DCC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1DE07D4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 xml:space="preserve">Les obligacions establertes en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són addicionals a les obligacions de confidencialitat establertes a la clàusula 17 del present Plec i de les previstes en el PCAP NSP. </w:t>
      </w:r>
    </w:p>
    <w:p w14:paraId="48341052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06304B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L’incompliment per part de l’Adjudicatari de</w:t>
      </w:r>
      <w:r w:rsidRPr="00DF0D09">
        <w:rPr>
          <w:rFonts w:ascii="Arial" w:hAnsi="Arial" w:cs="Arial"/>
          <w:sz w:val="20"/>
          <w:szCs w:val="20"/>
        </w:rPr>
        <w:t xml:space="preserve"> les seves obligacions de confidencialitat i els eventuals danys i perjudicis derivats de dit incompliment seran rescabalats a càrrec de la garantia definitiva del contracte posterior.</w:t>
      </w:r>
    </w:p>
    <w:p w14:paraId="41B89BAD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239025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9</w:t>
      </w:r>
    </w:p>
    <w:p w14:paraId="401C33FA" w14:textId="77777777" w:rsidR="00DF0D09" w:rsidRPr="00DF0D09" w:rsidRDefault="00DF0D09" w:rsidP="00DF0D09">
      <w:pPr>
        <w:jc w:val="center"/>
        <w:rPr>
          <w:rFonts w:ascii="Arial" w:hAnsi="Arial" w:cs="Arial"/>
          <w:sz w:val="20"/>
          <w:szCs w:val="20"/>
        </w:rPr>
      </w:pPr>
    </w:p>
    <w:p w14:paraId="1502CC4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276353B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88FC63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B2DB15" w14:textId="77777777" w:rsidR="00DF0D09" w:rsidRPr="00DF0D09" w:rsidRDefault="00DF0D09" w:rsidP="00DF0D09">
      <w:pPr>
        <w:jc w:val="both"/>
        <w:rPr>
          <w:rFonts w:ascii="Arial" w:hAnsi="Arial" w:cs="Arial"/>
          <w:b/>
          <w:sz w:val="20"/>
          <w:szCs w:val="20"/>
        </w:rPr>
      </w:pPr>
    </w:p>
    <w:p w14:paraId="1E8B7E96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883FEA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2ACE504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EA58F5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4638C72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7A0F91EE" w14:textId="68D35E7B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.................., la documentació per la qual es regula la licitació inclou </w:t>
      </w:r>
      <w:r w:rsidRPr="0066730F">
        <w:rPr>
          <w:rFonts w:ascii="Arial" w:hAnsi="Arial" w:cs="Arial"/>
          <w:sz w:val="20"/>
          <w:szCs w:val="20"/>
        </w:rPr>
        <w:t>….</w:t>
      </w:r>
      <w:r w:rsidRPr="00DF0D09">
        <w:rPr>
          <w:rFonts w:ascii="Arial" w:hAnsi="Arial" w:cs="Arial"/>
          <w:sz w:val="20"/>
          <w:szCs w:val="20"/>
        </w:rPr>
        <w:t xml:space="preserve"> i que tant aquesta documentació com les seves còpies tenen la consideració d'informació confidencial. </w:t>
      </w:r>
    </w:p>
    <w:p w14:paraId="425E513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75EB1A1" w14:textId="77777777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46D130A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433A5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48233C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AE652C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COMPROMÍS</w:t>
      </w:r>
    </w:p>
    <w:p w14:paraId="41036D7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B8B7D1F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Rebre la informació confidencial, posar-la a disposició de les persones estrictament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714BD0A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490479A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2E17839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71FE483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7D8E595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9056F90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4095B9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B0BD341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1FB449FE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8765E5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7F5CED1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B015318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Mantenir aquest compromís de forma indefinida des de la signatura del present document, esdevingui o no l'empresa interessada l'adjudicatària del contracte.</w:t>
      </w:r>
    </w:p>
    <w:p w14:paraId="6CDD866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978F5B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Aquests compromisos seran també extensius en la licitació del contracte posterior mitjançant procediment negociat sense publicitat.</w:t>
      </w:r>
    </w:p>
    <w:p w14:paraId="0077CD4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0B7F3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1CAAC3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1CFE64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C0FA8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9578EE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F12959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70212AD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5937FF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26A1102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BF597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67CDD2C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E1B78A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licitadora:</w:t>
      </w:r>
    </w:p>
    <w:p w14:paraId="5EEF80A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52710B6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6B8D6A1" w14:textId="0FDC8DFF" w:rsidR="0066730F" w:rsidRDefault="0066730F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4897CD9C" w14:textId="163DE377" w:rsid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2B7BC8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DC76ABE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4656D89C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0CC0C47F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A3EFE39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3DABB27D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7EEB40D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222A935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6C225E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ANNEX NÚM. 10</w:t>
      </w:r>
    </w:p>
    <w:p w14:paraId="0134EBFC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64DC69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50C8507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FC4DB9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285C2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D646ED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0FD98D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.........</w:t>
      </w:r>
      <w:r w:rsidRPr="00DF0D09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DF0D09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</w:t>
      </w:r>
      <w:r w:rsidRPr="00DF0D09">
        <w:rPr>
          <w:rFonts w:ascii="Arial" w:hAnsi="Arial" w:cs="Arial"/>
          <w:sz w:val="20"/>
          <w:szCs w:val="20"/>
        </w:rPr>
        <w:t>...., i atesa la condició d’aquest</w:t>
      </w:r>
      <w:r w:rsidRPr="00DF0D09">
        <w:rPr>
          <w:rFonts w:ascii="Arial" w:hAnsi="Arial" w:cs="Arial"/>
          <w:i/>
          <w:iCs/>
          <w:sz w:val="20"/>
          <w:szCs w:val="20"/>
        </w:rPr>
        <w:t xml:space="preserve">a </w:t>
      </w:r>
      <w:r w:rsidRPr="00DF0D09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4BDDE67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</w:p>
    <w:p w14:paraId="1ADF6C6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84F5B7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677534E7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I.</w:t>
      </w:r>
      <w:r w:rsidRPr="00DF0D09">
        <w:rPr>
          <w:rFonts w:ascii="Arial" w:hAnsi="Arial" w:cs="Arial"/>
          <w:sz w:val="20"/>
          <w:szCs w:val="20"/>
        </w:rPr>
        <w:tab/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...................... la documentació relativa a la tramitació de la licitació i, en seu cas del contracte posterior té la consideració d'informació confidencial. </w:t>
      </w:r>
    </w:p>
    <w:p w14:paraId="167B7D1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A7B199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II. </w:t>
      </w:r>
      <w:r w:rsidRPr="00DF0D09">
        <w:rPr>
          <w:rFonts w:ascii="Arial" w:hAnsi="Arial" w:cs="Arial"/>
          <w:sz w:val="20"/>
          <w:szCs w:val="20"/>
        </w:rPr>
        <w:tab/>
        <w:t>Que declara conèixer que la documentació que haurà de desenvolupar en el marc del Concurs de projectes o del  contracte posterior que se li ha adjudicat quedarà subjecta igualment a la mateixa consideració d’informació confidencial.</w:t>
      </w:r>
    </w:p>
    <w:p w14:paraId="7F91E38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1AD3009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2BCBA55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E938CD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COMPROMISOS</w:t>
      </w:r>
    </w:p>
    <w:p w14:paraId="3D8F0C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3EB794E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1.</w:t>
      </w:r>
      <w:r w:rsidRPr="00DF0D09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Concurs de projecte i del contracte posterior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6B9974D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92404D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2. 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75DB8B4B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27BA394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3.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proveïdors. </w:t>
      </w:r>
    </w:p>
    <w:p w14:paraId="5C3F0475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89AF656" w14:textId="77777777" w:rsidR="00DF0D09" w:rsidRPr="00DF0D09" w:rsidRDefault="00DF0D09" w:rsidP="00DF0D09">
      <w:pPr>
        <w:ind w:left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seran lliurats a Infraestructures.cat juntament amb un llistat d’aquests agents. </w:t>
      </w:r>
    </w:p>
    <w:p w14:paraId="6BE93F6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E32E793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4.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31EAEE6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CC8FD4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5.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65AA2D9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CA2EF2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lastRenderedPageBreak/>
        <w:t>6.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21BDEFC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EA4971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7.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DF0D09">
        <w:rPr>
          <w:rFonts w:ascii="Arial" w:hAnsi="Arial" w:cs="Arial"/>
          <w:sz w:val="20"/>
          <w:szCs w:val="20"/>
        </w:rPr>
        <w:t xml:space="preserve">respondrà davant d’Infraestructures.cat del compliment de les obligacions resultants del present compromís per part dels seus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proveïdors.</w:t>
      </w:r>
    </w:p>
    <w:p w14:paraId="5B45E3A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33AD595" w14:textId="77777777" w:rsidR="00DF0D09" w:rsidRPr="00DF0D09" w:rsidRDefault="00DF0D09" w:rsidP="00E37E00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  <w:lang w:eastAsia="en-US"/>
        </w:rPr>
        <w:t>Empresa adjudicatària.......</w:t>
      </w:r>
      <w:r w:rsidRPr="00DF0D09">
        <w:rPr>
          <w:rFonts w:ascii="Arial" w:hAnsi="Arial" w:cs="Arial"/>
          <w:sz w:val="20"/>
          <w:szCs w:val="20"/>
          <w:lang w:eastAsia="en-US"/>
        </w:rPr>
        <w:t xml:space="preserve">es té per assabentada i accepta que la garantia definitiva </w:t>
      </w:r>
    </w:p>
    <w:p w14:paraId="23208827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>quedi afecta al compliment del present compromís i als eventuals danys i perjudicis que es poguessin derivar del seu incompliment.</w:t>
      </w:r>
    </w:p>
    <w:p w14:paraId="3213FD89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3F2418B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9. </w:t>
      </w:r>
      <w:r w:rsidRPr="00DF0D09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3FC943FE" w14:textId="77777777" w:rsidR="00DF0D09" w:rsidRPr="00DF0D09" w:rsidRDefault="00DF0D09" w:rsidP="00DF0D09">
      <w:pPr>
        <w:ind w:left="705" w:hanging="705"/>
        <w:rPr>
          <w:rFonts w:ascii="Arial" w:hAnsi="Arial" w:cs="Arial"/>
          <w:sz w:val="20"/>
          <w:szCs w:val="20"/>
        </w:rPr>
      </w:pPr>
    </w:p>
    <w:p w14:paraId="27424097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3B4A81D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4A23069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4D27F7BF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11583ECB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016DB48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8B2B2F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2A89BD5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130F2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4DD58CB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48460F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58894CF" w14:textId="74AF5E56" w:rsidR="0066730F" w:rsidRDefault="006673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AFACBDF" w14:textId="77777777" w:rsidR="002F6E75" w:rsidRDefault="002F6E75" w:rsidP="00DF0D09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p w14:paraId="1F2E154F" w14:textId="77777777" w:rsidR="002F6E75" w:rsidRDefault="002F6E75" w:rsidP="00DF0D09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p w14:paraId="36F05192" w14:textId="226BDDF0" w:rsidR="00DF0D09" w:rsidRPr="00DF0D09" w:rsidRDefault="00DF0D09" w:rsidP="00DF0D09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  <w:r w:rsidRPr="008A582A">
        <w:rPr>
          <w:rFonts w:ascii="Arial" w:hAnsi="Arial" w:cs="Arial"/>
          <w:b/>
          <w:sz w:val="20"/>
          <w:u w:val="single"/>
        </w:rPr>
        <w:t>ANNEX NÚM. 11</w:t>
      </w:r>
    </w:p>
    <w:p w14:paraId="3C760D94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7F3C1CE" w14:textId="77777777" w:rsidR="00DF0D09" w:rsidRPr="00DF0D09" w:rsidRDefault="00DF0D09" w:rsidP="00DF0D09">
      <w:pPr>
        <w:keepNext/>
        <w:jc w:val="center"/>
        <w:outlineLvl w:val="0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DOCUMENT D’ALTRES ESPECIFICITATS TÈCNIQUES PARTICULARS</w:t>
      </w:r>
    </w:p>
    <w:p w14:paraId="7D5EC9E8" w14:textId="77777777" w:rsidR="00DF0D09" w:rsidRPr="002F6E75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D73C325" w14:textId="62A54153" w:rsidR="002F6E75" w:rsidRPr="002F6E75" w:rsidRDefault="002F6E75" w:rsidP="002F6E75">
      <w:pPr>
        <w:tabs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  <w:r w:rsidRPr="002F6E75">
        <w:rPr>
          <w:rFonts w:ascii="Arial" w:hAnsi="Arial" w:cs="Arial"/>
          <w:b/>
          <w:sz w:val="20"/>
          <w:szCs w:val="20"/>
        </w:rPr>
        <w:t>EXECUCIÓ DE LES OBRES PER LA CONSTRUCCIÓ DE LA NOVA SEU DE LA DELEGACIÓ TERRITORIAL DEL GOVERN DE LA GENERALITAT AL PASSEIG POMPEU FABRA 19B DE TREMP. CLAU: GPV-25221”</w:t>
      </w:r>
    </w:p>
    <w:p w14:paraId="0D125276" w14:textId="77777777" w:rsidR="002F6E75" w:rsidRPr="002F6E75" w:rsidRDefault="002F6E75" w:rsidP="002F6E75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12F241A0" w14:textId="77777777" w:rsidR="002F6E75" w:rsidRPr="002F6E75" w:rsidRDefault="002F6E75" w:rsidP="002F6E75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72CC58E9" w14:textId="77777777" w:rsidR="002F6E75" w:rsidRPr="002F6E75" w:rsidRDefault="002F6E75" w:rsidP="002F6E75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247BCEEB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b/>
          <w:bCs/>
          <w:sz w:val="22"/>
          <w:szCs w:val="22"/>
          <w:lang w:eastAsia="en-US"/>
        </w:rPr>
        <w:t>1.- Informació de caràcter general per als licitadors:</w:t>
      </w:r>
    </w:p>
    <w:p w14:paraId="3CBDD2FB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5953B735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1.1.- Redacció de l’avantprojecte, el projecte bàsic, l’estudi de seguretat i salut (bàsic), l’estudi </w:t>
      </w:r>
      <w:proofErr w:type="spellStart"/>
      <w:r w:rsidRPr="002F6E75">
        <w:rPr>
          <w:rFonts w:ascii="Arial" w:eastAsia="Calibri" w:hAnsi="Arial" w:cs="Arial"/>
          <w:sz w:val="22"/>
          <w:szCs w:val="22"/>
          <w:lang w:eastAsia="en-US"/>
        </w:rPr>
        <w:t>geotècnic</w:t>
      </w:r>
      <w:proofErr w:type="spellEnd"/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, i el projecte d’activitats per a la llicència ambiental, dins l’àmbit del projecte bàsic; i, la redacció del projecte executiu, estudi de seguretat i salut, el projecte d’activitats per a la tramitació per a llicència ambiental, el desenvolupament del model BIM, l’Estudi </w:t>
      </w:r>
      <w:proofErr w:type="spellStart"/>
      <w:r w:rsidRPr="002F6E75">
        <w:rPr>
          <w:rFonts w:ascii="Arial" w:eastAsia="Calibri" w:hAnsi="Arial" w:cs="Arial"/>
          <w:sz w:val="22"/>
          <w:szCs w:val="22"/>
          <w:lang w:eastAsia="en-US"/>
        </w:rPr>
        <w:t>geotècnic</w:t>
      </w:r>
      <w:proofErr w:type="spellEnd"/>
      <w:r w:rsidRPr="002F6E75">
        <w:rPr>
          <w:rFonts w:ascii="Arial" w:eastAsia="Calibri" w:hAnsi="Arial" w:cs="Arial"/>
          <w:sz w:val="22"/>
          <w:szCs w:val="22"/>
          <w:lang w:eastAsia="en-US"/>
        </w:rPr>
        <w:t>, la certificació d’eficiència energètica i la tramitació de llicències d’obres, amb una superfície d’obra nova aproximada de 3.398,00 m2, per un import aproximat de 8.807.004,36 EUR (capítol de l’Estudi de Seguretat i Salut i IVA inclòs).</w:t>
      </w:r>
    </w:p>
    <w:p w14:paraId="7BA845CA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018A58E9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El Projecte Bàsic inclou:</w:t>
      </w:r>
    </w:p>
    <w:p w14:paraId="3381A64E" w14:textId="77777777" w:rsidR="002F6E75" w:rsidRPr="002F6E75" w:rsidRDefault="002F6E75" w:rsidP="002F6E75">
      <w:pPr>
        <w:autoSpaceDE w:val="0"/>
        <w:autoSpaceDN w:val="0"/>
        <w:adjustRightInd w:val="0"/>
        <w:ind w:left="708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>Avantprojecte</w:t>
      </w:r>
    </w:p>
    <w:p w14:paraId="0FD5D901" w14:textId="77777777" w:rsidR="002F6E75" w:rsidRPr="002F6E75" w:rsidRDefault="002F6E75" w:rsidP="002F6E75">
      <w:pPr>
        <w:autoSpaceDE w:val="0"/>
        <w:autoSpaceDN w:val="0"/>
        <w:adjustRightInd w:val="0"/>
        <w:ind w:left="708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Estudi </w:t>
      </w:r>
      <w:proofErr w:type="spellStart"/>
      <w:r w:rsidRPr="002F6E75">
        <w:rPr>
          <w:rFonts w:ascii="Arial" w:eastAsia="Calibri" w:hAnsi="Arial" w:cs="Arial"/>
          <w:sz w:val="22"/>
          <w:szCs w:val="22"/>
          <w:lang w:eastAsia="en-US"/>
        </w:rPr>
        <w:t>Geotècnic</w:t>
      </w:r>
      <w:proofErr w:type="spellEnd"/>
    </w:p>
    <w:p w14:paraId="19F2B21A" w14:textId="77777777" w:rsidR="002F6E75" w:rsidRPr="002F6E75" w:rsidRDefault="002F6E75" w:rsidP="002F6E75">
      <w:pPr>
        <w:autoSpaceDE w:val="0"/>
        <w:autoSpaceDN w:val="0"/>
        <w:adjustRightInd w:val="0"/>
        <w:ind w:left="708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>Projecte bàsic</w:t>
      </w:r>
    </w:p>
    <w:p w14:paraId="0EA74A28" w14:textId="77777777" w:rsidR="002F6E75" w:rsidRPr="002F6E75" w:rsidRDefault="002F6E75" w:rsidP="002F6E75">
      <w:pPr>
        <w:autoSpaceDE w:val="0"/>
        <w:autoSpaceDN w:val="0"/>
        <w:adjustRightInd w:val="0"/>
        <w:ind w:left="708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>Estudi de seguretat i salut (bàsic)</w:t>
      </w:r>
    </w:p>
    <w:p w14:paraId="42D48CED" w14:textId="77777777" w:rsidR="002F6E75" w:rsidRPr="002F6E75" w:rsidRDefault="002F6E75" w:rsidP="002F6E75">
      <w:pPr>
        <w:autoSpaceDE w:val="0"/>
        <w:autoSpaceDN w:val="0"/>
        <w:adjustRightInd w:val="0"/>
        <w:ind w:left="708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>Projecte d’activitats per a llicència ambiental</w:t>
      </w:r>
    </w:p>
    <w:p w14:paraId="6F2F3E9E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028225BE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El Projecte Executiu inclou:</w:t>
      </w:r>
    </w:p>
    <w:p w14:paraId="55EEA4B1" w14:textId="77777777" w:rsidR="002F6E75" w:rsidRP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>Projecte executiu</w:t>
      </w:r>
    </w:p>
    <w:p w14:paraId="3F30FCC2" w14:textId="77777777" w:rsidR="002F6E75" w:rsidRP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>Estudi de seguretat i salut (executiu)</w:t>
      </w:r>
    </w:p>
    <w:p w14:paraId="555D82E1" w14:textId="77777777" w:rsidR="002F6E75" w:rsidRP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Certificació d’eficiència energètica del projecte </w:t>
      </w:r>
    </w:p>
    <w:p w14:paraId="7F72DADC" w14:textId="77777777" w:rsidR="002F6E75" w:rsidRP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• Desenvolupament de les instal·lacions per a la seva legalització.</w:t>
      </w:r>
    </w:p>
    <w:p w14:paraId="7443240D" w14:textId="77777777" w:rsidR="002F6E75" w:rsidRP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• Desenvolupament BIM del projecte. </w:t>
      </w:r>
    </w:p>
    <w:p w14:paraId="4ECB09EC" w14:textId="77777777" w:rsidR="002F6E75" w:rsidRP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• Tramitació de llicències d’obra i projecte d’activitats.</w:t>
      </w:r>
    </w:p>
    <w:p w14:paraId="5E487EAB" w14:textId="77777777" w:rsidR="002F6E75" w:rsidRPr="002F6E75" w:rsidRDefault="002F6E75" w:rsidP="002F6E75">
      <w:pPr>
        <w:autoSpaceDE w:val="0"/>
        <w:autoSpaceDN w:val="0"/>
        <w:adjustRightInd w:val="0"/>
        <w:ind w:left="708"/>
        <w:rPr>
          <w:rFonts w:ascii="SymbolMT" w:eastAsia="Calibri" w:hAnsi="SymbolMT" w:cs="SymbolMT"/>
          <w:sz w:val="22"/>
          <w:szCs w:val="22"/>
          <w:highlight w:val="yellow"/>
          <w:lang w:eastAsia="en-US"/>
        </w:rPr>
      </w:pPr>
    </w:p>
    <w:p w14:paraId="1E306175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La Direcció d’Obra inclou:</w:t>
      </w:r>
    </w:p>
    <w:p w14:paraId="4117783B" w14:textId="77777777" w:rsidR="002F6E75" w:rsidRPr="002F6E75" w:rsidRDefault="002F6E75" w:rsidP="002F6E75">
      <w:pPr>
        <w:autoSpaceDE w:val="0"/>
        <w:autoSpaceDN w:val="0"/>
        <w:adjustRightInd w:val="0"/>
        <w:ind w:left="708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>Direcció d’obra</w:t>
      </w:r>
    </w:p>
    <w:p w14:paraId="3C6C4826" w14:textId="77777777" w:rsidR="002F6E75" w:rsidRPr="002F6E75" w:rsidRDefault="002F6E75" w:rsidP="002F6E75">
      <w:pPr>
        <w:autoSpaceDE w:val="0"/>
        <w:autoSpaceDN w:val="0"/>
        <w:adjustRightInd w:val="0"/>
        <w:ind w:left="708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>Certificació d’eficiència energètica de final d’obra</w:t>
      </w:r>
    </w:p>
    <w:p w14:paraId="2118B60B" w14:textId="77777777" w:rsidR="002F6E75" w:rsidRPr="002F6E75" w:rsidRDefault="002F6E75" w:rsidP="002F6E75">
      <w:pPr>
        <w:autoSpaceDE w:val="0"/>
        <w:autoSpaceDN w:val="0"/>
        <w:adjustRightInd w:val="0"/>
        <w:ind w:left="708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>Certificació d'execució d'obres i instal·lacions segons llicència ambiental</w:t>
      </w:r>
    </w:p>
    <w:p w14:paraId="4C0C8E79" w14:textId="77777777" w:rsidR="002F6E75" w:rsidRPr="002F6E75" w:rsidRDefault="002F6E75" w:rsidP="002F6E75">
      <w:pPr>
        <w:autoSpaceDE w:val="0"/>
        <w:autoSpaceDN w:val="0"/>
        <w:adjustRightInd w:val="0"/>
        <w:ind w:left="708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• Certificació final instal·lacions d’acord amb el projecte de llicència ambiental</w:t>
      </w:r>
    </w:p>
    <w:p w14:paraId="18C2A6EE" w14:textId="77777777" w:rsidR="002F6E75" w:rsidRPr="002F6E75" w:rsidRDefault="002F6E75" w:rsidP="002F6E75">
      <w:pPr>
        <w:autoSpaceDE w:val="0"/>
        <w:autoSpaceDN w:val="0"/>
        <w:adjustRightInd w:val="0"/>
        <w:ind w:left="708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• Tramitació de la primera ocupació de l’edifici (en cas que apliqui)</w:t>
      </w:r>
    </w:p>
    <w:p w14:paraId="7E8AAC4F" w14:textId="77777777" w:rsidR="002F6E75" w:rsidRPr="002F6E75" w:rsidRDefault="002F6E75" w:rsidP="002F6E75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  <w:highlight w:val="yellow"/>
          <w:u w:val="single"/>
          <w:lang w:eastAsia="en-US"/>
        </w:rPr>
      </w:pPr>
    </w:p>
    <w:p w14:paraId="29014737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1.2.- Amb l’objectiu de facilitar la correcta valoració de les ofertes i evitar possibles exclusions, es recorda als licitadors que a l’hora de fer les seves propostes segueixin fidelment les especificacions recollides en el Plec de Bases de la licitació, sobretot pel que fa a la documentació que s’haurà de lliurar a Infraestructures.cat</w:t>
      </w:r>
    </w:p>
    <w:p w14:paraId="3115CDD7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86882C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4022DC5F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1.3.- </w:t>
      </w:r>
      <w:r w:rsidRPr="002F6E75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La redacció del present projecte es desenvoluparà seguint el Sistema Integrat de Gestió (SIG) de Infraestructures.cat, </w:t>
      </w:r>
      <w:r w:rsidRPr="002F6E75">
        <w:rPr>
          <w:rFonts w:ascii="Arial" w:eastAsia="Calibri" w:hAnsi="Arial" w:cs="Arial"/>
          <w:color w:val="000000"/>
          <w:sz w:val="22"/>
          <w:szCs w:val="22"/>
          <w:lang w:eastAsia="en-US"/>
        </w:rPr>
        <w:t>basat en les normes ISO 9001 i ISO 14001, per tal de gestionar eficaçment les actuacions garantint: l’optimització de costos, el compliment de terminis, l’assegurament de la qualitat, la prevenció de riscos laborals i el respecte al medi ambient.</w:t>
      </w:r>
    </w:p>
    <w:p w14:paraId="146D00EE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34C96AD3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2E13FB9E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1.4.- Pel que fa a la Certificació d’eficiència energètica d’estat actual de l’edifici, del projecte i del final d’obra, en els honoraris de redacció de projecte queden incloses totes les despeses derivades de la gestió, incloses les taxes.</w:t>
      </w:r>
    </w:p>
    <w:p w14:paraId="4FA8A381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1395742B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1.5.- L’equip de la Direcció d’Obra serà encarregat durant l’execució de les obres de vetllar per la coherència i coordinació entre els possibles lots i/o fases definides en el projecte, i les interfícies entre aquestes.</w:t>
      </w:r>
    </w:p>
    <w:p w14:paraId="6796431A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0A99201B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</w:pPr>
    </w:p>
    <w:p w14:paraId="2F714F40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</w:pPr>
      <w:r w:rsidRPr="002F6E75">
        <w:rPr>
          <w:rFonts w:ascii="Arial" w:eastAsia="Calibri" w:hAnsi="Arial" w:cs="Arial"/>
          <w:b/>
          <w:bCs/>
          <w:sz w:val="22"/>
          <w:szCs w:val="22"/>
          <w:lang w:eastAsia="en-US"/>
        </w:rPr>
        <w:t>2. Informació de caràcter tècnic:</w:t>
      </w:r>
    </w:p>
    <w:p w14:paraId="28FA20DE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1ECBBD97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2.1.- Documentació annexa:</w:t>
      </w:r>
    </w:p>
    <w:p w14:paraId="093514A3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656F54" w14:textId="77777777" w:rsidR="002F6E75" w:rsidRP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>Memòria funcional</w:t>
      </w:r>
    </w:p>
    <w:p w14:paraId="526CD99C" w14:textId="77777777" w:rsidR="002F6E75" w:rsidRP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>Aixecament Topogràfic</w:t>
      </w:r>
    </w:p>
    <w:p w14:paraId="34E50552" w14:textId="77777777" w:rsidR="002F6E75" w:rsidRP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SymbolMT" w:eastAsia="Calibri" w:hAnsi="SymbolMT" w:cs="SymbolMT"/>
          <w:sz w:val="22"/>
          <w:szCs w:val="22"/>
          <w:lang w:eastAsia="en-US"/>
        </w:rPr>
        <w:t xml:space="preserve">•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Informació </w:t>
      </w:r>
      <w:proofErr w:type="spellStart"/>
      <w:r w:rsidRPr="002F6E75">
        <w:rPr>
          <w:rFonts w:ascii="Arial" w:eastAsia="Calibri" w:hAnsi="Arial" w:cs="Arial"/>
          <w:sz w:val="22"/>
          <w:szCs w:val="22"/>
          <w:lang w:eastAsia="en-US"/>
        </w:rPr>
        <w:t>geotècnica</w:t>
      </w:r>
      <w:proofErr w:type="spellEnd"/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 del terreny</w:t>
      </w:r>
    </w:p>
    <w:p w14:paraId="5109F7D9" w14:textId="77777777" w:rsidR="002F6E75" w:rsidRP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76309A" w14:textId="77777777" w:rsid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Aquesta documentació es pot descarregar en el següent enllaç:</w:t>
      </w:r>
    </w:p>
    <w:p w14:paraId="46DF9802" w14:textId="77777777" w:rsidR="002F6E75" w:rsidRP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334594" w14:textId="77777777" w:rsidR="002F6E75" w:rsidRP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hyperlink r:id="rId13" w:history="1">
        <w:r w:rsidRPr="002F6E75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https://sftp.infraestructures.gencat.c</w:t>
        </w:r>
        <w:r w:rsidRPr="002F6E75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a</w:t>
        </w:r>
        <w:r w:rsidRPr="002F6E75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t/?u</w:t>
        </w:r>
        <w:r w:rsidRPr="002F6E75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=</w:t>
        </w:r>
        <w:r w:rsidRPr="002F6E75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7RZYnaJU&amp;p=B4uWPYXb</w:t>
        </w:r>
      </w:hyperlink>
    </w:p>
    <w:p w14:paraId="6D014376" w14:textId="77777777" w:rsidR="002F6E75" w:rsidRPr="002F6E75" w:rsidRDefault="002F6E75" w:rsidP="002F6E75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485FA14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02D7C6FB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2.2.- El projecte inclourà el desenvolupament de les instal·lacions per a la seva legalització.</w:t>
      </w:r>
    </w:p>
    <w:p w14:paraId="2AF94C5F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38F3B367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2.3.- El projecte inclourà la redacció d’un Pla de Millora Urbana i </w:t>
      </w:r>
      <w:proofErr w:type="spellStart"/>
      <w:r w:rsidRPr="002F6E75">
        <w:rPr>
          <w:rFonts w:ascii="Arial" w:eastAsia="Calibri" w:hAnsi="Arial" w:cs="Arial"/>
          <w:sz w:val="22"/>
          <w:szCs w:val="22"/>
          <w:lang w:eastAsia="en-US"/>
        </w:rPr>
        <w:t>l’urbanització</w:t>
      </w:r>
      <w:proofErr w:type="spellEnd"/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 de la parcel·la on s’ubica l’edifici. </w:t>
      </w:r>
    </w:p>
    <w:p w14:paraId="78364D8E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highlight w:val="yellow"/>
        </w:rPr>
      </w:pPr>
    </w:p>
    <w:p w14:paraId="564A4A4E" w14:textId="77777777" w:rsidR="002F6E75" w:rsidRPr="002F6E75" w:rsidRDefault="002F6E75" w:rsidP="002F6E75">
      <w:pPr>
        <w:autoSpaceDE w:val="0"/>
        <w:autoSpaceDN w:val="0"/>
        <w:adjustRightInd w:val="0"/>
        <w:jc w:val="both"/>
        <w:rPr>
          <w:highlight w:val="yellow"/>
        </w:rPr>
      </w:pPr>
    </w:p>
    <w:p w14:paraId="7B1166C7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b/>
          <w:bCs/>
          <w:sz w:val="22"/>
          <w:szCs w:val="22"/>
          <w:lang w:eastAsia="en-US"/>
        </w:rPr>
        <w:t>3. Informació de caràcter econòmic:</w:t>
      </w:r>
    </w:p>
    <w:p w14:paraId="65A0D554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624ED3A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>3.1.- Import estimatiu de distribució del contracte (IVA exclòs):</w:t>
      </w:r>
    </w:p>
    <w:p w14:paraId="31ADB19F" w14:textId="77777777" w:rsidR="002F6E75" w:rsidRPr="002F6E75" w:rsidRDefault="002F6E75" w:rsidP="002F6E7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6F83FBA6" w14:textId="77777777" w:rsidR="002F6E75" w:rsidRPr="002F6E75" w:rsidRDefault="002F6E75" w:rsidP="002F6E75">
      <w:pPr>
        <w:pBdr>
          <w:bottom w:val="single" w:sz="4" w:space="1" w:color="auto"/>
        </w:pBdr>
        <w:tabs>
          <w:tab w:val="right" w:pos="7938"/>
        </w:tabs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  <w:lang w:eastAsia="en-US"/>
        </w:rPr>
      </w:pP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Import de redacció de projecte: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ab/>
        <w:t>382.545,79 €</w:t>
      </w:r>
    </w:p>
    <w:p w14:paraId="3559F5CF" w14:textId="77777777" w:rsidR="002F6E75" w:rsidRPr="002F6E75" w:rsidRDefault="002F6E75" w:rsidP="002F6E75">
      <w:pPr>
        <w:tabs>
          <w:tab w:val="right" w:pos="7938"/>
        </w:tabs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  <w:lang w:eastAsia="en-US"/>
        </w:rPr>
      </w:pPr>
      <w:r w:rsidRPr="002F6E75">
        <w:rPr>
          <w:rFonts w:ascii="ArialMT" w:eastAsia="Calibri" w:hAnsi="ArialMT" w:cs="ArialMT"/>
          <w:sz w:val="22"/>
          <w:szCs w:val="22"/>
          <w:lang w:eastAsia="en-US"/>
        </w:rPr>
        <w:t>Import de redacció de projecte d’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arquitectura: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ab/>
        <w:t xml:space="preserve">210.400,18 </w:t>
      </w:r>
      <w:r w:rsidRPr="002F6E75">
        <w:rPr>
          <w:rFonts w:ascii="ArialMT" w:eastAsia="Calibri" w:hAnsi="ArialMT" w:cs="ArialMT"/>
          <w:sz w:val="22"/>
          <w:szCs w:val="22"/>
          <w:lang w:eastAsia="en-US"/>
        </w:rPr>
        <w:t>€</w:t>
      </w:r>
    </w:p>
    <w:p w14:paraId="5737CC42" w14:textId="77777777" w:rsidR="002F6E75" w:rsidRPr="002F6E75" w:rsidRDefault="002F6E75" w:rsidP="002F6E75">
      <w:pPr>
        <w:tabs>
          <w:tab w:val="right" w:pos="7938"/>
        </w:tabs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  <w:lang w:eastAsia="en-US"/>
        </w:rPr>
      </w:pPr>
      <w:r w:rsidRPr="002F6E75">
        <w:rPr>
          <w:rFonts w:ascii="ArialMT" w:eastAsia="Calibri" w:hAnsi="ArialMT" w:cs="ArialMT"/>
          <w:sz w:val="22"/>
          <w:szCs w:val="22"/>
          <w:lang w:eastAsia="en-US"/>
        </w:rPr>
        <w:t xml:space="preserve">Import de redacció de projecte d’estructures: </w:t>
      </w:r>
      <w:r w:rsidRPr="002F6E75">
        <w:rPr>
          <w:rFonts w:ascii="ArialMT" w:eastAsia="Calibri" w:hAnsi="ArialMT" w:cs="ArialMT"/>
          <w:sz w:val="22"/>
          <w:szCs w:val="22"/>
          <w:lang w:eastAsia="en-US"/>
        </w:rPr>
        <w:tab/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38.254,58 </w:t>
      </w:r>
      <w:r w:rsidRPr="002F6E75">
        <w:rPr>
          <w:rFonts w:ascii="ArialMT" w:eastAsia="Calibri" w:hAnsi="ArialMT" w:cs="ArialMT"/>
          <w:sz w:val="22"/>
          <w:szCs w:val="22"/>
          <w:lang w:eastAsia="en-US"/>
        </w:rPr>
        <w:t>€</w:t>
      </w:r>
    </w:p>
    <w:p w14:paraId="12A3D373" w14:textId="77777777" w:rsidR="002F6E75" w:rsidRPr="002F6E75" w:rsidRDefault="002F6E75" w:rsidP="002F6E75">
      <w:pPr>
        <w:tabs>
          <w:tab w:val="right" w:pos="7938"/>
        </w:tabs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  <w:lang w:eastAsia="en-US"/>
        </w:rPr>
      </w:pPr>
      <w:r w:rsidRPr="002F6E75">
        <w:rPr>
          <w:rFonts w:ascii="ArialMT" w:eastAsia="Calibri" w:hAnsi="ArialMT" w:cs="ArialMT"/>
          <w:sz w:val="22"/>
          <w:szCs w:val="22"/>
          <w:lang w:eastAsia="en-US"/>
        </w:rPr>
        <w:t xml:space="preserve">Import de redacció de projecte d’instal·lacions: </w:t>
      </w:r>
      <w:r w:rsidRPr="002F6E75">
        <w:rPr>
          <w:rFonts w:ascii="ArialMT" w:eastAsia="Calibri" w:hAnsi="ArialMT" w:cs="ArialMT"/>
          <w:sz w:val="22"/>
          <w:szCs w:val="22"/>
          <w:lang w:eastAsia="en-US"/>
        </w:rPr>
        <w:tab/>
        <w:t>1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33.891,03 </w:t>
      </w:r>
      <w:r w:rsidRPr="002F6E75">
        <w:rPr>
          <w:rFonts w:ascii="ArialMT" w:eastAsia="Calibri" w:hAnsi="ArialMT" w:cs="ArialMT"/>
          <w:sz w:val="22"/>
          <w:szCs w:val="22"/>
          <w:lang w:eastAsia="en-US"/>
        </w:rPr>
        <w:t>€</w:t>
      </w:r>
    </w:p>
    <w:p w14:paraId="31F3A397" w14:textId="77777777" w:rsidR="002F6E75" w:rsidRPr="002F6E75" w:rsidRDefault="002F6E75" w:rsidP="002F6E75">
      <w:pPr>
        <w:tabs>
          <w:tab w:val="right" w:pos="7938"/>
        </w:tabs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  <w:highlight w:val="yellow"/>
          <w:lang w:eastAsia="en-US"/>
        </w:rPr>
      </w:pPr>
    </w:p>
    <w:p w14:paraId="6AD7B643" w14:textId="77777777" w:rsidR="002F6E75" w:rsidRPr="002F6E75" w:rsidRDefault="002F6E75" w:rsidP="002F6E75">
      <w:pPr>
        <w:pBdr>
          <w:bottom w:val="single" w:sz="4" w:space="1" w:color="auto"/>
        </w:pBdr>
        <w:tabs>
          <w:tab w:val="right" w:pos="7938"/>
        </w:tabs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  <w:lang w:eastAsia="en-US"/>
        </w:rPr>
      </w:pPr>
      <w:r w:rsidRPr="002F6E75">
        <w:rPr>
          <w:rFonts w:ascii="ArialMT" w:eastAsia="Calibri" w:hAnsi="ArialMT" w:cs="ArialMT"/>
          <w:sz w:val="22"/>
          <w:szCs w:val="22"/>
          <w:lang w:eastAsia="en-US"/>
        </w:rPr>
        <w:t>Import de direcció d’obr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a: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ab/>
        <w:t xml:space="preserve">163.948,19 </w:t>
      </w:r>
      <w:r w:rsidRPr="002F6E75">
        <w:rPr>
          <w:rFonts w:ascii="ArialMT" w:eastAsia="Calibri" w:hAnsi="ArialMT" w:cs="ArialMT"/>
          <w:sz w:val="22"/>
          <w:szCs w:val="22"/>
          <w:lang w:eastAsia="en-US"/>
        </w:rPr>
        <w:t>€</w:t>
      </w:r>
    </w:p>
    <w:p w14:paraId="70782372" w14:textId="77777777" w:rsidR="002F6E75" w:rsidRPr="002F6E75" w:rsidRDefault="002F6E75" w:rsidP="002F6E75">
      <w:pPr>
        <w:tabs>
          <w:tab w:val="right" w:pos="7938"/>
        </w:tabs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  <w:lang w:eastAsia="en-US"/>
        </w:rPr>
      </w:pPr>
      <w:r w:rsidRPr="002F6E75">
        <w:rPr>
          <w:rFonts w:ascii="ArialMT" w:eastAsia="Calibri" w:hAnsi="ArialMT" w:cs="ArialMT"/>
          <w:sz w:val="22"/>
          <w:szCs w:val="22"/>
          <w:lang w:eastAsia="en-US"/>
        </w:rPr>
        <w:t xml:space="preserve">Import de direcció d’obra d’arquitectura: </w:t>
      </w:r>
      <w:r w:rsidRPr="002F6E75">
        <w:rPr>
          <w:rFonts w:ascii="ArialMT" w:eastAsia="Calibri" w:hAnsi="ArialMT" w:cs="ArialMT"/>
          <w:sz w:val="22"/>
          <w:szCs w:val="22"/>
          <w:lang w:eastAsia="en-US"/>
        </w:rPr>
        <w:tab/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90.171,50 </w:t>
      </w:r>
      <w:r w:rsidRPr="002F6E75">
        <w:rPr>
          <w:rFonts w:ascii="ArialMT" w:eastAsia="Calibri" w:hAnsi="ArialMT" w:cs="ArialMT"/>
          <w:sz w:val="22"/>
          <w:szCs w:val="22"/>
          <w:lang w:eastAsia="en-US"/>
        </w:rPr>
        <w:t>€</w:t>
      </w:r>
    </w:p>
    <w:p w14:paraId="4BF4B709" w14:textId="77777777" w:rsidR="002F6E75" w:rsidRPr="002F6E75" w:rsidRDefault="002F6E75" w:rsidP="002F6E75">
      <w:pPr>
        <w:tabs>
          <w:tab w:val="right" w:pos="7938"/>
        </w:tabs>
        <w:autoSpaceDE w:val="0"/>
        <w:autoSpaceDN w:val="0"/>
        <w:adjustRightInd w:val="0"/>
        <w:jc w:val="both"/>
        <w:rPr>
          <w:rFonts w:ascii="ArialMT" w:eastAsia="Calibri" w:hAnsi="ArialMT" w:cs="ArialMT"/>
          <w:sz w:val="22"/>
          <w:szCs w:val="22"/>
          <w:lang w:eastAsia="en-US"/>
        </w:rPr>
      </w:pPr>
      <w:r w:rsidRPr="002F6E75">
        <w:rPr>
          <w:rFonts w:ascii="ArialMT" w:eastAsia="Calibri" w:hAnsi="ArialMT" w:cs="ArialMT"/>
          <w:sz w:val="22"/>
          <w:szCs w:val="22"/>
          <w:lang w:eastAsia="en-US"/>
        </w:rPr>
        <w:t>Import de direcció d’obra d’estructures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ab/>
        <w:t xml:space="preserve">16.394,82 </w:t>
      </w:r>
      <w:r w:rsidRPr="002F6E75">
        <w:rPr>
          <w:rFonts w:ascii="ArialMT" w:eastAsia="Calibri" w:hAnsi="ArialMT" w:cs="ArialMT"/>
          <w:sz w:val="22"/>
          <w:szCs w:val="22"/>
          <w:lang w:eastAsia="en-US"/>
        </w:rPr>
        <w:t>€</w:t>
      </w:r>
    </w:p>
    <w:p w14:paraId="061EC065" w14:textId="77777777" w:rsidR="002F6E75" w:rsidRPr="002F6E75" w:rsidRDefault="002F6E75" w:rsidP="002F6E75">
      <w:pPr>
        <w:tabs>
          <w:tab w:val="right" w:pos="7938"/>
        </w:tabs>
        <w:autoSpaceDE w:val="0"/>
        <w:autoSpaceDN w:val="0"/>
        <w:adjustRightInd w:val="0"/>
        <w:jc w:val="both"/>
      </w:pPr>
      <w:r w:rsidRPr="002F6E75">
        <w:rPr>
          <w:rFonts w:ascii="ArialMT" w:eastAsia="Calibri" w:hAnsi="ArialMT" w:cs="ArialMT"/>
          <w:sz w:val="22"/>
          <w:szCs w:val="22"/>
          <w:lang w:eastAsia="en-US"/>
        </w:rPr>
        <w:t>Import de direcció d’obra d’i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 xml:space="preserve">nstal·lacions: </w:t>
      </w:r>
      <w:r w:rsidRPr="002F6E75">
        <w:rPr>
          <w:rFonts w:ascii="Arial" w:eastAsia="Calibri" w:hAnsi="Arial" w:cs="Arial"/>
          <w:sz w:val="22"/>
          <w:szCs w:val="22"/>
          <w:lang w:eastAsia="en-US"/>
        </w:rPr>
        <w:tab/>
        <w:t xml:space="preserve">57.381,87 </w:t>
      </w:r>
      <w:r w:rsidRPr="002F6E75">
        <w:rPr>
          <w:rFonts w:ascii="ArialMT" w:eastAsia="Calibri" w:hAnsi="ArialMT" w:cs="ArialMT"/>
          <w:sz w:val="22"/>
          <w:szCs w:val="22"/>
          <w:lang w:eastAsia="en-US"/>
        </w:rPr>
        <w:t>€</w:t>
      </w:r>
    </w:p>
    <w:p w14:paraId="282C2948" w14:textId="77777777" w:rsidR="002F6E75" w:rsidRDefault="002F6E75" w:rsidP="00DF0D09">
      <w:pPr>
        <w:jc w:val="both"/>
        <w:rPr>
          <w:rFonts w:ascii="Arial" w:hAnsi="Arial" w:cs="Arial"/>
          <w:sz w:val="20"/>
          <w:szCs w:val="20"/>
        </w:rPr>
      </w:pPr>
    </w:p>
    <w:sectPr w:rsidR="002F6E75" w:rsidSect="0061325D">
      <w:pgSz w:w="11906" w:h="16838" w:code="9"/>
      <w:pgMar w:top="1418" w:right="1701" w:bottom="1418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A10E" w14:textId="77777777" w:rsidR="00303B65" w:rsidRDefault="00303B65">
      <w:r>
        <w:separator/>
      </w:r>
    </w:p>
  </w:endnote>
  <w:endnote w:type="continuationSeparator" w:id="0">
    <w:p w14:paraId="447AA7BC" w14:textId="77777777" w:rsidR="00303B65" w:rsidRDefault="00303B65">
      <w:r>
        <w:continuationSeparator/>
      </w:r>
    </w:p>
  </w:endnote>
  <w:endnote w:type="continuationNotice" w:id="1">
    <w:p w14:paraId="7B3314D9" w14:textId="77777777" w:rsidR="00303B65" w:rsidRDefault="00303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BDFB" w14:textId="13BCE7BA" w:rsidR="00D2134A" w:rsidRDefault="00D2134A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D84E97">
      <w:rPr>
        <w:noProof/>
        <w:lang w:val="ca-ES"/>
      </w:rPr>
      <w:t>2</w:t>
    </w:r>
    <w:r w:rsidRPr="00D84E97">
      <w:rPr>
        <w:noProof/>
        <w:lang w:val="ca-ES"/>
      </w:rPr>
      <w:t>9</w:t>
    </w:r>
    <w:r>
      <w:fldChar w:fldCharType="end"/>
    </w:r>
  </w:p>
  <w:p w14:paraId="372523D8" w14:textId="35F14706" w:rsidR="00D2134A" w:rsidRDefault="00D2134A" w:rsidP="002132C3">
    <w:pPr>
      <w:pStyle w:val="Peu"/>
      <w:tabs>
        <w:tab w:val="clear" w:pos="9071"/>
        <w:tab w:val="left" w:pos="0"/>
        <w:tab w:val="right" w:pos="8460"/>
      </w:tabs>
      <w:ind w:right="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058B" w14:textId="24470D96" w:rsidR="00D2134A" w:rsidRDefault="00D2134A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7456" behindDoc="0" locked="0" layoutInCell="1" allowOverlap="1" wp14:anchorId="54E10922" wp14:editId="71519166">
          <wp:simplePos x="0" y="0"/>
          <wp:positionH relativeFrom="column">
            <wp:posOffset>-257175</wp:posOffset>
          </wp:positionH>
          <wp:positionV relativeFrom="paragraph">
            <wp:posOffset>133350</wp:posOffset>
          </wp:positionV>
          <wp:extent cx="5853430" cy="481965"/>
          <wp:effectExtent l="0" t="0" r="0" b="0"/>
          <wp:wrapThrough wrapText="bothSides">
            <wp:wrapPolygon edited="0">
              <wp:start x="0" y="0"/>
              <wp:lineTo x="0" y="19636"/>
              <wp:lineTo x="4429" y="20490"/>
              <wp:lineTo x="20878" y="20490"/>
              <wp:lineTo x="21159" y="20490"/>
              <wp:lineTo x="21511" y="19636"/>
              <wp:lineTo x="21511" y="15368"/>
              <wp:lineTo x="21159" y="14514"/>
              <wp:lineTo x="21300" y="10245"/>
              <wp:lineTo x="20175" y="8538"/>
              <wp:lineTo x="11318" y="0"/>
              <wp:lineTo x="0" y="0"/>
            </wp:wrapPolygon>
          </wp:wrapThrough>
          <wp:docPr id="460505098" name="Imatge 4605050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B0C7" w14:textId="77777777" w:rsidR="00303B65" w:rsidRDefault="00303B65">
      <w:r>
        <w:separator/>
      </w:r>
    </w:p>
  </w:footnote>
  <w:footnote w:type="continuationSeparator" w:id="0">
    <w:p w14:paraId="672B4E85" w14:textId="77777777" w:rsidR="00303B65" w:rsidRDefault="00303B65">
      <w:r>
        <w:continuationSeparator/>
      </w:r>
    </w:p>
  </w:footnote>
  <w:footnote w:type="continuationNotice" w:id="1">
    <w:p w14:paraId="039D0407" w14:textId="77777777" w:rsidR="00303B65" w:rsidRDefault="00303B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9C51" w14:textId="24F3C2D8" w:rsidR="00D2134A" w:rsidRDefault="00D2134A">
    <w:pPr>
      <w:pStyle w:val="Capalera"/>
    </w:pPr>
    <w:r w:rsidRPr="00434614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463BA9" wp14:editId="6F0C48AA">
          <wp:simplePos x="0" y="0"/>
          <wp:positionH relativeFrom="column">
            <wp:posOffset>-211455</wp:posOffset>
          </wp:positionH>
          <wp:positionV relativeFrom="paragraph">
            <wp:posOffset>-105410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1335951302" name="Imatge 1335951302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4614"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77E1D299" wp14:editId="5D5A5F71">
          <wp:simplePos x="0" y="0"/>
          <wp:positionH relativeFrom="column">
            <wp:posOffset>4598035</wp:posOffset>
          </wp:positionH>
          <wp:positionV relativeFrom="paragraph">
            <wp:posOffset>-32385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499532802" name="Imatge 499532802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60ADE5E3" w14:textId="231508BD" w:rsidR="00D2134A" w:rsidRDefault="00D2134A">
    <w:pPr>
      <w:pStyle w:val="Capalera"/>
    </w:pPr>
  </w:p>
  <w:p w14:paraId="198F8844" w14:textId="77777777" w:rsidR="00D2134A" w:rsidRDefault="00D213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349A" w14:textId="411DC53A" w:rsidR="00D2134A" w:rsidRDefault="00D2134A">
    <w:pPr>
      <w:pStyle w:val="Capalera"/>
    </w:pPr>
    <w:r w:rsidRPr="007B78A2">
      <w:rPr>
        <w:noProof/>
        <w:lang w:val="ca-ES" w:eastAsia="ca-ES"/>
      </w:rPr>
      <w:drawing>
        <wp:anchor distT="0" distB="0" distL="114300" distR="114300" simplePos="0" relativeHeight="251664384" behindDoc="0" locked="0" layoutInCell="1" allowOverlap="1" wp14:anchorId="6DA7DC60" wp14:editId="47E364FB">
          <wp:simplePos x="0" y="0"/>
          <wp:positionH relativeFrom="column">
            <wp:posOffset>-257175</wp:posOffset>
          </wp:positionH>
          <wp:positionV relativeFrom="paragraph">
            <wp:posOffset>-76835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441116716" name="Imatge 441116716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8A2"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2AFE7147" wp14:editId="60917932">
          <wp:simplePos x="0" y="0"/>
          <wp:positionH relativeFrom="column">
            <wp:posOffset>4552315</wp:posOffset>
          </wp:positionH>
          <wp:positionV relativeFrom="paragraph">
            <wp:posOffset>-3810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682265577" name="Imatge 682265577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68252">
    <w:abstractNumId w:val="14"/>
  </w:num>
  <w:num w:numId="2" w16cid:durableId="1865633780">
    <w:abstractNumId w:val="25"/>
  </w:num>
  <w:num w:numId="3" w16cid:durableId="28262730">
    <w:abstractNumId w:val="32"/>
  </w:num>
  <w:num w:numId="4" w16cid:durableId="375131062">
    <w:abstractNumId w:val="46"/>
  </w:num>
  <w:num w:numId="5" w16cid:durableId="193083741">
    <w:abstractNumId w:val="12"/>
  </w:num>
  <w:num w:numId="6" w16cid:durableId="1185554044">
    <w:abstractNumId w:val="30"/>
  </w:num>
  <w:num w:numId="7" w16cid:durableId="1566915143">
    <w:abstractNumId w:val="15"/>
  </w:num>
  <w:num w:numId="8" w16cid:durableId="2105107245">
    <w:abstractNumId w:val="26"/>
  </w:num>
  <w:num w:numId="9" w16cid:durableId="2006322647">
    <w:abstractNumId w:val="7"/>
  </w:num>
  <w:num w:numId="10" w16cid:durableId="852770338">
    <w:abstractNumId w:val="16"/>
  </w:num>
  <w:num w:numId="11" w16cid:durableId="2075351286">
    <w:abstractNumId w:val="33"/>
  </w:num>
  <w:num w:numId="12" w16cid:durableId="896234971">
    <w:abstractNumId w:val="1"/>
  </w:num>
  <w:num w:numId="13" w16cid:durableId="406613523">
    <w:abstractNumId w:val="21"/>
  </w:num>
  <w:num w:numId="14" w16cid:durableId="1142892200">
    <w:abstractNumId w:val="35"/>
  </w:num>
  <w:num w:numId="15" w16cid:durableId="630863178">
    <w:abstractNumId w:val="41"/>
  </w:num>
  <w:num w:numId="16" w16cid:durableId="1165242305">
    <w:abstractNumId w:val="0"/>
  </w:num>
  <w:num w:numId="17" w16cid:durableId="832917923">
    <w:abstractNumId w:val="44"/>
  </w:num>
  <w:num w:numId="18" w16cid:durableId="558630692">
    <w:abstractNumId w:val="10"/>
  </w:num>
  <w:num w:numId="19" w16cid:durableId="1269241483">
    <w:abstractNumId w:val="43"/>
  </w:num>
  <w:num w:numId="20" w16cid:durableId="581181834">
    <w:abstractNumId w:val="2"/>
  </w:num>
  <w:num w:numId="21" w16cid:durableId="478035882">
    <w:abstractNumId w:val="18"/>
  </w:num>
  <w:num w:numId="22" w16cid:durableId="538787384">
    <w:abstractNumId w:val="37"/>
  </w:num>
  <w:num w:numId="23" w16cid:durableId="699621575">
    <w:abstractNumId w:val="34"/>
  </w:num>
  <w:num w:numId="24" w16cid:durableId="2135176965">
    <w:abstractNumId w:val="39"/>
    <w:lvlOverride w:ilvl="0">
      <w:startOverride w:val="1"/>
    </w:lvlOverride>
  </w:num>
  <w:num w:numId="25" w16cid:durableId="1233850087">
    <w:abstractNumId w:val="5"/>
  </w:num>
  <w:num w:numId="26" w16cid:durableId="1770151798">
    <w:abstractNumId w:val="4"/>
  </w:num>
  <w:num w:numId="27" w16cid:durableId="1862670564">
    <w:abstractNumId w:val="19"/>
  </w:num>
  <w:num w:numId="28" w16cid:durableId="783422180">
    <w:abstractNumId w:val="22"/>
  </w:num>
  <w:num w:numId="29" w16cid:durableId="1358503399">
    <w:abstractNumId w:val="11"/>
  </w:num>
  <w:num w:numId="30" w16cid:durableId="390009560">
    <w:abstractNumId w:val="38"/>
  </w:num>
  <w:num w:numId="31" w16cid:durableId="1874997188">
    <w:abstractNumId w:val="23"/>
  </w:num>
  <w:num w:numId="32" w16cid:durableId="1655455436">
    <w:abstractNumId w:val="27"/>
  </w:num>
  <w:num w:numId="33" w16cid:durableId="297300155">
    <w:abstractNumId w:val="40"/>
  </w:num>
  <w:num w:numId="34" w16cid:durableId="86269332">
    <w:abstractNumId w:val="3"/>
  </w:num>
  <w:num w:numId="35" w16cid:durableId="341275813">
    <w:abstractNumId w:val="31"/>
  </w:num>
  <w:num w:numId="36" w16cid:durableId="1733194220">
    <w:abstractNumId w:val="8"/>
  </w:num>
  <w:num w:numId="37" w16cid:durableId="26764526">
    <w:abstractNumId w:val="42"/>
  </w:num>
  <w:num w:numId="38" w16cid:durableId="196744371">
    <w:abstractNumId w:val="36"/>
  </w:num>
  <w:num w:numId="39" w16cid:durableId="99033882">
    <w:abstractNumId w:val="28"/>
  </w:num>
  <w:num w:numId="40" w16cid:durableId="1096318257">
    <w:abstractNumId w:val="45"/>
  </w:num>
  <w:num w:numId="41" w16cid:durableId="1471097425">
    <w:abstractNumId w:val="6"/>
  </w:num>
  <w:num w:numId="42" w16cid:durableId="1611937790">
    <w:abstractNumId w:val="20"/>
  </w:num>
  <w:num w:numId="43" w16cid:durableId="1917352196">
    <w:abstractNumId w:val="9"/>
  </w:num>
  <w:num w:numId="44" w16cid:durableId="835878013">
    <w:abstractNumId w:val="24"/>
  </w:num>
  <w:num w:numId="45" w16cid:durableId="1995179148">
    <w:abstractNumId w:val="13"/>
  </w:num>
  <w:num w:numId="46" w16cid:durableId="529295143">
    <w:abstractNumId w:val="17"/>
  </w:num>
  <w:num w:numId="47" w16cid:durableId="1745954831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3EDE"/>
    <w:rsid w:val="00014725"/>
    <w:rsid w:val="00014DE2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767"/>
    <w:rsid w:val="00022B17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246"/>
    <w:rsid w:val="0003069B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18BD"/>
    <w:rsid w:val="00042580"/>
    <w:rsid w:val="000426C9"/>
    <w:rsid w:val="00042B6F"/>
    <w:rsid w:val="00043AC5"/>
    <w:rsid w:val="00043E3E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2A37"/>
    <w:rsid w:val="00052ECE"/>
    <w:rsid w:val="0005303A"/>
    <w:rsid w:val="00053ED3"/>
    <w:rsid w:val="000546DA"/>
    <w:rsid w:val="0005499A"/>
    <w:rsid w:val="000569AE"/>
    <w:rsid w:val="00056B0E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639D"/>
    <w:rsid w:val="00086AC9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6623"/>
    <w:rsid w:val="000C6BC8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12A5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640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D7D"/>
    <w:rsid w:val="00107632"/>
    <w:rsid w:val="0011041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5EF6"/>
    <w:rsid w:val="001165BB"/>
    <w:rsid w:val="00116A24"/>
    <w:rsid w:val="0012002F"/>
    <w:rsid w:val="00120072"/>
    <w:rsid w:val="00120B46"/>
    <w:rsid w:val="00122070"/>
    <w:rsid w:val="00124602"/>
    <w:rsid w:val="001246D4"/>
    <w:rsid w:val="00125534"/>
    <w:rsid w:val="00125920"/>
    <w:rsid w:val="00125FF6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56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638"/>
    <w:rsid w:val="00186DAB"/>
    <w:rsid w:val="00187484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860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60C2"/>
    <w:rsid w:val="001D6348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3B91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B93"/>
    <w:rsid w:val="001F2E01"/>
    <w:rsid w:val="001F3D92"/>
    <w:rsid w:val="001F4107"/>
    <w:rsid w:val="001F41D4"/>
    <w:rsid w:val="001F48E1"/>
    <w:rsid w:val="001F4A61"/>
    <w:rsid w:val="001F4E6A"/>
    <w:rsid w:val="001F586F"/>
    <w:rsid w:val="001F60D0"/>
    <w:rsid w:val="001F63F8"/>
    <w:rsid w:val="001F6486"/>
    <w:rsid w:val="001F6E84"/>
    <w:rsid w:val="001F738C"/>
    <w:rsid w:val="002002D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1F2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25DD"/>
    <w:rsid w:val="00222CC4"/>
    <w:rsid w:val="00222DDF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4D6E"/>
    <w:rsid w:val="00235174"/>
    <w:rsid w:val="00235582"/>
    <w:rsid w:val="002356EC"/>
    <w:rsid w:val="00235AA0"/>
    <w:rsid w:val="002364A0"/>
    <w:rsid w:val="002377D2"/>
    <w:rsid w:val="002403B5"/>
    <w:rsid w:val="002415E0"/>
    <w:rsid w:val="002422D8"/>
    <w:rsid w:val="002424E9"/>
    <w:rsid w:val="00243C94"/>
    <w:rsid w:val="0024419C"/>
    <w:rsid w:val="002444BB"/>
    <w:rsid w:val="002462C3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1B1"/>
    <w:rsid w:val="002515BA"/>
    <w:rsid w:val="002519CB"/>
    <w:rsid w:val="00252690"/>
    <w:rsid w:val="0025273A"/>
    <w:rsid w:val="00252C56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EEE"/>
    <w:rsid w:val="00264F1D"/>
    <w:rsid w:val="00265303"/>
    <w:rsid w:val="00265A42"/>
    <w:rsid w:val="00266AD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EB3"/>
    <w:rsid w:val="002772AD"/>
    <w:rsid w:val="002777F8"/>
    <w:rsid w:val="00277E64"/>
    <w:rsid w:val="002800D2"/>
    <w:rsid w:val="002801FE"/>
    <w:rsid w:val="00280D12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3C83"/>
    <w:rsid w:val="002B40A6"/>
    <w:rsid w:val="002B448F"/>
    <w:rsid w:val="002B5208"/>
    <w:rsid w:val="002B534A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D"/>
    <w:rsid w:val="002C1D68"/>
    <w:rsid w:val="002C2C30"/>
    <w:rsid w:val="002C33BB"/>
    <w:rsid w:val="002C358D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1BA2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3A35"/>
    <w:rsid w:val="002E46FD"/>
    <w:rsid w:val="002E494C"/>
    <w:rsid w:val="002E514E"/>
    <w:rsid w:val="002E5979"/>
    <w:rsid w:val="002E5D95"/>
    <w:rsid w:val="002E5EFF"/>
    <w:rsid w:val="002E62BB"/>
    <w:rsid w:val="002E6766"/>
    <w:rsid w:val="002E6EF1"/>
    <w:rsid w:val="002E7266"/>
    <w:rsid w:val="002E750F"/>
    <w:rsid w:val="002F0285"/>
    <w:rsid w:val="002F1359"/>
    <w:rsid w:val="002F20C9"/>
    <w:rsid w:val="002F3135"/>
    <w:rsid w:val="002F3F96"/>
    <w:rsid w:val="002F4141"/>
    <w:rsid w:val="002F41E8"/>
    <w:rsid w:val="002F462E"/>
    <w:rsid w:val="002F48D2"/>
    <w:rsid w:val="002F4E30"/>
    <w:rsid w:val="002F5888"/>
    <w:rsid w:val="002F59C1"/>
    <w:rsid w:val="002F5A28"/>
    <w:rsid w:val="002F660E"/>
    <w:rsid w:val="002F6857"/>
    <w:rsid w:val="002F6E75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B65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2A2"/>
    <w:rsid w:val="0031064B"/>
    <w:rsid w:val="003107B9"/>
    <w:rsid w:val="003108A0"/>
    <w:rsid w:val="0031156F"/>
    <w:rsid w:val="00311BF1"/>
    <w:rsid w:val="00312652"/>
    <w:rsid w:val="00312CA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EF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47AE2"/>
    <w:rsid w:val="00347C3F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1811"/>
    <w:rsid w:val="003732ED"/>
    <w:rsid w:val="003734D8"/>
    <w:rsid w:val="00373E75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3021"/>
    <w:rsid w:val="00413687"/>
    <w:rsid w:val="00413E7E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754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AD4"/>
    <w:rsid w:val="0045454F"/>
    <w:rsid w:val="004548D9"/>
    <w:rsid w:val="004549CF"/>
    <w:rsid w:val="00454C82"/>
    <w:rsid w:val="00454E69"/>
    <w:rsid w:val="00454EB7"/>
    <w:rsid w:val="00454FCD"/>
    <w:rsid w:val="004556FB"/>
    <w:rsid w:val="00456149"/>
    <w:rsid w:val="00456F8C"/>
    <w:rsid w:val="0045749A"/>
    <w:rsid w:val="00457818"/>
    <w:rsid w:val="0045785C"/>
    <w:rsid w:val="00460452"/>
    <w:rsid w:val="0046081C"/>
    <w:rsid w:val="00460E35"/>
    <w:rsid w:val="004616F8"/>
    <w:rsid w:val="00461935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E2E"/>
    <w:rsid w:val="004B6ABA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AB6"/>
    <w:rsid w:val="004C5FE2"/>
    <w:rsid w:val="004C6E44"/>
    <w:rsid w:val="004C7085"/>
    <w:rsid w:val="004C750F"/>
    <w:rsid w:val="004C7DD1"/>
    <w:rsid w:val="004C7EBD"/>
    <w:rsid w:val="004D0CC7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BF1"/>
    <w:rsid w:val="004D6D06"/>
    <w:rsid w:val="004D6D23"/>
    <w:rsid w:val="004D6DF4"/>
    <w:rsid w:val="004E0092"/>
    <w:rsid w:val="004E0258"/>
    <w:rsid w:val="004E0D41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0E00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D80"/>
    <w:rsid w:val="00534602"/>
    <w:rsid w:val="00534D87"/>
    <w:rsid w:val="0053551B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FFE"/>
    <w:rsid w:val="00544538"/>
    <w:rsid w:val="005453FD"/>
    <w:rsid w:val="00545484"/>
    <w:rsid w:val="0054593D"/>
    <w:rsid w:val="0054691E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26D"/>
    <w:rsid w:val="005607B9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B9D"/>
    <w:rsid w:val="00590E20"/>
    <w:rsid w:val="00591621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16A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45F"/>
    <w:rsid w:val="005C651D"/>
    <w:rsid w:val="005C6813"/>
    <w:rsid w:val="005C76B1"/>
    <w:rsid w:val="005C7B0F"/>
    <w:rsid w:val="005C7D00"/>
    <w:rsid w:val="005D01DD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5B7C"/>
    <w:rsid w:val="005D6949"/>
    <w:rsid w:val="005D700B"/>
    <w:rsid w:val="005D7037"/>
    <w:rsid w:val="005D7726"/>
    <w:rsid w:val="005D7765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B77"/>
    <w:rsid w:val="005E4F19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FCD"/>
    <w:rsid w:val="005F50B8"/>
    <w:rsid w:val="005F54EB"/>
    <w:rsid w:val="005F5E6F"/>
    <w:rsid w:val="005F668A"/>
    <w:rsid w:val="005F76E5"/>
    <w:rsid w:val="005F7A7E"/>
    <w:rsid w:val="00600770"/>
    <w:rsid w:val="00600D19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25D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34B6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30F"/>
    <w:rsid w:val="00667637"/>
    <w:rsid w:val="0066765A"/>
    <w:rsid w:val="00667CF4"/>
    <w:rsid w:val="00667ED0"/>
    <w:rsid w:val="0067023C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2EEE"/>
    <w:rsid w:val="00683A8C"/>
    <w:rsid w:val="00683FD5"/>
    <w:rsid w:val="00684A1A"/>
    <w:rsid w:val="0068510A"/>
    <w:rsid w:val="006852AA"/>
    <w:rsid w:val="00685F5D"/>
    <w:rsid w:val="006861ED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5A7"/>
    <w:rsid w:val="00695B43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1F56"/>
    <w:rsid w:val="006A2A52"/>
    <w:rsid w:val="006A2F9F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CF"/>
    <w:rsid w:val="006B28FE"/>
    <w:rsid w:val="006B35F7"/>
    <w:rsid w:val="006B3AD6"/>
    <w:rsid w:val="006B4042"/>
    <w:rsid w:val="006B40E4"/>
    <w:rsid w:val="006B4512"/>
    <w:rsid w:val="006B4887"/>
    <w:rsid w:val="006B4B15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040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1014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EAD"/>
    <w:rsid w:val="00716F99"/>
    <w:rsid w:val="00716FBA"/>
    <w:rsid w:val="00717E41"/>
    <w:rsid w:val="00720136"/>
    <w:rsid w:val="00720140"/>
    <w:rsid w:val="0072027E"/>
    <w:rsid w:val="00720DF6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4CC5"/>
    <w:rsid w:val="007452A5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5A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7"/>
    <w:rsid w:val="007937EF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22D6"/>
    <w:rsid w:val="007A2BBB"/>
    <w:rsid w:val="007A2C2D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CD3"/>
    <w:rsid w:val="007B4D2F"/>
    <w:rsid w:val="007B4F9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5177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B29"/>
    <w:rsid w:val="007D7CAD"/>
    <w:rsid w:val="007D7F04"/>
    <w:rsid w:val="007D7F0D"/>
    <w:rsid w:val="007E251D"/>
    <w:rsid w:val="007E2A1D"/>
    <w:rsid w:val="007E5B6E"/>
    <w:rsid w:val="007E62C3"/>
    <w:rsid w:val="007E665E"/>
    <w:rsid w:val="007F098A"/>
    <w:rsid w:val="007F161A"/>
    <w:rsid w:val="007F2020"/>
    <w:rsid w:val="007F20DE"/>
    <w:rsid w:val="007F2F4D"/>
    <w:rsid w:val="007F2FB2"/>
    <w:rsid w:val="007F3BF5"/>
    <w:rsid w:val="007F3EE1"/>
    <w:rsid w:val="007F4042"/>
    <w:rsid w:val="007F431C"/>
    <w:rsid w:val="007F46B9"/>
    <w:rsid w:val="007F4934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CA4"/>
    <w:rsid w:val="00804D85"/>
    <w:rsid w:val="008051C2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A68"/>
    <w:rsid w:val="00816746"/>
    <w:rsid w:val="00816E39"/>
    <w:rsid w:val="00817196"/>
    <w:rsid w:val="008207C3"/>
    <w:rsid w:val="0082083E"/>
    <w:rsid w:val="008213A2"/>
    <w:rsid w:val="008217B6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3125"/>
    <w:rsid w:val="00833A93"/>
    <w:rsid w:val="008340FD"/>
    <w:rsid w:val="00834E64"/>
    <w:rsid w:val="00835868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603E"/>
    <w:rsid w:val="00856991"/>
    <w:rsid w:val="008569D3"/>
    <w:rsid w:val="00856A4C"/>
    <w:rsid w:val="00856EC1"/>
    <w:rsid w:val="008574C4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5F5F"/>
    <w:rsid w:val="00877D11"/>
    <w:rsid w:val="00880502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4245"/>
    <w:rsid w:val="00894452"/>
    <w:rsid w:val="0089462E"/>
    <w:rsid w:val="00894EA5"/>
    <w:rsid w:val="00895264"/>
    <w:rsid w:val="00895370"/>
    <w:rsid w:val="00895688"/>
    <w:rsid w:val="00896000"/>
    <w:rsid w:val="00896346"/>
    <w:rsid w:val="0089650C"/>
    <w:rsid w:val="008967FE"/>
    <w:rsid w:val="00896D59"/>
    <w:rsid w:val="00897290"/>
    <w:rsid w:val="00897495"/>
    <w:rsid w:val="008977A2"/>
    <w:rsid w:val="008978D7"/>
    <w:rsid w:val="008A0269"/>
    <w:rsid w:val="008A0EFC"/>
    <w:rsid w:val="008A10E9"/>
    <w:rsid w:val="008A18CD"/>
    <w:rsid w:val="008A1A74"/>
    <w:rsid w:val="008A235D"/>
    <w:rsid w:val="008A28E8"/>
    <w:rsid w:val="008A2B37"/>
    <w:rsid w:val="008A2F3C"/>
    <w:rsid w:val="008A3DB4"/>
    <w:rsid w:val="008A3FB4"/>
    <w:rsid w:val="008A4337"/>
    <w:rsid w:val="008A4FE3"/>
    <w:rsid w:val="008A582A"/>
    <w:rsid w:val="008A596E"/>
    <w:rsid w:val="008A611B"/>
    <w:rsid w:val="008A6206"/>
    <w:rsid w:val="008A6863"/>
    <w:rsid w:val="008A6E66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0D0D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00E5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AF7"/>
    <w:rsid w:val="008D4EBF"/>
    <w:rsid w:val="008D4F68"/>
    <w:rsid w:val="008D51EA"/>
    <w:rsid w:val="008D58F2"/>
    <w:rsid w:val="008D632A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D28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6622"/>
    <w:rsid w:val="00916C1E"/>
    <w:rsid w:val="009172A4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6FD"/>
    <w:rsid w:val="009237C1"/>
    <w:rsid w:val="0092494C"/>
    <w:rsid w:val="009269C3"/>
    <w:rsid w:val="00927C30"/>
    <w:rsid w:val="00930E34"/>
    <w:rsid w:val="00930F8B"/>
    <w:rsid w:val="00931634"/>
    <w:rsid w:val="009318EF"/>
    <w:rsid w:val="00932C40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52AE"/>
    <w:rsid w:val="00945325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606B"/>
    <w:rsid w:val="00976321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900EF"/>
    <w:rsid w:val="00991263"/>
    <w:rsid w:val="00991447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ECC"/>
    <w:rsid w:val="009D4373"/>
    <w:rsid w:val="009D4E01"/>
    <w:rsid w:val="009D5466"/>
    <w:rsid w:val="009D59BF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B1E"/>
    <w:rsid w:val="009E3DBE"/>
    <w:rsid w:val="009E43E0"/>
    <w:rsid w:val="009E467E"/>
    <w:rsid w:val="009E50BF"/>
    <w:rsid w:val="009E5572"/>
    <w:rsid w:val="009E5901"/>
    <w:rsid w:val="009E5CC5"/>
    <w:rsid w:val="009E5D84"/>
    <w:rsid w:val="009F0299"/>
    <w:rsid w:val="009F0969"/>
    <w:rsid w:val="009F1DBC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1A"/>
    <w:rsid w:val="00A051D6"/>
    <w:rsid w:val="00A05BD9"/>
    <w:rsid w:val="00A062B5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8E7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84F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0B6F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E0E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24E"/>
    <w:rsid w:val="00AA7319"/>
    <w:rsid w:val="00AA7557"/>
    <w:rsid w:val="00AA78CD"/>
    <w:rsid w:val="00AA7D82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0CA4"/>
    <w:rsid w:val="00AC12A2"/>
    <w:rsid w:val="00AC1C93"/>
    <w:rsid w:val="00AC1E23"/>
    <w:rsid w:val="00AC1FCA"/>
    <w:rsid w:val="00AC2CB3"/>
    <w:rsid w:val="00AC3721"/>
    <w:rsid w:val="00AC45E1"/>
    <w:rsid w:val="00AC4F5E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26E"/>
    <w:rsid w:val="00AE3630"/>
    <w:rsid w:val="00AE3E23"/>
    <w:rsid w:val="00AE3F3C"/>
    <w:rsid w:val="00AE463A"/>
    <w:rsid w:val="00AE4C52"/>
    <w:rsid w:val="00AE4DAB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E26"/>
    <w:rsid w:val="00AF4063"/>
    <w:rsid w:val="00AF45F9"/>
    <w:rsid w:val="00AF48BF"/>
    <w:rsid w:val="00AF5ED0"/>
    <w:rsid w:val="00AF6917"/>
    <w:rsid w:val="00AF7E28"/>
    <w:rsid w:val="00B00155"/>
    <w:rsid w:val="00B00351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42C0"/>
    <w:rsid w:val="00B05272"/>
    <w:rsid w:val="00B05799"/>
    <w:rsid w:val="00B05C4C"/>
    <w:rsid w:val="00B06372"/>
    <w:rsid w:val="00B065C3"/>
    <w:rsid w:val="00B0663B"/>
    <w:rsid w:val="00B07275"/>
    <w:rsid w:val="00B07765"/>
    <w:rsid w:val="00B07819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390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A24"/>
    <w:rsid w:val="00B276F0"/>
    <w:rsid w:val="00B30C19"/>
    <w:rsid w:val="00B3181F"/>
    <w:rsid w:val="00B3190B"/>
    <w:rsid w:val="00B31CEC"/>
    <w:rsid w:val="00B32293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385F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929"/>
    <w:rsid w:val="00B46A87"/>
    <w:rsid w:val="00B46C18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101D"/>
    <w:rsid w:val="00B716D7"/>
    <w:rsid w:val="00B71A3D"/>
    <w:rsid w:val="00B71AB5"/>
    <w:rsid w:val="00B71E9C"/>
    <w:rsid w:val="00B721B4"/>
    <w:rsid w:val="00B72962"/>
    <w:rsid w:val="00B73370"/>
    <w:rsid w:val="00B73B1A"/>
    <w:rsid w:val="00B7522C"/>
    <w:rsid w:val="00B75375"/>
    <w:rsid w:val="00B7545A"/>
    <w:rsid w:val="00B7568A"/>
    <w:rsid w:val="00B7676A"/>
    <w:rsid w:val="00B76B7B"/>
    <w:rsid w:val="00B76FA1"/>
    <w:rsid w:val="00B771E9"/>
    <w:rsid w:val="00B806AB"/>
    <w:rsid w:val="00B81865"/>
    <w:rsid w:val="00B826C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AF"/>
    <w:rsid w:val="00B93E65"/>
    <w:rsid w:val="00B94391"/>
    <w:rsid w:val="00B943F6"/>
    <w:rsid w:val="00B94510"/>
    <w:rsid w:val="00B94A38"/>
    <w:rsid w:val="00B95650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7C7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3188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9F2"/>
    <w:rsid w:val="00BC1E79"/>
    <w:rsid w:val="00BC2287"/>
    <w:rsid w:val="00BC3149"/>
    <w:rsid w:val="00BC332A"/>
    <w:rsid w:val="00BC3723"/>
    <w:rsid w:val="00BC4106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498D"/>
    <w:rsid w:val="00BD53D1"/>
    <w:rsid w:val="00BD5BB5"/>
    <w:rsid w:val="00BD6280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E24"/>
    <w:rsid w:val="00BF70B8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77A1"/>
    <w:rsid w:val="00C07B79"/>
    <w:rsid w:val="00C103A1"/>
    <w:rsid w:val="00C12BEF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754E"/>
    <w:rsid w:val="00C277D4"/>
    <w:rsid w:val="00C3045B"/>
    <w:rsid w:val="00C30AE8"/>
    <w:rsid w:val="00C30B43"/>
    <w:rsid w:val="00C30B8C"/>
    <w:rsid w:val="00C30EE6"/>
    <w:rsid w:val="00C3155D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6C8E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916"/>
    <w:rsid w:val="00C43113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4FC"/>
    <w:rsid w:val="00C61CBC"/>
    <w:rsid w:val="00C61F4B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1279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502"/>
    <w:rsid w:val="00CB4D1F"/>
    <w:rsid w:val="00CB6E7C"/>
    <w:rsid w:val="00CB6F88"/>
    <w:rsid w:val="00CB7B4F"/>
    <w:rsid w:val="00CB7E04"/>
    <w:rsid w:val="00CC00A5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B2C"/>
    <w:rsid w:val="00CC430F"/>
    <w:rsid w:val="00CC451C"/>
    <w:rsid w:val="00CC464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2EA4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A3E"/>
    <w:rsid w:val="00CF2AE9"/>
    <w:rsid w:val="00CF2B60"/>
    <w:rsid w:val="00CF35A0"/>
    <w:rsid w:val="00CF3784"/>
    <w:rsid w:val="00CF37CB"/>
    <w:rsid w:val="00CF3AED"/>
    <w:rsid w:val="00CF3C28"/>
    <w:rsid w:val="00CF3C72"/>
    <w:rsid w:val="00CF3C79"/>
    <w:rsid w:val="00CF4680"/>
    <w:rsid w:val="00CF4BAE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6F6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4FA"/>
    <w:rsid w:val="00D16664"/>
    <w:rsid w:val="00D169BF"/>
    <w:rsid w:val="00D172FA"/>
    <w:rsid w:val="00D1736D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5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9DC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1FD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365C"/>
    <w:rsid w:val="00DD47E5"/>
    <w:rsid w:val="00DD4986"/>
    <w:rsid w:val="00DD5892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E93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0F68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D71"/>
    <w:rsid w:val="00E742AF"/>
    <w:rsid w:val="00E748DE"/>
    <w:rsid w:val="00E74A25"/>
    <w:rsid w:val="00E75E1C"/>
    <w:rsid w:val="00E75ED9"/>
    <w:rsid w:val="00E76076"/>
    <w:rsid w:val="00E7647F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EE8"/>
    <w:rsid w:val="00E87FAC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97F7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6965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F2E"/>
    <w:rsid w:val="00EC0D65"/>
    <w:rsid w:val="00EC2915"/>
    <w:rsid w:val="00EC2FEB"/>
    <w:rsid w:val="00EC4083"/>
    <w:rsid w:val="00EC4178"/>
    <w:rsid w:val="00EC5AF9"/>
    <w:rsid w:val="00EC5D12"/>
    <w:rsid w:val="00EC6277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2C8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A9C"/>
    <w:rsid w:val="00F74FCD"/>
    <w:rsid w:val="00F752E5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ftp.infraestructures.gencat.cat/?u=7RZYnaJU&amp;p=B4uWPYX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itacio@infraestructures.c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BF7-8AFF-4812-B67C-4259A0D4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17</Pages>
  <Words>4768</Words>
  <Characters>28756</Characters>
  <Application>Microsoft Office Word</Application>
  <DocSecurity>0</DocSecurity>
  <Lines>1369</Lines>
  <Paragraphs>453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33071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158</cp:revision>
  <cp:lastPrinted>2022-12-13T18:40:00Z</cp:lastPrinted>
  <dcterms:created xsi:type="dcterms:W3CDTF">2023-09-24T05:59:00Z</dcterms:created>
  <dcterms:modified xsi:type="dcterms:W3CDTF">2026-03-11T07:16:00Z</dcterms:modified>
</cp:coreProperties>
</file>