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5549" w14:textId="77777777" w:rsidR="00400053" w:rsidRDefault="00400053"/>
    <w:p w14:paraId="35ABFDFE" w14:textId="77777777" w:rsidR="008558DC" w:rsidRDefault="008558DC"/>
    <w:p w14:paraId="42E6F475" w14:textId="77777777" w:rsidR="00532C5D" w:rsidRPr="00B93011" w:rsidRDefault="00532C5D" w:rsidP="00532C5D">
      <w:pPr>
        <w:pStyle w:val="NormalWeb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  <w:r w:rsidRPr="00B93011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ANNEX 2- MODEL DE FITXA TÈCNICA</w:t>
      </w:r>
    </w:p>
    <w:p w14:paraId="313D06B8" w14:textId="77777777" w:rsidR="00532C5D" w:rsidRPr="00B93011" w:rsidRDefault="00532C5D" w:rsidP="00532C5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</w:p>
    <w:p w14:paraId="0D378EFF" w14:textId="77777777" w:rsidR="00532C5D" w:rsidRPr="00B93011" w:rsidRDefault="00532C5D" w:rsidP="00532C5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B93011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AVÍS: aquest document ha d’estar signat amb certificat digital</w:t>
      </w:r>
    </w:p>
    <w:p w14:paraId="2775916C" w14:textId="77777777" w:rsidR="00532C5D" w:rsidRPr="00B93011" w:rsidRDefault="00532C5D" w:rsidP="00532C5D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14:paraId="6458AC55" w14:textId="6F5917B0" w:rsidR="00532C5D" w:rsidRPr="00B93011" w:rsidRDefault="00532C5D" w:rsidP="00532C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93011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 en nom i representació de </w:t>
      </w:r>
      <w:r w:rsidRPr="005234C5">
        <w:rPr>
          <w:rFonts w:ascii="Arial" w:eastAsia="Calibri" w:hAnsi="Arial" w:cs="Arial"/>
          <w:color w:val="000000"/>
          <w:sz w:val="22"/>
          <w:szCs w:val="22"/>
        </w:rPr>
        <w:t>l’empresa ........................................................ amb domicili a ......................................., al carrer ................................. número ............, i amb NIF .................., declara que, assabentat/</w:t>
      </w:r>
      <w:proofErr w:type="spellStart"/>
      <w:r w:rsidRPr="005234C5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5234C5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de subministrament</w:t>
      </w:r>
      <w:r w:rsidRPr="005234C5">
        <w:rPr>
          <w:rFonts w:ascii="Arial" w:hAnsi="Arial" w:cs="Arial"/>
          <w:sz w:val="22"/>
          <w:szCs w:val="22"/>
        </w:rPr>
        <w:t xml:space="preserve"> </w:t>
      </w:r>
      <w:r w:rsidRPr="005234C5">
        <w:rPr>
          <w:rFonts w:ascii="Arial" w:eastAsia="Calibri" w:hAnsi="Arial" w:cs="Arial"/>
          <w:color w:val="000000"/>
          <w:sz w:val="22"/>
          <w:szCs w:val="22"/>
        </w:rPr>
        <w:t xml:space="preserve">en la modalitat de rènting d’una furgoneta nova pel Patronat de Turisme Costa Brava Girona, SA, amb expedient número </w:t>
      </w:r>
      <w:r w:rsidRPr="005234C5">
        <w:rPr>
          <w:rFonts w:ascii="Arial" w:hAnsi="Arial" w:cs="Arial"/>
          <w:sz w:val="22"/>
          <w:szCs w:val="22"/>
        </w:rPr>
        <w:t>2026/</w:t>
      </w:r>
      <w:r w:rsidR="00F05CBA" w:rsidRPr="005234C5">
        <w:rPr>
          <w:rFonts w:ascii="Arial" w:hAnsi="Arial" w:cs="Arial"/>
          <w:sz w:val="22"/>
          <w:szCs w:val="22"/>
        </w:rPr>
        <w:t>178</w:t>
      </w:r>
      <w:r w:rsidRPr="005234C5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estipulats, pel que em comprometo al compliment de les configura</w:t>
      </w:r>
      <w:r w:rsidRPr="00B93011">
        <w:rPr>
          <w:rFonts w:ascii="Arial" w:eastAsia="Calibri" w:hAnsi="Arial" w:cs="Arial"/>
          <w:color w:val="000000"/>
          <w:sz w:val="22"/>
          <w:szCs w:val="22"/>
        </w:rPr>
        <w:t>cions tècniques mínimes del vehicle sol·licitades al plec de prescripcions tècniques que regulen aquest procediment i que s’especifiquen a continuació:</w:t>
      </w:r>
    </w:p>
    <w:p w14:paraId="38D81963" w14:textId="77777777" w:rsidR="00532C5D" w:rsidRDefault="00532C5D" w:rsidP="00532C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889E6F4" w14:textId="1B598CE0" w:rsidR="007A543B" w:rsidRDefault="007A543B" w:rsidP="00532C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MODEL OFERTAT</w:t>
      </w:r>
    </w:p>
    <w:p w14:paraId="645FEA1D" w14:textId="77777777" w:rsidR="007A543B" w:rsidRDefault="007A543B" w:rsidP="00532C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A543B" w14:paraId="31DABFAE" w14:textId="77777777" w:rsidTr="007A543B">
        <w:trPr>
          <w:jc w:val="center"/>
        </w:trPr>
        <w:tc>
          <w:tcPr>
            <w:tcW w:w="2831" w:type="dxa"/>
            <w:shd w:val="clear" w:color="auto" w:fill="D9D9D9" w:themeFill="background1" w:themeFillShade="D9"/>
          </w:tcPr>
          <w:p w14:paraId="3C1AEE30" w14:textId="2F6E9CCF" w:rsidR="007A543B" w:rsidRDefault="007A543B" w:rsidP="007A543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MARCA</w:t>
            </w:r>
          </w:p>
        </w:tc>
        <w:tc>
          <w:tcPr>
            <w:tcW w:w="2831" w:type="dxa"/>
            <w:shd w:val="clear" w:color="auto" w:fill="D9D9D9" w:themeFill="background1" w:themeFillShade="D9"/>
          </w:tcPr>
          <w:p w14:paraId="70308099" w14:textId="7E24EEF5" w:rsidR="007A543B" w:rsidRDefault="007A543B" w:rsidP="007A543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0FC273A2" w14:textId="7C644F92" w:rsidR="007A543B" w:rsidRDefault="007A543B" w:rsidP="007A543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VERSIÓ</w:t>
            </w:r>
          </w:p>
        </w:tc>
      </w:tr>
      <w:tr w:rsidR="007A543B" w14:paraId="7A626E28" w14:textId="77777777" w:rsidTr="007A543B">
        <w:trPr>
          <w:jc w:val="center"/>
        </w:trPr>
        <w:tc>
          <w:tcPr>
            <w:tcW w:w="2831" w:type="dxa"/>
          </w:tcPr>
          <w:p w14:paraId="2FF84809" w14:textId="77777777" w:rsidR="007A543B" w:rsidRDefault="007A543B" w:rsidP="00532C5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1" w:type="dxa"/>
          </w:tcPr>
          <w:p w14:paraId="62F0423B" w14:textId="77777777" w:rsidR="007A543B" w:rsidRDefault="007A543B" w:rsidP="00532C5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2" w:type="dxa"/>
          </w:tcPr>
          <w:p w14:paraId="3629BDC8" w14:textId="77777777" w:rsidR="007A543B" w:rsidRDefault="007A543B" w:rsidP="00532C5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359D43" w14:textId="77777777" w:rsidR="007A543B" w:rsidRPr="007A543B" w:rsidRDefault="007A543B" w:rsidP="00532C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4F527350" w14:textId="77777777" w:rsidR="007A543B" w:rsidRDefault="007A543B" w:rsidP="00532C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57465EA" w14:textId="77777777" w:rsidR="007A543B" w:rsidRPr="00B93011" w:rsidRDefault="007A543B" w:rsidP="00532C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552C301" w14:textId="77777777" w:rsidR="00532C5D" w:rsidRPr="00B93011" w:rsidRDefault="00532C5D" w:rsidP="00532C5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B93011">
        <w:rPr>
          <w:rFonts w:ascii="Arial" w:eastAsia="Calibri" w:hAnsi="Arial" w:cs="Arial"/>
          <w:b/>
          <w:bCs/>
          <w:color w:val="000000"/>
          <w:sz w:val="22"/>
          <w:szCs w:val="22"/>
        </w:rPr>
        <w:t>CARACTERÍSTIQUES DEL VEHICLE A SUBMINISTRAR:</w:t>
      </w:r>
    </w:p>
    <w:p w14:paraId="630FE79C" w14:textId="77777777" w:rsidR="00532C5D" w:rsidRPr="00B93011" w:rsidRDefault="00532C5D" w:rsidP="00532C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1"/>
        <w:gridCol w:w="4128"/>
        <w:gridCol w:w="2115"/>
      </w:tblGrid>
      <w:tr w:rsidR="00532C5D" w:rsidRPr="00B93011" w14:paraId="6BF129F5" w14:textId="77777777" w:rsidTr="00E460A7">
        <w:trPr>
          <w:jc w:val="center"/>
        </w:trPr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53B3D" w14:textId="77777777" w:rsidR="00532C5D" w:rsidRPr="007A2BF3" w:rsidRDefault="00532C5D" w:rsidP="00E460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28" w:type="dxa"/>
            <w:tcBorders>
              <w:left w:val="single" w:sz="4" w:space="0" w:color="auto"/>
            </w:tcBorders>
            <w:shd w:val="clear" w:color="auto" w:fill="E8E8E8"/>
            <w:vAlign w:val="center"/>
          </w:tcPr>
          <w:p w14:paraId="392E7EC2" w14:textId="77777777" w:rsidR="00532C5D" w:rsidRPr="007A2BF3" w:rsidRDefault="00532C5D" w:rsidP="00E460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2BF3">
              <w:rPr>
                <w:rFonts w:ascii="Arial" w:hAnsi="Arial" w:cs="Arial"/>
                <w:b/>
                <w:bCs/>
                <w:sz w:val="20"/>
                <w:szCs w:val="20"/>
              </w:rPr>
              <w:t>CARACTERÍSTIQUES</w:t>
            </w:r>
          </w:p>
        </w:tc>
        <w:tc>
          <w:tcPr>
            <w:tcW w:w="2115" w:type="dxa"/>
            <w:shd w:val="clear" w:color="auto" w:fill="D1D1D1"/>
            <w:vAlign w:val="center"/>
          </w:tcPr>
          <w:p w14:paraId="47C1AC05" w14:textId="77777777" w:rsidR="00532C5D" w:rsidRPr="007A2BF3" w:rsidRDefault="00532C5D" w:rsidP="00E460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BF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COMPLIMENTAR AMB LES DADES ESPECÍFIQUES DEL MODEL DE VEHICLE OFERT</w:t>
            </w:r>
          </w:p>
        </w:tc>
      </w:tr>
      <w:tr w:rsidR="00532C5D" w:rsidRPr="00B93011" w14:paraId="7B67FBBD" w14:textId="77777777" w:rsidTr="00E460A7">
        <w:trPr>
          <w:jc w:val="center"/>
        </w:trPr>
        <w:tc>
          <w:tcPr>
            <w:tcW w:w="2251" w:type="dxa"/>
            <w:vMerge w:val="restart"/>
            <w:tcBorders>
              <w:top w:val="single" w:sz="4" w:space="0" w:color="auto"/>
            </w:tcBorders>
            <w:shd w:val="clear" w:color="auto" w:fill="E8E8E8"/>
            <w:vAlign w:val="center"/>
          </w:tcPr>
          <w:p w14:paraId="1DE39CA8" w14:textId="77777777" w:rsidR="00532C5D" w:rsidRPr="007A2BF3" w:rsidRDefault="00532C5D" w:rsidP="00E460A7">
            <w:pPr>
              <w:ind w:left="2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TW"/>
              </w:rPr>
            </w:pPr>
            <w:r w:rsidRPr="007A2B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TW"/>
              </w:rPr>
              <w:t>MOTOR, TRANSMISSIÓ I DIRECCIÓ</w:t>
            </w:r>
          </w:p>
        </w:tc>
        <w:tc>
          <w:tcPr>
            <w:tcW w:w="4128" w:type="dxa"/>
          </w:tcPr>
          <w:p w14:paraId="3FFDAE3A" w14:textId="77777777" w:rsidR="00532C5D" w:rsidRPr="007A2BF3" w:rsidRDefault="00532C5D" w:rsidP="00E460A7">
            <w:pPr>
              <w:ind w:left="27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Vehicle dièsel</w:t>
            </w:r>
          </w:p>
        </w:tc>
        <w:tc>
          <w:tcPr>
            <w:tcW w:w="2115" w:type="dxa"/>
          </w:tcPr>
          <w:p w14:paraId="0211AEB5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0C7A8CC6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</w:tcPr>
          <w:p w14:paraId="5F318563" w14:textId="77777777" w:rsidR="00532C5D" w:rsidRPr="007A2BF3" w:rsidRDefault="00532C5D" w:rsidP="00E460A7">
            <w:pPr>
              <w:ind w:left="27"/>
              <w:jc w:val="both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4128" w:type="dxa"/>
          </w:tcPr>
          <w:p w14:paraId="09D6FDF6" w14:textId="77777777" w:rsidR="00532C5D" w:rsidRPr="007A2BF3" w:rsidRDefault="00532C5D" w:rsidP="00E460A7">
            <w:pPr>
              <w:ind w:left="27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Classificació UE normativa de consum: Euro VI o superior</w:t>
            </w:r>
          </w:p>
        </w:tc>
        <w:tc>
          <w:tcPr>
            <w:tcW w:w="2115" w:type="dxa"/>
          </w:tcPr>
          <w:p w14:paraId="17D9756D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206AF67F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</w:tcPr>
          <w:p w14:paraId="547747EB" w14:textId="77777777" w:rsidR="00532C5D" w:rsidRPr="007A2BF3" w:rsidRDefault="00532C5D" w:rsidP="00E460A7">
            <w:pPr>
              <w:ind w:left="27"/>
              <w:jc w:val="both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4128" w:type="dxa"/>
          </w:tcPr>
          <w:p w14:paraId="7F0EE0DA" w14:textId="5602872A" w:rsidR="00532C5D" w:rsidRPr="007A2BF3" w:rsidRDefault="00532C5D" w:rsidP="00E460A7">
            <w:pPr>
              <w:ind w:left="2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Emissions CO2: 2</w:t>
            </w:r>
            <w:r w:rsidR="00684DB2"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0g/km màxim</w:t>
            </w:r>
          </w:p>
        </w:tc>
        <w:tc>
          <w:tcPr>
            <w:tcW w:w="2115" w:type="dxa"/>
          </w:tcPr>
          <w:p w14:paraId="78D50D45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6993434C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</w:tcPr>
          <w:p w14:paraId="427F254D" w14:textId="77777777" w:rsidR="00532C5D" w:rsidRPr="007A2BF3" w:rsidRDefault="00532C5D" w:rsidP="00E460A7">
            <w:pPr>
              <w:ind w:left="27"/>
              <w:jc w:val="both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4128" w:type="dxa"/>
          </w:tcPr>
          <w:p w14:paraId="22C6D989" w14:textId="77777777" w:rsidR="00532C5D" w:rsidRPr="007A2BF3" w:rsidRDefault="00532C5D" w:rsidP="00E460A7">
            <w:pPr>
              <w:ind w:left="27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Potència: igual o superior a 135 CV.</w:t>
            </w:r>
          </w:p>
        </w:tc>
        <w:tc>
          <w:tcPr>
            <w:tcW w:w="2115" w:type="dxa"/>
          </w:tcPr>
          <w:p w14:paraId="41941916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38521A4A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</w:tcPr>
          <w:p w14:paraId="5189A070" w14:textId="77777777" w:rsidR="00532C5D" w:rsidRPr="007A2BF3" w:rsidRDefault="00532C5D" w:rsidP="00E460A7">
            <w:pPr>
              <w:ind w:left="27"/>
              <w:jc w:val="both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4128" w:type="dxa"/>
          </w:tcPr>
          <w:p w14:paraId="27DCBCC2" w14:textId="77777777" w:rsidR="00532C5D" w:rsidRPr="007A2BF3" w:rsidRDefault="00532C5D" w:rsidP="00E460A7">
            <w:pPr>
              <w:ind w:left="27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Tipus de canvi: manual o automàtic</w:t>
            </w:r>
          </w:p>
        </w:tc>
        <w:tc>
          <w:tcPr>
            <w:tcW w:w="2115" w:type="dxa"/>
          </w:tcPr>
          <w:p w14:paraId="5A4230AC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0D54EB8A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</w:tcPr>
          <w:p w14:paraId="40C760A0" w14:textId="77777777" w:rsidR="00532C5D" w:rsidRPr="007A2BF3" w:rsidRDefault="00532C5D" w:rsidP="00E460A7">
            <w:pPr>
              <w:ind w:left="27"/>
              <w:jc w:val="both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4128" w:type="dxa"/>
          </w:tcPr>
          <w:p w14:paraId="3BD2A880" w14:textId="77777777" w:rsidR="00532C5D" w:rsidRPr="007A2BF3" w:rsidRDefault="00532C5D" w:rsidP="00E460A7">
            <w:pPr>
              <w:tabs>
                <w:tab w:val="left" w:pos="669"/>
              </w:tabs>
              <w:autoSpaceDE w:val="0"/>
              <w:autoSpaceDN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Tracció: davantera</w:t>
            </w:r>
          </w:p>
        </w:tc>
        <w:tc>
          <w:tcPr>
            <w:tcW w:w="2115" w:type="dxa"/>
          </w:tcPr>
          <w:p w14:paraId="1B971031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798B73BB" w14:textId="77777777" w:rsidTr="00E460A7">
        <w:trPr>
          <w:jc w:val="center"/>
        </w:trPr>
        <w:tc>
          <w:tcPr>
            <w:tcW w:w="2251" w:type="dxa"/>
            <w:vMerge/>
            <w:tcBorders>
              <w:bottom w:val="single" w:sz="4" w:space="0" w:color="000000"/>
            </w:tcBorders>
            <w:shd w:val="clear" w:color="auto" w:fill="E8E8E8"/>
          </w:tcPr>
          <w:p w14:paraId="0DDCC868" w14:textId="77777777" w:rsidR="00532C5D" w:rsidRPr="007A2BF3" w:rsidRDefault="00532C5D" w:rsidP="00E460A7">
            <w:pPr>
              <w:ind w:left="27"/>
              <w:jc w:val="both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4128" w:type="dxa"/>
          </w:tcPr>
          <w:p w14:paraId="6A00E4E4" w14:textId="77777777" w:rsidR="00532C5D" w:rsidRPr="007A2BF3" w:rsidRDefault="00532C5D" w:rsidP="00E460A7">
            <w:pPr>
              <w:tabs>
                <w:tab w:val="left" w:pos="669"/>
              </w:tabs>
              <w:autoSpaceDE w:val="0"/>
              <w:autoSpaceDN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Nombre de marxes: mínim 6 o automàtic</w:t>
            </w:r>
          </w:p>
        </w:tc>
        <w:tc>
          <w:tcPr>
            <w:tcW w:w="2115" w:type="dxa"/>
          </w:tcPr>
          <w:p w14:paraId="3F59F7FD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19EF9B9B" w14:textId="77777777" w:rsidTr="00E460A7">
        <w:trPr>
          <w:jc w:val="center"/>
        </w:trPr>
        <w:tc>
          <w:tcPr>
            <w:tcW w:w="2251" w:type="dxa"/>
            <w:vMerge w:val="restart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75E3D06E" w14:textId="77777777" w:rsidR="00532C5D" w:rsidRPr="007A2BF3" w:rsidRDefault="00532C5D" w:rsidP="00E460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2BF3">
              <w:rPr>
                <w:rFonts w:ascii="Arial" w:hAnsi="Arial" w:cs="Arial"/>
                <w:b/>
                <w:bCs/>
                <w:sz w:val="20"/>
                <w:szCs w:val="20"/>
              </w:rPr>
              <w:t>DIMENSIONS, CAPACITATS I PESOS</w:t>
            </w:r>
          </w:p>
        </w:tc>
        <w:tc>
          <w:tcPr>
            <w:tcW w:w="4128" w:type="dxa"/>
          </w:tcPr>
          <w:p w14:paraId="3FC003C6" w14:textId="1D5A086D" w:rsidR="00532C5D" w:rsidRPr="007A2BF3" w:rsidRDefault="00532C5D" w:rsidP="00E460A7">
            <w:pPr>
              <w:ind w:left="27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Longitud </w:t>
            </w:r>
            <w:r w:rsidR="00684DB2">
              <w:rPr>
                <w:rFonts w:ascii="Arial" w:eastAsia="Calibri" w:hAnsi="Arial" w:cs="Arial"/>
                <w:color w:val="000000"/>
                <w:sz w:val="20"/>
                <w:szCs w:val="20"/>
              </w:rPr>
              <w:t>màxima</w:t>
            </w: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(mm): </w:t>
            </w:r>
            <w:r w:rsidR="00684DB2">
              <w:rPr>
                <w:rFonts w:ascii="Arial" w:eastAsia="Calibri" w:hAnsi="Arial" w:cs="Arial"/>
                <w:color w:val="000000"/>
                <w:sz w:val="20"/>
                <w:szCs w:val="20"/>
              </w:rPr>
              <w:t>5350</w:t>
            </w:r>
          </w:p>
          <w:p w14:paraId="445D877D" w14:textId="77777777" w:rsidR="00532C5D" w:rsidRPr="007A2BF3" w:rsidRDefault="00532C5D" w:rsidP="00E460A7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</w:tcPr>
          <w:p w14:paraId="5323A7F7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031AFE69" w14:textId="77777777" w:rsidTr="00E460A7">
        <w:trPr>
          <w:jc w:val="center"/>
        </w:trPr>
        <w:tc>
          <w:tcPr>
            <w:tcW w:w="2251" w:type="dxa"/>
            <w:vMerge/>
            <w:tcBorders>
              <w:bottom w:val="single" w:sz="4" w:space="0" w:color="auto"/>
            </w:tcBorders>
            <w:shd w:val="clear" w:color="auto" w:fill="E8E8E8"/>
          </w:tcPr>
          <w:p w14:paraId="183139DD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14:paraId="3385A1BC" w14:textId="1BC3587B" w:rsidR="00532C5D" w:rsidRPr="007A2BF3" w:rsidRDefault="00532C5D" w:rsidP="00E460A7">
            <w:pPr>
              <w:ind w:left="27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Amplada</w:t>
            </w:r>
            <w:r w:rsidR="00684DB2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màxima</w:t>
            </w: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 amb retrovisors (mm): </w:t>
            </w:r>
            <w:r w:rsidR="00684DB2">
              <w:rPr>
                <w:rFonts w:ascii="Arial" w:eastAsia="Calibri" w:hAnsi="Arial" w:cs="Arial"/>
                <w:color w:val="000000"/>
                <w:sz w:val="20"/>
                <w:szCs w:val="20"/>
              </w:rPr>
              <w:t>2210</w:t>
            </w:r>
          </w:p>
          <w:p w14:paraId="289A89F5" w14:textId="77777777" w:rsidR="00532C5D" w:rsidRPr="007A2BF3" w:rsidRDefault="00532C5D" w:rsidP="00E460A7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</w:tcPr>
          <w:p w14:paraId="4BAB3B9E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DB2" w:rsidRPr="00B93011" w14:paraId="769830B6" w14:textId="77777777" w:rsidTr="00684DB2">
        <w:trPr>
          <w:trHeight w:val="310"/>
          <w:jc w:val="center"/>
        </w:trPr>
        <w:tc>
          <w:tcPr>
            <w:tcW w:w="2251" w:type="dxa"/>
            <w:vMerge/>
            <w:tcBorders>
              <w:bottom w:val="single" w:sz="4" w:space="0" w:color="auto"/>
            </w:tcBorders>
            <w:shd w:val="clear" w:color="auto" w:fill="E8E8E8"/>
          </w:tcPr>
          <w:p w14:paraId="3D9EA5BC" w14:textId="77777777" w:rsidR="00684DB2" w:rsidRPr="007A2BF3" w:rsidRDefault="00684DB2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14:paraId="0A4901DB" w14:textId="2A27B922" w:rsidR="00684DB2" w:rsidRPr="007A2BF3" w:rsidRDefault="00684DB2" w:rsidP="00E460A7">
            <w:pPr>
              <w:tabs>
                <w:tab w:val="left" w:pos="669"/>
              </w:tabs>
              <w:autoSpaceDE w:val="0"/>
              <w:autoSpaceDN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Altura màxima (mm): 1.9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40</w:t>
            </w:r>
          </w:p>
          <w:p w14:paraId="2DD8EFE6" w14:textId="77777777" w:rsidR="00684DB2" w:rsidRPr="007A2BF3" w:rsidRDefault="00684DB2" w:rsidP="00684DB2">
            <w:pPr>
              <w:tabs>
                <w:tab w:val="left" w:pos="669"/>
              </w:tabs>
              <w:autoSpaceDE w:val="0"/>
              <w:autoSpaceDN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</w:tcPr>
          <w:p w14:paraId="76780D03" w14:textId="77777777" w:rsidR="00684DB2" w:rsidRPr="007A2BF3" w:rsidRDefault="00684DB2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27376415" w14:textId="77777777" w:rsidTr="00E460A7">
        <w:trPr>
          <w:jc w:val="center"/>
        </w:trPr>
        <w:tc>
          <w:tcPr>
            <w:tcW w:w="2251" w:type="dxa"/>
            <w:vMerge w:val="restart"/>
            <w:tcBorders>
              <w:top w:val="single" w:sz="4" w:space="0" w:color="auto"/>
            </w:tcBorders>
            <w:shd w:val="clear" w:color="auto" w:fill="E8E8E8"/>
            <w:vAlign w:val="center"/>
          </w:tcPr>
          <w:p w14:paraId="142462DB" w14:textId="77777777" w:rsidR="00532C5D" w:rsidRPr="007A2BF3" w:rsidRDefault="00532C5D" w:rsidP="00E460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2BF3">
              <w:rPr>
                <w:rFonts w:ascii="Arial" w:hAnsi="Arial" w:cs="Arial"/>
                <w:b/>
                <w:bCs/>
                <w:sz w:val="20"/>
                <w:szCs w:val="20"/>
              </w:rPr>
              <w:t>EQUIPAMENTS I ACCESSORIS</w:t>
            </w:r>
          </w:p>
        </w:tc>
        <w:tc>
          <w:tcPr>
            <w:tcW w:w="4128" w:type="dxa"/>
            <w:tcBorders>
              <w:top w:val="single" w:sz="4" w:space="0" w:color="auto"/>
            </w:tcBorders>
          </w:tcPr>
          <w:p w14:paraId="52F13930" w14:textId="77777777" w:rsidR="00532C5D" w:rsidRPr="007A2BF3" w:rsidRDefault="00532C5D" w:rsidP="00E460A7">
            <w:pPr>
              <w:tabs>
                <w:tab w:val="left" w:pos="669"/>
              </w:tabs>
              <w:autoSpaceDE w:val="0"/>
              <w:autoSpaceDN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Tipologia de vehicle: furgoneta  monovolum</w:t>
            </w:r>
          </w:p>
        </w:tc>
        <w:tc>
          <w:tcPr>
            <w:tcW w:w="2115" w:type="dxa"/>
          </w:tcPr>
          <w:p w14:paraId="0B2BB7D0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182F924F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</w:tcPr>
          <w:p w14:paraId="130731FA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14:paraId="16150E14" w14:textId="77777777" w:rsidR="00532C5D" w:rsidRPr="007A2BF3" w:rsidRDefault="00532C5D" w:rsidP="00E460A7">
            <w:pPr>
              <w:tabs>
                <w:tab w:val="left" w:pos="669"/>
              </w:tabs>
              <w:autoSpaceDE w:val="0"/>
              <w:autoSpaceDN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Color carrosseria: blanc</w:t>
            </w:r>
          </w:p>
        </w:tc>
        <w:tc>
          <w:tcPr>
            <w:tcW w:w="2115" w:type="dxa"/>
          </w:tcPr>
          <w:p w14:paraId="40C9C8F7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0FEFFD7F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</w:tcPr>
          <w:p w14:paraId="740CADB9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14:paraId="257187EC" w14:textId="77777777" w:rsidR="00532C5D" w:rsidRPr="007A2BF3" w:rsidRDefault="00532C5D" w:rsidP="00E460A7">
            <w:pPr>
              <w:tabs>
                <w:tab w:val="left" w:pos="669"/>
              </w:tabs>
              <w:autoSpaceDE w:val="0"/>
              <w:autoSpaceDN w:val="0"/>
              <w:ind w:right="11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Nombre de portes: mínim de 5, incloses portes laterals corredisses i porta del maleter</w:t>
            </w:r>
          </w:p>
        </w:tc>
        <w:tc>
          <w:tcPr>
            <w:tcW w:w="2115" w:type="dxa"/>
          </w:tcPr>
          <w:p w14:paraId="0F782A00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5079D1C8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</w:tcPr>
          <w:p w14:paraId="04DCAD29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14:paraId="20EB9DF7" w14:textId="1B94AE82" w:rsidR="00532C5D" w:rsidRPr="007A2BF3" w:rsidRDefault="00532C5D" w:rsidP="00E460A7">
            <w:pPr>
              <w:tabs>
                <w:tab w:val="left" w:pos="669"/>
              </w:tabs>
              <w:autoSpaceDE w:val="0"/>
              <w:autoSpaceDN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Nombre de places: </w:t>
            </w:r>
            <w:r w:rsidR="002E6145" w:rsidRPr="002E614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8 (distribució </w:t>
            </w:r>
            <w:r w:rsidR="009273A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de seients </w:t>
            </w:r>
            <w:r w:rsidR="002E6145" w:rsidRPr="002E6145">
              <w:rPr>
                <w:rFonts w:ascii="Arial" w:eastAsia="Calibri" w:hAnsi="Arial" w:cs="Arial"/>
                <w:color w:val="000000"/>
                <w:sz w:val="20"/>
                <w:szCs w:val="20"/>
              </w:rPr>
              <w:t>2+3+3)</w:t>
            </w:r>
          </w:p>
        </w:tc>
        <w:tc>
          <w:tcPr>
            <w:tcW w:w="2115" w:type="dxa"/>
          </w:tcPr>
          <w:p w14:paraId="0A17DCAF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27212B36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</w:tcPr>
          <w:p w14:paraId="3EA6181E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14:paraId="04F7FB89" w14:textId="77777777" w:rsidR="00532C5D" w:rsidRPr="007A2BF3" w:rsidRDefault="00532C5D" w:rsidP="00E460A7">
            <w:pPr>
              <w:tabs>
                <w:tab w:val="left" w:pos="669"/>
              </w:tabs>
              <w:autoSpaceDE w:val="0"/>
              <w:autoSpaceDN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Finestres fixes a les files 2 i 3</w:t>
            </w:r>
          </w:p>
        </w:tc>
        <w:tc>
          <w:tcPr>
            <w:tcW w:w="2115" w:type="dxa"/>
          </w:tcPr>
          <w:p w14:paraId="387978EF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73E6CEFD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</w:tcPr>
          <w:p w14:paraId="3E838DE9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14:paraId="57E7EE92" w14:textId="77777777" w:rsidR="00532C5D" w:rsidRPr="007A2BF3" w:rsidRDefault="00532C5D" w:rsidP="00E460A7">
            <w:pPr>
              <w:tabs>
                <w:tab w:val="left" w:pos="669"/>
              </w:tabs>
              <w:autoSpaceDE w:val="0"/>
              <w:autoSpaceDN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Vidres de 2ª i 3ª files enfosquits</w:t>
            </w:r>
          </w:p>
        </w:tc>
        <w:tc>
          <w:tcPr>
            <w:tcW w:w="2115" w:type="dxa"/>
          </w:tcPr>
          <w:p w14:paraId="77B84974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2D4FC3CA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</w:tcPr>
          <w:p w14:paraId="66D639DC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14:paraId="43769AC4" w14:textId="77777777" w:rsidR="00532C5D" w:rsidRPr="007A2BF3" w:rsidRDefault="00532C5D" w:rsidP="00E460A7">
            <w:pPr>
              <w:tabs>
                <w:tab w:val="left" w:pos="669"/>
              </w:tabs>
              <w:autoSpaceDE w:val="0"/>
              <w:autoSpaceDN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Fars antiboira davanteres i posteriors</w:t>
            </w:r>
          </w:p>
        </w:tc>
        <w:tc>
          <w:tcPr>
            <w:tcW w:w="2115" w:type="dxa"/>
          </w:tcPr>
          <w:p w14:paraId="381C35FC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5A9A416D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</w:tcPr>
          <w:p w14:paraId="135B9D19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14:paraId="3CA67484" w14:textId="77777777" w:rsidR="00532C5D" w:rsidRPr="007A2BF3" w:rsidRDefault="00532C5D" w:rsidP="00E460A7">
            <w:pPr>
              <w:tabs>
                <w:tab w:val="left" w:pos="669"/>
              </w:tabs>
              <w:autoSpaceDE w:val="0"/>
              <w:autoSpaceDN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Regulador i limitador de velocitat actiu</w:t>
            </w:r>
          </w:p>
        </w:tc>
        <w:tc>
          <w:tcPr>
            <w:tcW w:w="2115" w:type="dxa"/>
          </w:tcPr>
          <w:p w14:paraId="58D0BAC7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7C90B957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</w:tcPr>
          <w:p w14:paraId="7C24C059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14:paraId="28F405FA" w14:textId="77777777" w:rsidR="00532C5D" w:rsidRPr="007A2BF3" w:rsidRDefault="00532C5D" w:rsidP="00E460A7">
            <w:pPr>
              <w:tabs>
                <w:tab w:val="left" w:pos="669"/>
              </w:tabs>
              <w:autoSpaceDE w:val="0"/>
              <w:autoSpaceDN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Encesa automàtica de fars i sensors de pluja</w:t>
            </w:r>
          </w:p>
        </w:tc>
        <w:tc>
          <w:tcPr>
            <w:tcW w:w="2115" w:type="dxa"/>
          </w:tcPr>
          <w:p w14:paraId="3496142C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6E38FB8C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</w:tcPr>
          <w:p w14:paraId="6B57E3C9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14:paraId="25CA80F2" w14:textId="68292539" w:rsidR="00532C5D" w:rsidRPr="007A2BF3" w:rsidRDefault="00532C5D" w:rsidP="00E460A7">
            <w:pPr>
              <w:tabs>
                <w:tab w:val="left" w:pos="669"/>
              </w:tabs>
              <w:autoSpaceDE w:val="0"/>
              <w:autoSpaceDN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Climatitzador </w:t>
            </w:r>
          </w:p>
        </w:tc>
        <w:tc>
          <w:tcPr>
            <w:tcW w:w="2115" w:type="dxa"/>
          </w:tcPr>
          <w:p w14:paraId="64C17F2E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24B057C1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</w:tcPr>
          <w:p w14:paraId="59E36E4E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14:paraId="050B7FCE" w14:textId="77777777" w:rsidR="00532C5D" w:rsidRPr="007A2BF3" w:rsidRDefault="00532C5D" w:rsidP="00E460A7">
            <w:pPr>
              <w:tabs>
                <w:tab w:val="left" w:pos="669"/>
              </w:tabs>
              <w:autoSpaceDE w:val="0"/>
              <w:autoSpaceDN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Roda de recanvi o Kit de reparació de roda</w:t>
            </w:r>
          </w:p>
        </w:tc>
        <w:tc>
          <w:tcPr>
            <w:tcW w:w="2115" w:type="dxa"/>
          </w:tcPr>
          <w:p w14:paraId="2532B0AB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5ABCD743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</w:tcPr>
          <w:p w14:paraId="24A1337C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14:paraId="5740DBBC" w14:textId="77777777" w:rsidR="00532C5D" w:rsidRPr="007A2BF3" w:rsidRDefault="00532C5D" w:rsidP="00E460A7">
            <w:pPr>
              <w:tabs>
                <w:tab w:val="left" w:pos="669"/>
              </w:tabs>
              <w:autoSpaceDE w:val="0"/>
              <w:autoSpaceDN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  <w:szCs w:val="20"/>
              </w:rPr>
              <w:t>Joc de cadenes tèxtils per a les rodes en cas de neu o gel</w:t>
            </w:r>
          </w:p>
        </w:tc>
        <w:tc>
          <w:tcPr>
            <w:tcW w:w="2115" w:type="dxa"/>
          </w:tcPr>
          <w:p w14:paraId="6E3AA445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50988595" w14:textId="77777777" w:rsidTr="00E460A7">
        <w:trPr>
          <w:jc w:val="center"/>
        </w:trPr>
        <w:tc>
          <w:tcPr>
            <w:tcW w:w="2251" w:type="dxa"/>
            <w:vMerge w:val="restart"/>
            <w:shd w:val="clear" w:color="auto" w:fill="E8E8E8"/>
            <w:vAlign w:val="center"/>
          </w:tcPr>
          <w:p w14:paraId="199B0A45" w14:textId="77777777" w:rsidR="00532C5D" w:rsidRPr="007A2BF3" w:rsidRDefault="00532C5D" w:rsidP="00E460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2BF3">
              <w:rPr>
                <w:rFonts w:ascii="Arial" w:hAnsi="Arial" w:cs="Arial"/>
                <w:b/>
                <w:bCs/>
                <w:sz w:val="20"/>
                <w:szCs w:val="20"/>
              </w:rPr>
              <w:t>EQUIPAMENT PREVIST PER LA NORMATIVA AUTONÒMICA</w:t>
            </w:r>
          </w:p>
        </w:tc>
        <w:tc>
          <w:tcPr>
            <w:tcW w:w="4128" w:type="dxa"/>
          </w:tcPr>
          <w:p w14:paraId="6BE5C63D" w14:textId="77777777" w:rsidR="00532C5D" w:rsidRPr="007A2BF3" w:rsidRDefault="00532C5D" w:rsidP="009E58B6">
            <w:pPr>
              <w:pStyle w:val="Prrafodelista"/>
              <w:widowControl/>
              <w:tabs>
                <w:tab w:val="left" w:pos="1747"/>
              </w:tabs>
              <w:suppressAutoHyphens w:val="0"/>
              <w:ind w:left="0"/>
              <w:contextualSpacing w:val="0"/>
              <w:rPr>
                <w:rFonts w:ascii="Arial" w:eastAsia="Calibri" w:hAnsi="Arial" w:cs="Arial"/>
                <w:color w:val="000000"/>
                <w:sz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</w:rPr>
              <w:t>Dues armilles reflectores homologades d’alta visibilitat; com a mínim, classe 2 de la norma UNE EN 471.</w:t>
            </w:r>
          </w:p>
        </w:tc>
        <w:tc>
          <w:tcPr>
            <w:tcW w:w="2115" w:type="dxa"/>
          </w:tcPr>
          <w:p w14:paraId="68F315CF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29171E2B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  <w:vAlign w:val="center"/>
          </w:tcPr>
          <w:p w14:paraId="064987BD" w14:textId="77777777" w:rsidR="00532C5D" w:rsidRPr="007A2BF3" w:rsidRDefault="00532C5D" w:rsidP="00E460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28" w:type="dxa"/>
          </w:tcPr>
          <w:p w14:paraId="4DE912A2" w14:textId="77777777" w:rsidR="00532C5D" w:rsidRPr="007A2BF3" w:rsidRDefault="00532C5D" w:rsidP="009E58B6">
            <w:pPr>
              <w:pStyle w:val="Prrafodelista"/>
              <w:widowControl/>
              <w:tabs>
                <w:tab w:val="left" w:pos="1747"/>
              </w:tabs>
              <w:suppressAutoHyphens w:val="0"/>
              <w:ind w:left="0"/>
              <w:contextualSpacing w:val="0"/>
              <w:jc w:val="both"/>
              <w:rPr>
                <w:rFonts w:ascii="Arial" w:eastAsia="Calibri" w:hAnsi="Arial" w:cs="Arial"/>
                <w:color w:val="000000"/>
                <w:sz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</w:rPr>
              <w:t>Una capsa de llums de recanvi i fusibles.</w:t>
            </w:r>
          </w:p>
        </w:tc>
        <w:tc>
          <w:tcPr>
            <w:tcW w:w="2115" w:type="dxa"/>
          </w:tcPr>
          <w:p w14:paraId="017CBACE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2D8CF5C7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  <w:vAlign w:val="center"/>
          </w:tcPr>
          <w:p w14:paraId="76ED2D56" w14:textId="77777777" w:rsidR="00532C5D" w:rsidRPr="007A2BF3" w:rsidRDefault="00532C5D" w:rsidP="00E460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28" w:type="dxa"/>
          </w:tcPr>
          <w:p w14:paraId="03F14028" w14:textId="77777777" w:rsidR="00532C5D" w:rsidRPr="007A2BF3" w:rsidRDefault="00532C5D" w:rsidP="009E58B6">
            <w:pPr>
              <w:pStyle w:val="Prrafodelista"/>
              <w:widowControl/>
              <w:tabs>
                <w:tab w:val="left" w:pos="1747"/>
              </w:tabs>
              <w:suppressAutoHyphens w:val="0"/>
              <w:ind w:left="0"/>
              <w:contextualSpacing w:val="0"/>
              <w:jc w:val="both"/>
              <w:rPr>
                <w:rFonts w:ascii="Arial" w:eastAsia="Calibri" w:hAnsi="Arial" w:cs="Arial"/>
                <w:color w:val="000000"/>
                <w:sz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</w:rPr>
              <w:t xml:space="preserve">Dos triangles homologats de senyalització de perill per alertar al trànsit en cas d’avaria i/o accident. </w:t>
            </w:r>
          </w:p>
        </w:tc>
        <w:tc>
          <w:tcPr>
            <w:tcW w:w="2115" w:type="dxa"/>
          </w:tcPr>
          <w:p w14:paraId="5936FCCC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07D51B76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  <w:vAlign w:val="center"/>
          </w:tcPr>
          <w:p w14:paraId="13BD9AB4" w14:textId="77777777" w:rsidR="00532C5D" w:rsidRPr="007A2BF3" w:rsidRDefault="00532C5D" w:rsidP="00E460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28" w:type="dxa"/>
          </w:tcPr>
          <w:p w14:paraId="6BE4A2D6" w14:textId="77777777" w:rsidR="00532C5D" w:rsidRPr="007A2BF3" w:rsidRDefault="00532C5D" w:rsidP="009E58B6">
            <w:pPr>
              <w:pStyle w:val="Prrafodelista"/>
              <w:widowControl/>
              <w:tabs>
                <w:tab w:val="left" w:pos="1747"/>
              </w:tabs>
              <w:suppressAutoHyphens w:val="0"/>
              <w:ind w:left="0"/>
              <w:contextualSpacing w:val="0"/>
              <w:jc w:val="both"/>
              <w:rPr>
                <w:rFonts w:ascii="Arial" w:eastAsia="Calibri" w:hAnsi="Arial" w:cs="Arial"/>
                <w:color w:val="000000"/>
                <w:sz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</w:rPr>
              <w:t>Valisa segons normativa del Real Decret 2822/1998 de 23 de desembre, Annex XII del Reglament General de Vehicles.</w:t>
            </w:r>
          </w:p>
        </w:tc>
        <w:tc>
          <w:tcPr>
            <w:tcW w:w="2115" w:type="dxa"/>
          </w:tcPr>
          <w:p w14:paraId="3D47D577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5D" w:rsidRPr="00B93011" w14:paraId="697D8B7A" w14:textId="77777777" w:rsidTr="00E460A7">
        <w:trPr>
          <w:jc w:val="center"/>
        </w:trPr>
        <w:tc>
          <w:tcPr>
            <w:tcW w:w="2251" w:type="dxa"/>
            <w:vMerge/>
            <w:shd w:val="clear" w:color="auto" w:fill="E8E8E8"/>
            <w:vAlign w:val="center"/>
          </w:tcPr>
          <w:p w14:paraId="158B408E" w14:textId="77777777" w:rsidR="00532C5D" w:rsidRPr="007A2BF3" w:rsidRDefault="00532C5D" w:rsidP="00E460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28" w:type="dxa"/>
          </w:tcPr>
          <w:p w14:paraId="1A385464" w14:textId="77777777" w:rsidR="00532C5D" w:rsidRPr="007A2BF3" w:rsidRDefault="00532C5D" w:rsidP="009E58B6">
            <w:pPr>
              <w:pStyle w:val="Prrafodelista"/>
              <w:widowControl/>
              <w:tabs>
                <w:tab w:val="left" w:pos="1747"/>
              </w:tabs>
              <w:suppressAutoHyphens w:val="0"/>
              <w:ind w:left="0"/>
              <w:contextualSpacing w:val="0"/>
              <w:jc w:val="both"/>
              <w:rPr>
                <w:rFonts w:ascii="Arial" w:eastAsia="Calibri" w:hAnsi="Arial" w:cs="Arial"/>
                <w:color w:val="000000"/>
                <w:sz w:val="20"/>
              </w:rPr>
            </w:pPr>
            <w:r w:rsidRPr="007A2BF3">
              <w:rPr>
                <w:rFonts w:ascii="Arial" w:eastAsia="Calibri" w:hAnsi="Arial" w:cs="Arial"/>
                <w:color w:val="000000"/>
                <w:sz w:val="20"/>
              </w:rPr>
              <w:t>Eines adequades per a les operacions de manteniment del vehicle (per canvi de rodes, per canvi de llums i per control de nivells).</w:t>
            </w:r>
          </w:p>
        </w:tc>
        <w:tc>
          <w:tcPr>
            <w:tcW w:w="2115" w:type="dxa"/>
          </w:tcPr>
          <w:p w14:paraId="7E0A3AC5" w14:textId="77777777" w:rsidR="00532C5D" w:rsidRPr="007A2BF3" w:rsidRDefault="00532C5D" w:rsidP="00E460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5CC787" w14:textId="77777777" w:rsidR="00532C5D" w:rsidRPr="00B93011" w:rsidRDefault="00532C5D" w:rsidP="00532C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25F315A" w14:textId="77777777" w:rsidR="00532C5D" w:rsidRPr="00B93011" w:rsidRDefault="00532C5D" w:rsidP="00532C5D">
      <w:pPr>
        <w:pStyle w:val="Textoindependiente"/>
        <w:spacing w:after="0"/>
        <w:ind w:right="-1"/>
        <w:jc w:val="both"/>
        <w:rPr>
          <w:rFonts w:ascii="Arial" w:hAnsi="Arial" w:cs="Arial"/>
          <w:sz w:val="22"/>
          <w:szCs w:val="22"/>
        </w:rPr>
      </w:pPr>
    </w:p>
    <w:p w14:paraId="28F52316" w14:textId="77777777" w:rsidR="00532C5D" w:rsidRPr="00B93011" w:rsidRDefault="00532C5D" w:rsidP="00532C5D">
      <w:pPr>
        <w:pStyle w:val="Textoindependiente"/>
        <w:spacing w:after="0"/>
        <w:ind w:right="-1"/>
        <w:jc w:val="both"/>
        <w:rPr>
          <w:rFonts w:ascii="Arial" w:hAnsi="Arial" w:cs="Arial"/>
          <w:sz w:val="22"/>
          <w:szCs w:val="22"/>
        </w:rPr>
      </w:pPr>
    </w:p>
    <w:p w14:paraId="5F4FD137" w14:textId="77777777" w:rsidR="00532C5D" w:rsidRPr="00B93011" w:rsidRDefault="00532C5D" w:rsidP="00532C5D">
      <w:pPr>
        <w:pStyle w:val="Textoindependiente"/>
        <w:spacing w:after="0"/>
        <w:ind w:right="-1"/>
        <w:rPr>
          <w:rFonts w:ascii="Arial" w:hAnsi="Arial" w:cs="Arial"/>
          <w:b/>
          <w:bCs/>
          <w:sz w:val="22"/>
          <w:szCs w:val="22"/>
        </w:rPr>
      </w:pPr>
      <w:r w:rsidRPr="00B93011">
        <w:rPr>
          <w:rFonts w:ascii="Arial" w:hAnsi="Arial" w:cs="Arial"/>
          <w:b/>
          <w:bCs/>
          <w:sz w:val="22"/>
          <w:szCs w:val="22"/>
        </w:rPr>
        <w:t>RELACIÓ DE TALLERS OFICIALS DE VEHICLES QUE ES PROPOSEN</w:t>
      </w:r>
    </w:p>
    <w:p w14:paraId="141A1D19" w14:textId="77777777" w:rsidR="00532C5D" w:rsidRPr="00B93011" w:rsidRDefault="00532C5D" w:rsidP="00532C5D">
      <w:pPr>
        <w:pStyle w:val="Textoindependiente"/>
        <w:spacing w:after="0"/>
        <w:ind w:right="-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3"/>
        <w:gridCol w:w="6473"/>
      </w:tblGrid>
      <w:tr w:rsidR="00532C5D" w:rsidRPr="00B93011" w14:paraId="0C1EE567" w14:textId="77777777" w:rsidTr="00E460A7">
        <w:tc>
          <w:tcPr>
            <w:tcW w:w="1989" w:type="dxa"/>
            <w:vMerge w:val="restart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48DB140F" w14:textId="77777777" w:rsidR="00532C5D" w:rsidRPr="007A2BF3" w:rsidRDefault="00532C5D" w:rsidP="00E460A7">
            <w:pPr>
              <w:pStyle w:val="Textoindependiente"/>
              <w:spacing w:after="0"/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2BF3">
              <w:rPr>
                <w:rFonts w:ascii="Arial" w:hAnsi="Arial" w:cs="Arial"/>
                <w:b/>
                <w:bCs/>
                <w:sz w:val="22"/>
                <w:szCs w:val="22"/>
              </w:rPr>
              <w:t>MANTENIMENT I REPARACIÓ DE VEHICLES</w:t>
            </w:r>
          </w:p>
        </w:tc>
        <w:tc>
          <w:tcPr>
            <w:tcW w:w="6693" w:type="dxa"/>
            <w:tcBorders>
              <w:bottom w:val="single" w:sz="4" w:space="0" w:color="000000"/>
            </w:tcBorders>
            <w:shd w:val="clear" w:color="auto" w:fill="E8E8E8"/>
          </w:tcPr>
          <w:p w14:paraId="179D6456" w14:textId="77777777" w:rsidR="00532C5D" w:rsidRPr="007A2BF3" w:rsidRDefault="00532C5D" w:rsidP="00E460A7">
            <w:pPr>
              <w:pStyle w:val="Textoindependiente"/>
              <w:spacing w:after="0"/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2B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TALLERS EN SERVEIS OFICIALS DE LA MARCA </w:t>
            </w:r>
            <w:r w:rsidRPr="007A2BF3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(ubicats a un radi de 15 km de la ciutat de Girona)</w:t>
            </w:r>
          </w:p>
        </w:tc>
      </w:tr>
      <w:tr w:rsidR="00532C5D" w:rsidRPr="00B93011" w14:paraId="65A552CC" w14:textId="77777777" w:rsidTr="00E460A7">
        <w:tc>
          <w:tcPr>
            <w:tcW w:w="1989" w:type="dxa"/>
            <w:vMerge/>
            <w:tcBorders>
              <w:bottom w:val="single" w:sz="4" w:space="0" w:color="auto"/>
            </w:tcBorders>
          </w:tcPr>
          <w:p w14:paraId="18534FB3" w14:textId="77777777" w:rsidR="00532C5D" w:rsidRPr="007A2BF3" w:rsidRDefault="00532C5D" w:rsidP="00E460A7">
            <w:pPr>
              <w:pStyle w:val="Textoindependiente"/>
              <w:spacing w:after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3" w:type="dxa"/>
          </w:tcPr>
          <w:p w14:paraId="4F25511B" w14:textId="77777777" w:rsidR="00532C5D" w:rsidRPr="007A2BF3" w:rsidRDefault="00532C5D" w:rsidP="00E460A7">
            <w:pPr>
              <w:pStyle w:val="Textoindependiente"/>
              <w:spacing w:after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C5D" w:rsidRPr="00B93011" w14:paraId="6864293F" w14:textId="77777777" w:rsidTr="00E460A7">
        <w:tc>
          <w:tcPr>
            <w:tcW w:w="1989" w:type="dxa"/>
            <w:vMerge/>
            <w:tcBorders>
              <w:bottom w:val="single" w:sz="4" w:space="0" w:color="auto"/>
            </w:tcBorders>
          </w:tcPr>
          <w:p w14:paraId="12663BB9" w14:textId="77777777" w:rsidR="00532C5D" w:rsidRPr="007A2BF3" w:rsidRDefault="00532C5D" w:rsidP="00E460A7">
            <w:pPr>
              <w:pStyle w:val="Textoindependiente"/>
              <w:spacing w:after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3" w:type="dxa"/>
          </w:tcPr>
          <w:p w14:paraId="770DD2FD" w14:textId="77777777" w:rsidR="00532C5D" w:rsidRPr="007A2BF3" w:rsidRDefault="00532C5D" w:rsidP="00E460A7">
            <w:pPr>
              <w:pStyle w:val="Textoindependiente"/>
              <w:spacing w:after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C5D" w:rsidRPr="00B93011" w14:paraId="77134E8B" w14:textId="77777777" w:rsidTr="00E460A7">
        <w:tc>
          <w:tcPr>
            <w:tcW w:w="1989" w:type="dxa"/>
            <w:vMerge/>
            <w:tcBorders>
              <w:bottom w:val="single" w:sz="4" w:space="0" w:color="auto"/>
            </w:tcBorders>
          </w:tcPr>
          <w:p w14:paraId="658F411B" w14:textId="77777777" w:rsidR="00532C5D" w:rsidRPr="007A2BF3" w:rsidRDefault="00532C5D" w:rsidP="00E460A7">
            <w:pPr>
              <w:pStyle w:val="Textoindependiente"/>
              <w:spacing w:after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3" w:type="dxa"/>
          </w:tcPr>
          <w:p w14:paraId="43C1A63D" w14:textId="77777777" w:rsidR="00532C5D" w:rsidRPr="007A2BF3" w:rsidRDefault="00532C5D" w:rsidP="00E460A7">
            <w:pPr>
              <w:pStyle w:val="Textoindependiente"/>
              <w:spacing w:after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C5D" w:rsidRPr="00B93011" w14:paraId="51105E7E" w14:textId="77777777" w:rsidTr="00E460A7">
        <w:tc>
          <w:tcPr>
            <w:tcW w:w="1989" w:type="dxa"/>
            <w:vMerge/>
            <w:tcBorders>
              <w:bottom w:val="single" w:sz="4" w:space="0" w:color="auto"/>
            </w:tcBorders>
          </w:tcPr>
          <w:p w14:paraId="3AB92947" w14:textId="77777777" w:rsidR="00532C5D" w:rsidRPr="007A2BF3" w:rsidRDefault="00532C5D" w:rsidP="00E460A7">
            <w:pPr>
              <w:pStyle w:val="Textoindependiente"/>
              <w:spacing w:after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3" w:type="dxa"/>
          </w:tcPr>
          <w:p w14:paraId="6C714927" w14:textId="77777777" w:rsidR="00532C5D" w:rsidRPr="007A2BF3" w:rsidRDefault="00532C5D" w:rsidP="00E460A7">
            <w:pPr>
              <w:pStyle w:val="Textoindependiente"/>
              <w:spacing w:after="0"/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05F564" w14:textId="77777777" w:rsidR="00532C5D" w:rsidRPr="00B93011" w:rsidRDefault="00532C5D" w:rsidP="00532C5D">
      <w:pPr>
        <w:pStyle w:val="NormalWeb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</w:p>
    <w:p w14:paraId="0BA3F392" w14:textId="77777777" w:rsidR="00532C5D" w:rsidRPr="00B93011" w:rsidRDefault="00532C5D" w:rsidP="00532C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93011">
        <w:rPr>
          <w:rFonts w:ascii="Arial" w:eastAsia="Calibri" w:hAnsi="Arial" w:cs="Arial"/>
          <w:color w:val="000000"/>
          <w:sz w:val="22"/>
          <w:szCs w:val="22"/>
        </w:rPr>
        <w:t xml:space="preserve">I per què consti, signo aquest compromís. </w:t>
      </w:r>
    </w:p>
    <w:p w14:paraId="2BC3CD6E" w14:textId="77777777" w:rsidR="00532C5D" w:rsidRPr="00B93011" w:rsidRDefault="00532C5D" w:rsidP="00532C5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1ACC0F1" w14:textId="77777777" w:rsidR="00532C5D" w:rsidRDefault="00532C5D" w:rsidP="00532C5D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B93011">
        <w:rPr>
          <w:rFonts w:ascii="Arial" w:eastAsia="Calibri" w:hAnsi="Arial" w:cs="Arial"/>
          <w:color w:val="000000"/>
          <w:sz w:val="22"/>
          <w:szCs w:val="22"/>
        </w:rPr>
        <w:t>Signatura digital</w:t>
      </w:r>
    </w:p>
    <w:p w14:paraId="2B729812" w14:textId="77777777" w:rsidR="00532C5D" w:rsidRPr="00B93011" w:rsidRDefault="00532C5D" w:rsidP="00532C5D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</w:p>
    <w:p w14:paraId="6A544B7B" w14:textId="77777777" w:rsidR="008558DC" w:rsidRDefault="008558DC" w:rsidP="00532C5D">
      <w:pPr>
        <w:pStyle w:val="NormalWeb"/>
        <w:jc w:val="both"/>
      </w:pPr>
    </w:p>
    <w:sectPr w:rsidR="008558DC" w:rsidSect="00BA7DC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30FD2" w14:textId="77777777" w:rsidR="003E284C" w:rsidRDefault="003E284C" w:rsidP="008558DC">
      <w:r>
        <w:separator/>
      </w:r>
    </w:p>
  </w:endnote>
  <w:endnote w:type="continuationSeparator" w:id="0">
    <w:p w14:paraId="5EFB2C84" w14:textId="77777777" w:rsidR="003E284C" w:rsidRDefault="003E284C" w:rsidP="0085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3DDBC" w14:textId="77777777" w:rsidR="003E284C" w:rsidRDefault="003E284C" w:rsidP="008558DC">
      <w:r>
        <w:separator/>
      </w:r>
    </w:p>
  </w:footnote>
  <w:footnote w:type="continuationSeparator" w:id="0">
    <w:p w14:paraId="7EFB0BDD" w14:textId="77777777" w:rsidR="003E284C" w:rsidRDefault="003E284C" w:rsidP="00855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457D" w14:textId="6BCB6D16" w:rsidR="008558DC" w:rsidRDefault="008558DC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C449E34" wp14:editId="529C02E0">
          <wp:simplePos x="0" y="0"/>
          <wp:positionH relativeFrom="page">
            <wp:posOffset>6066790</wp:posOffset>
          </wp:positionH>
          <wp:positionV relativeFrom="page">
            <wp:posOffset>265100</wp:posOffset>
          </wp:positionV>
          <wp:extent cx="630555" cy="630555"/>
          <wp:effectExtent l="0" t="0" r="0" b="0"/>
          <wp:wrapNone/>
          <wp:docPr id="2050274643" name="Imagen 4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Imagen que contiene 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F760BC7" wp14:editId="7624CC2A">
          <wp:simplePos x="0" y="0"/>
          <wp:positionH relativeFrom="column">
            <wp:posOffset>3601085</wp:posOffset>
          </wp:positionH>
          <wp:positionV relativeFrom="paragraph">
            <wp:posOffset>-182550</wp:posOffset>
          </wp:positionV>
          <wp:extent cx="636270" cy="668020"/>
          <wp:effectExtent l="0" t="0" r="0" b="0"/>
          <wp:wrapSquare wrapText="bothSides"/>
          <wp:docPr id="1865503825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EAEB7CB" wp14:editId="3D2B5B6D">
          <wp:simplePos x="0" y="0"/>
          <wp:positionH relativeFrom="column">
            <wp:posOffset>4297222</wp:posOffset>
          </wp:positionH>
          <wp:positionV relativeFrom="paragraph">
            <wp:posOffset>-172314</wp:posOffset>
          </wp:positionV>
          <wp:extent cx="590550" cy="614045"/>
          <wp:effectExtent l="0" t="0" r="0" b="0"/>
          <wp:wrapNone/>
          <wp:docPr id="1679725159" name="Imagen 3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5AD5">
      <w:rPr>
        <w:noProof/>
      </w:rPr>
      <w:drawing>
        <wp:inline distT="0" distB="0" distL="0" distR="0" wp14:anchorId="4ED7F758" wp14:editId="7E213FBA">
          <wp:extent cx="3299460" cy="453390"/>
          <wp:effectExtent l="0" t="0" r="0" b="3810"/>
          <wp:docPr id="285832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946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DC"/>
    <w:rsid w:val="001B09B3"/>
    <w:rsid w:val="002E6145"/>
    <w:rsid w:val="003A16A0"/>
    <w:rsid w:val="003E284C"/>
    <w:rsid w:val="00400053"/>
    <w:rsid w:val="004F37BB"/>
    <w:rsid w:val="005234C5"/>
    <w:rsid w:val="00532C5D"/>
    <w:rsid w:val="005E3C8F"/>
    <w:rsid w:val="006546A0"/>
    <w:rsid w:val="00684DB2"/>
    <w:rsid w:val="007A543B"/>
    <w:rsid w:val="00822BBB"/>
    <w:rsid w:val="00841EFA"/>
    <w:rsid w:val="008558DC"/>
    <w:rsid w:val="009273AE"/>
    <w:rsid w:val="009A55FD"/>
    <w:rsid w:val="009E58B6"/>
    <w:rsid w:val="00A53F65"/>
    <w:rsid w:val="00BA7DCF"/>
    <w:rsid w:val="00BF51EB"/>
    <w:rsid w:val="00EB2B19"/>
    <w:rsid w:val="00EF2D8D"/>
    <w:rsid w:val="00F05CBA"/>
    <w:rsid w:val="00F5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0AAA87"/>
  <w15:chartTrackingRefBased/>
  <w15:docId w15:val="{68C57A54-56EE-4A8A-BEAE-287D026D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8D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55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5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5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5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5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58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58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58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58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5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5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5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58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58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58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58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58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58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58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5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5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5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5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58DC"/>
    <w:rPr>
      <w:i/>
      <w:iCs/>
      <w:color w:val="404040" w:themeColor="text1" w:themeTint="BF"/>
    </w:rPr>
  </w:style>
  <w:style w:type="paragraph" w:styleId="Prrafodelista">
    <w:name w:val="List Paragraph"/>
    <w:aliases w:val="Lista 1,body 2,lp1,lp11,List Paragraph1,Lista sin Numerar,Párrafo Numerado,Párrafo de lista1"/>
    <w:basedOn w:val="Normal"/>
    <w:link w:val="PrrafodelistaCar"/>
    <w:uiPriority w:val="34"/>
    <w:qFormat/>
    <w:rsid w:val="008558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58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5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58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58D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558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58DC"/>
  </w:style>
  <w:style w:type="paragraph" w:styleId="Piedepgina">
    <w:name w:val="footer"/>
    <w:basedOn w:val="Normal"/>
    <w:link w:val="PiedepginaCar"/>
    <w:uiPriority w:val="99"/>
    <w:unhideWhenUsed/>
    <w:rsid w:val="008558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8DC"/>
  </w:style>
  <w:style w:type="character" w:styleId="Hipervnculo">
    <w:name w:val="Hyperlink"/>
    <w:rsid w:val="008558DC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8558D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8558DC"/>
    <w:rPr>
      <w:color w:val="96607D" w:themeColor="followedHyperlink"/>
      <w:u w:val="single"/>
    </w:rPr>
  </w:style>
  <w:style w:type="paragraph" w:styleId="Textoindependiente">
    <w:name w:val="Body Text"/>
    <w:basedOn w:val="Normal"/>
    <w:link w:val="TextoindependienteCar"/>
    <w:qFormat/>
    <w:rsid w:val="00532C5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32C5D"/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,Párrafo Numerado Car,Párrafo de lista1 Car"/>
    <w:link w:val="Prrafodelista"/>
    <w:uiPriority w:val="34"/>
    <w:qFormat/>
    <w:locked/>
    <w:rsid w:val="00532C5D"/>
  </w:style>
  <w:style w:type="table" w:styleId="Tablaconcuadrcula">
    <w:name w:val="Table Grid"/>
    <w:basedOn w:val="Tablanormal"/>
    <w:uiPriority w:val="39"/>
    <w:rsid w:val="007A5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461</Words>
  <Characters>2500</Characters>
  <Application>Microsoft Office Word</Application>
  <DocSecurity>0</DocSecurity>
  <Lines>208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 Arbat</dc:creator>
  <cp:keywords/>
  <dc:description/>
  <cp:lastModifiedBy>Elisabet Pérez</cp:lastModifiedBy>
  <cp:revision>8</cp:revision>
  <dcterms:created xsi:type="dcterms:W3CDTF">2026-02-05T13:25:00Z</dcterms:created>
  <dcterms:modified xsi:type="dcterms:W3CDTF">2026-03-10T13:43:00Z</dcterms:modified>
</cp:coreProperties>
</file>