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F078" w14:textId="77A3E0C6" w:rsidR="00B03C04" w:rsidRPr="0071307A" w:rsidRDefault="00B03C04" w:rsidP="0071307A">
      <w:pPr>
        <w:autoSpaceDE w:val="0"/>
        <w:autoSpaceDN w:val="0"/>
        <w:adjustRightInd w:val="0"/>
        <w:spacing w:before="240" w:after="0" w:line="276" w:lineRule="auto"/>
        <w:rPr>
          <w:rFonts w:cstheme="minorHAnsi"/>
          <w:b/>
          <w:bCs/>
        </w:rPr>
      </w:pPr>
      <w:r w:rsidRPr="0071307A">
        <w:rPr>
          <w:rFonts w:cstheme="minorHAnsi"/>
          <w:b/>
          <w:bCs/>
        </w:rPr>
        <w:t>ANEXO 2</w:t>
      </w:r>
    </w:p>
    <w:p w14:paraId="358EFFD0" w14:textId="77777777" w:rsidR="00B03C04" w:rsidRPr="0071307A" w:rsidRDefault="00B03C04" w:rsidP="0071307A">
      <w:pPr>
        <w:autoSpaceDE w:val="0"/>
        <w:autoSpaceDN w:val="0"/>
        <w:adjustRightInd w:val="0"/>
        <w:spacing w:before="240" w:after="0" w:line="276" w:lineRule="auto"/>
        <w:rPr>
          <w:rFonts w:cstheme="minorHAnsi"/>
          <w:b/>
          <w:bCs/>
        </w:rPr>
      </w:pPr>
      <w:r w:rsidRPr="0071307A">
        <w:rPr>
          <w:rFonts w:cstheme="minorHAnsi"/>
          <w:b/>
          <w:bCs/>
        </w:rPr>
        <w:t>Declaración responsable para persona jurídica / física</w:t>
      </w:r>
    </w:p>
    <w:p w14:paraId="49F8AEB2" w14:textId="77777777" w:rsidR="00B03C04" w:rsidRPr="0071307A" w:rsidRDefault="00B03C04" w:rsidP="0071307A">
      <w:pPr>
        <w:autoSpaceDE w:val="0"/>
        <w:autoSpaceDN w:val="0"/>
        <w:adjustRightInd w:val="0"/>
        <w:spacing w:before="240" w:after="0" w:line="276" w:lineRule="auto"/>
        <w:jc w:val="both"/>
        <w:rPr>
          <w:rFonts w:cstheme="minorHAnsi"/>
        </w:rPr>
      </w:pPr>
      <w:r w:rsidRPr="0071307A">
        <w:rPr>
          <w:rFonts w:cstheme="minorHAnsi"/>
        </w:rPr>
        <w:t>(Nombre del/de la abajo firmante), con domicilio en la calle ........................................................................... de ........................ con documento nacional de identidad núm. ......................... en nombre propio/en nombre y representación de la empresa ....................................................................................... con domicilio en la calle ............................................................................. núm. .............. con NIF ........................ y con correo electrónico....................................................................................</w:t>
      </w:r>
    </w:p>
    <w:p w14:paraId="6452BE39"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1.- Que está facultado/a para contratar con un poder adjudicador, ya que tiene la capacidad de obrar y la solvencia requerida y no se encuentra comprendida en ninguna de las circunstancias de prohibición para contratar establecidas en el artículo 60 del Texto refundido de la ley de contratos del sector público, aprobado por el Real Decreto Legislativo 3/2011,  de 14 de noviembre, ni incursa en algún motivo de exclusión de acuerdo con la normativa en materia de contratación pública o, si se encuentra, que ha adoptado las medidas para demostrar su fiabilidad.</w:t>
      </w:r>
    </w:p>
    <w:p w14:paraId="55588F8F"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2.- Que está al corriente en el cumplimiento de sus obligaciones tributarias y con la Seguridad Social.</w:t>
      </w:r>
    </w:p>
    <w:p w14:paraId="41884EA5"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3.- La empresa se compromete a adscribir a la ejecución del contrato los medios materiales y/o personales, que se requieran para la correcta ejecución del contrato.</w:t>
      </w:r>
    </w:p>
    <w:p w14:paraId="253DE6C9"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4.- Que la empresa cumple todos los requisitos y obligaciones exigidas por la normativa vigente para su apertura, instalación y funcionamiento legal.</w:t>
      </w:r>
    </w:p>
    <w:p w14:paraId="52CB7480"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5.- Que la empresa está integrada por un número de trabajadores con discapacidad no inferior al 2%, o que se ha adoptado alguna de las medidas alternativas previstas en el artículo 2 del Real Decreto 364/2005, de 8 de abril:</w:t>
      </w:r>
    </w:p>
    <w:p w14:paraId="62413747" w14:textId="77777777" w:rsidR="00B03C04" w:rsidRPr="0071307A" w:rsidRDefault="00B03C04" w:rsidP="0071307A">
      <w:pPr>
        <w:autoSpaceDE w:val="0"/>
        <w:autoSpaceDN w:val="0"/>
        <w:adjustRightInd w:val="0"/>
        <w:spacing w:before="240" w:after="0" w:line="276" w:lineRule="auto"/>
        <w:ind w:firstLine="360"/>
        <w:jc w:val="both"/>
        <w:rPr>
          <w:rFonts w:cstheme="minorHAnsi"/>
        </w:rPr>
      </w:pPr>
      <w:proofErr w:type="gramStart"/>
      <w:r w:rsidRPr="0071307A">
        <w:rPr>
          <w:rFonts w:cstheme="minorHAnsi"/>
        </w:rPr>
        <w:t>SÍ :</w:t>
      </w:r>
      <w:proofErr w:type="gramEnd"/>
      <w:r w:rsidRPr="0071307A">
        <w:rPr>
          <w:rFonts w:cstheme="minorHAnsi"/>
        </w:rPr>
        <w:t xml:space="preserve"> __ NO (exenta de acuerdo con el art. 42 del RD legislativo 1/2013): __</w:t>
      </w:r>
    </w:p>
    <w:p w14:paraId="7AF28464" w14:textId="77777777" w:rsidR="00B03C04" w:rsidRPr="0071307A" w:rsidRDefault="00B03C04" w:rsidP="0071307A">
      <w:pPr>
        <w:pStyle w:val="Prrafodelista"/>
        <w:numPr>
          <w:ilvl w:val="0"/>
          <w:numId w:val="1"/>
        </w:numPr>
        <w:autoSpaceDE w:val="0"/>
        <w:autoSpaceDN w:val="0"/>
        <w:adjustRightInd w:val="0"/>
        <w:spacing w:before="240" w:after="0" w:line="276" w:lineRule="auto"/>
        <w:jc w:val="both"/>
        <w:rPr>
          <w:rFonts w:cstheme="minorHAnsi"/>
        </w:rPr>
      </w:pPr>
      <w:r w:rsidRPr="0071307A">
        <w:rPr>
          <w:rFonts w:cstheme="minorHAnsi"/>
        </w:rPr>
        <w:t>Número total de trabajadores de la empresa - ....................</w:t>
      </w:r>
    </w:p>
    <w:p w14:paraId="44CDFC38" w14:textId="77777777" w:rsidR="00B03C04" w:rsidRPr="0071307A" w:rsidRDefault="00B03C04" w:rsidP="0071307A">
      <w:pPr>
        <w:pStyle w:val="Prrafodelista"/>
        <w:numPr>
          <w:ilvl w:val="0"/>
          <w:numId w:val="1"/>
        </w:numPr>
        <w:autoSpaceDE w:val="0"/>
        <w:autoSpaceDN w:val="0"/>
        <w:adjustRightInd w:val="0"/>
        <w:spacing w:before="240" w:after="0" w:line="276" w:lineRule="auto"/>
        <w:jc w:val="both"/>
        <w:rPr>
          <w:rFonts w:cstheme="minorHAnsi"/>
        </w:rPr>
      </w:pPr>
      <w:r w:rsidRPr="0071307A">
        <w:rPr>
          <w:rFonts w:cstheme="minorHAnsi"/>
        </w:rPr>
        <w:t>Número de trabajadores con discapacidades - ........................</w:t>
      </w:r>
    </w:p>
    <w:p w14:paraId="2D51CEFB" w14:textId="77777777" w:rsidR="00B03C04" w:rsidRPr="0071307A" w:rsidRDefault="00B03C04" w:rsidP="0071307A">
      <w:pPr>
        <w:pStyle w:val="Prrafodelista"/>
        <w:numPr>
          <w:ilvl w:val="0"/>
          <w:numId w:val="1"/>
        </w:numPr>
        <w:autoSpaceDE w:val="0"/>
        <w:autoSpaceDN w:val="0"/>
        <w:adjustRightInd w:val="0"/>
        <w:spacing w:after="0" w:line="276" w:lineRule="auto"/>
        <w:jc w:val="both"/>
        <w:rPr>
          <w:rFonts w:cstheme="minorHAnsi"/>
        </w:rPr>
      </w:pPr>
      <w:r w:rsidRPr="0071307A">
        <w:rPr>
          <w:rFonts w:cstheme="minorHAnsi"/>
        </w:rPr>
        <w:t xml:space="preserve">Equivalencia en </w:t>
      </w:r>
      <w:proofErr w:type="spellStart"/>
      <w:r w:rsidRPr="0071307A">
        <w:rPr>
          <w:rFonts w:cstheme="minorHAnsi"/>
        </w:rPr>
        <w:t>nº</w:t>
      </w:r>
      <w:proofErr w:type="spellEnd"/>
      <w:r w:rsidRPr="0071307A">
        <w:rPr>
          <w:rFonts w:cstheme="minorHAnsi"/>
        </w:rPr>
        <w:t xml:space="preserve"> de trabajadores con discapacidades y medidas alternativas - .......................</w:t>
      </w:r>
    </w:p>
    <w:p w14:paraId="367E3678" w14:textId="77777777" w:rsidR="00B03C04" w:rsidRPr="0071307A" w:rsidRDefault="00B03C04" w:rsidP="0071307A">
      <w:pPr>
        <w:autoSpaceDE w:val="0"/>
        <w:autoSpaceDN w:val="0"/>
        <w:adjustRightInd w:val="0"/>
        <w:spacing w:after="0" w:line="276" w:lineRule="auto"/>
        <w:ind w:left="720" w:firstLine="360"/>
        <w:jc w:val="both"/>
        <w:rPr>
          <w:rFonts w:cstheme="minorHAnsi"/>
        </w:rPr>
      </w:pPr>
      <w:proofErr w:type="gramStart"/>
      <w:r w:rsidRPr="0071307A">
        <w:rPr>
          <w:rFonts w:cstheme="minorHAnsi"/>
        </w:rPr>
        <w:t>TOTAL</w:t>
      </w:r>
      <w:proofErr w:type="gramEnd"/>
      <w:r w:rsidRPr="0071307A">
        <w:rPr>
          <w:rFonts w:cstheme="minorHAnsi"/>
        </w:rPr>
        <w:t xml:space="preserve"> trabajadores discapacitados (a+b) - .......................</w:t>
      </w:r>
    </w:p>
    <w:p w14:paraId="22FC77C8" w14:textId="77777777" w:rsidR="00B03C04" w:rsidRPr="0071307A" w:rsidRDefault="00B03C04" w:rsidP="0071307A">
      <w:pPr>
        <w:pStyle w:val="Prrafodelista"/>
        <w:numPr>
          <w:ilvl w:val="0"/>
          <w:numId w:val="2"/>
        </w:numPr>
        <w:autoSpaceDE w:val="0"/>
        <w:autoSpaceDN w:val="0"/>
        <w:adjustRightInd w:val="0"/>
        <w:spacing w:after="0" w:line="276" w:lineRule="auto"/>
        <w:jc w:val="both"/>
        <w:rPr>
          <w:rFonts w:cstheme="minorHAnsi"/>
        </w:rPr>
      </w:pPr>
      <w:r w:rsidRPr="0071307A">
        <w:rPr>
          <w:rFonts w:cstheme="minorHAnsi"/>
        </w:rPr>
        <w:t>Número total de trabajadores con discapacidades fijos - ...........................</w:t>
      </w:r>
    </w:p>
    <w:p w14:paraId="4A8BF37F"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6.- Que la empresa dispone de un plan de igualdad de oportunidades entre hombres y mujeres:</w:t>
      </w:r>
    </w:p>
    <w:p w14:paraId="76091FAF" w14:textId="77777777" w:rsidR="00B03C04" w:rsidRPr="0071307A" w:rsidRDefault="00B03C04" w:rsidP="0071307A">
      <w:pPr>
        <w:autoSpaceDE w:val="0"/>
        <w:autoSpaceDN w:val="0"/>
        <w:adjustRightInd w:val="0"/>
        <w:spacing w:before="240" w:after="0" w:line="276" w:lineRule="auto"/>
        <w:ind w:firstLine="426"/>
        <w:jc w:val="both"/>
        <w:rPr>
          <w:rFonts w:cstheme="minorHAnsi"/>
        </w:rPr>
      </w:pPr>
      <w:proofErr w:type="gramStart"/>
      <w:r w:rsidRPr="0071307A">
        <w:rPr>
          <w:rFonts w:cstheme="minorHAnsi"/>
        </w:rPr>
        <w:lastRenderedPageBreak/>
        <w:t>SÍ :</w:t>
      </w:r>
      <w:proofErr w:type="gramEnd"/>
      <w:r w:rsidRPr="0071307A">
        <w:rPr>
          <w:rFonts w:cstheme="minorHAnsi"/>
        </w:rPr>
        <w:t xml:space="preserve"> __ NO : __</w:t>
      </w:r>
    </w:p>
    <w:p w14:paraId="57116087"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7.- Que pertenezco a un grupo empresario y que las empresas que lo componen y la denominación del grupo, es la siguiente:</w:t>
      </w:r>
    </w:p>
    <w:p w14:paraId="50B100DF"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8.- Que la documentación y datos presentados en los sobres A y B que acto seguido relaciono tienen carácter confidencial (indicar también el motivo por el que recibe esta consideración):</w:t>
      </w:r>
    </w:p>
    <w:p w14:paraId="317B3F15" w14:textId="77777777" w:rsidR="00B03C04" w:rsidRPr="0071307A" w:rsidRDefault="00B03C04" w:rsidP="0071307A">
      <w:pPr>
        <w:autoSpaceDE w:val="0"/>
        <w:autoSpaceDN w:val="0"/>
        <w:adjustRightInd w:val="0"/>
        <w:spacing w:before="240" w:after="0" w:line="276" w:lineRule="auto"/>
        <w:ind w:left="708"/>
        <w:jc w:val="both"/>
        <w:rPr>
          <w:rFonts w:cstheme="minorHAnsi"/>
        </w:rPr>
      </w:pPr>
      <w:r w:rsidRPr="0071307A">
        <w:rPr>
          <w:rFonts w:cstheme="minorHAnsi"/>
        </w:rPr>
        <w:t>SOBRE A: Documentación general</w:t>
      </w:r>
    </w:p>
    <w:p w14:paraId="602FDAD3" w14:textId="77777777" w:rsidR="00B03C04" w:rsidRPr="0071307A" w:rsidRDefault="00B03C04" w:rsidP="0071307A">
      <w:pPr>
        <w:autoSpaceDE w:val="0"/>
        <w:autoSpaceDN w:val="0"/>
        <w:adjustRightInd w:val="0"/>
        <w:spacing w:before="240" w:after="0" w:line="276" w:lineRule="auto"/>
        <w:ind w:left="708"/>
        <w:jc w:val="both"/>
        <w:rPr>
          <w:rFonts w:cstheme="minorHAnsi"/>
        </w:rPr>
      </w:pPr>
      <w:r w:rsidRPr="0071307A">
        <w:rPr>
          <w:rFonts w:cstheme="minorHAnsi"/>
        </w:rPr>
        <w:t>SOBRE B: Criterios cuantificables mediante fórmulas automáticas</w:t>
      </w:r>
    </w:p>
    <w:p w14:paraId="26EAB475"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9.- Que estoy enterado/al órgano de contratación llevará a cabo las notificaciones del expediente de contratación de manera electrónica, mediante el servicio e-NOTUM, y designo como persona autorizada para recibir las notificaciones correspondientes, de acuerdo con lo previsto en los artículos 41 y siguientes de la Ley 39/2015, de 1 de octubre del procedimiento administrativo común de las administraciones públicas,  en relación con el artículo 146.1.d del Real Decreto Legislativo 3/2011, de 14 de noviembre, por el que se aprueba el Texto refundido de la Ley de Contratos del sector Público (TRLCSP), a:</w:t>
      </w:r>
    </w:p>
    <w:p w14:paraId="1519C43F" w14:textId="77777777" w:rsidR="00B03C04" w:rsidRPr="00611A79" w:rsidRDefault="00B03C04" w:rsidP="00D37436">
      <w:pPr>
        <w:autoSpaceDE w:val="0"/>
        <w:autoSpaceDN w:val="0"/>
        <w:adjustRightInd w:val="0"/>
        <w:spacing w:before="240" w:after="0" w:line="276" w:lineRule="auto"/>
        <w:ind w:left="708"/>
        <w:jc w:val="both"/>
        <w:rPr>
          <w:rFonts w:cstheme="minorHAnsi"/>
        </w:rPr>
      </w:pPr>
      <w:r w:rsidRPr="007C4392">
        <w:rPr>
          <w:rFonts w:cstheme="minorHAnsi"/>
        </w:rPr>
        <w:t>Sr/a : ..................             Nombres y apellidos : ........................................................................</w:t>
      </w:r>
    </w:p>
    <w:p w14:paraId="188A7344" w14:textId="77777777" w:rsidR="00B03C04" w:rsidRPr="0071307A" w:rsidRDefault="00B03C04" w:rsidP="00D37436">
      <w:pPr>
        <w:autoSpaceDE w:val="0"/>
        <w:autoSpaceDN w:val="0"/>
        <w:adjustRightInd w:val="0"/>
        <w:spacing w:after="0" w:line="276" w:lineRule="auto"/>
        <w:ind w:left="708"/>
        <w:jc w:val="both"/>
        <w:rPr>
          <w:rFonts w:cstheme="minorHAnsi"/>
        </w:rPr>
      </w:pPr>
      <w:r w:rsidRPr="0071307A">
        <w:rPr>
          <w:rFonts w:cstheme="minorHAnsi"/>
        </w:rPr>
        <w:t>DNI: ..............................................              Teléfono móvil: ..................................................</w:t>
      </w:r>
    </w:p>
    <w:p w14:paraId="1274AB08" w14:textId="77777777" w:rsidR="00B03C04" w:rsidRPr="0071307A" w:rsidRDefault="00B03C04" w:rsidP="00D37436">
      <w:pPr>
        <w:autoSpaceDE w:val="0"/>
        <w:autoSpaceDN w:val="0"/>
        <w:adjustRightInd w:val="0"/>
        <w:spacing w:after="0" w:line="276" w:lineRule="auto"/>
        <w:ind w:left="708"/>
        <w:jc w:val="both"/>
        <w:rPr>
          <w:rFonts w:cstheme="minorHAnsi"/>
        </w:rPr>
      </w:pPr>
      <w:r w:rsidRPr="0071307A">
        <w:rPr>
          <w:rFonts w:cstheme="minorHAnsi"/>
        </w:rPr>
        <w:t>Correo electrónico: ................................................................................................................</w:t>
      </w:r>
    </w:p>
    <w:p w14:paraId="20D215A5" w14:textId="77777777" w:rsidR="0071307A" w:rsidRDefault="0071307A" w:rsidP="0071307A">
      <w:pPr>
        <w:autoSpaceDE w:val="0"/>
        <w:autoSpaceDN w:val="0"/>
        <w:adjustRightInd w:val="0"/>
        <w:spacing w:before="240" w:after="0" w:line="276" w:lineRule="auto"/>
        <w:jc w:val="both"/>
        <w:rPr>
          <w:rFonts w:cstheme="minorHAnsi"/>
        </w:rPr>
      </w:pPr>
      <w:r>
        <w:rPr>
          <w:rFonts w:cstheme="minorHAnsi"/>
        </w:rPr>
        <w:t xml:space="preserve">10.- Empresa extranjera: </w:t>
      </w:r>
    </w:p>
    <w:p w14:paraId="36951636" w14:textId="77777777" w:rsidR="00B03C04" w:rsidRPr="0071307A" w:rsidRDefault="0071307A" w:rsidP="0071307A">
      <w:pPr>
        <w:autoSpaceDE w:val="0"/>
        <w:autoSpaceDN w:val="0"/>
        <w:adjustRightInd w:val="0"/>
        <w:spacing w:before="240" w:after="0" w:line="276" w:lineRule="auto"/>
        <w:ind w:firstLine="426"/>
        <w:jc w:val="both"/>
        <w:rPr>
          <w:rFonts w:cstheme="minorHAnsi"/>
        </w:rPr>
      </w:pPr>
      <w:r>
        <w:rPr>
          <w:rFonts w:cstheme="minorHAnsi"/>
        </w:rPr>
        <w:t xml:space="preserve"> SÍ : __ </w:t>
      </w:r>
      <w:r>
        <w:rPr>
          <w:rFonts w:cstheme="minorHAnsi"/>
        </w:rPr>
        <w:tab/>
      </w:r>
      <w:r>
        <w:rPr>
          <w:rFonts w:cstheme="minorHAnsi"/>
        </w:rPr>
        <w:tab/>
      </w:r>
      <w:r w:rsidR="00B03C04" w:rsidRPr="0071307A">
        <w:rPr>
          <w:rFonts w:cstheme="minorHAnsi"/>
        </w:rPr>
        <w:t>NO __</w:t>
      </w:r>
    </w:p>
    <w:p w14:paraId="1081E319" w14:textId="77777777" w:rsidR="00B03C04" w:rsidRPr="0071307A" w:rsidRDefault="00B03C04" w:rsidP="0071307A">
      <w:pPr>
        <w:autoSpaceDE w:val="0"/>
        <w:autoSpaceDN w:val="0"/>
        <w:adjustRightInd w:val="0"/>
        <w:spacing w:before="240" w:after="0" w:line="276" w:lineRule="auto"/>
        <w:jc w:val="both"/>
        <w:rPr>
          <w:rFonts w:cstheme="minorHAnsi"/>
        </w:rPr>
      </w:pPr>
      <w:r w:rsidRPr="0071307A">
        <w:rPr>
          <w:rFonts w:cstheme="minorHAnsi"/>
        </w:rPr>
        <w:t>En caso, afirmativo, declaro la sumisión a los juzgados y tribunales españoles de cualquier orden para todas las incidencias que puedan surgir del contrato, con renuncia expresa al fuero propio de la empresa.</w:t>
      </w:r>
    </w:p>
    <w:p w14:paraId="61F1E283" w14:textId="77777777" w:rsidR="00B03C04" w:rsidRPr="0071307A" w:rsidRDefault="00B03C04" w:rsidP="0071307A">
      <w:pPr>
        <w:autoSpaceDE w:val="0"/>
        <w:autoSpaceDN w:val="0"/>
        <w:adjustRightInd w:val="0"/>
        <w:spacing w:before="240" w:after="0" w:line="276" w:lineRule="auto"/>
        <w:jc w:val="both"/>
        <w:rPr>
          <w:rFonts w:cstheme="minorHAnsi"/>
        </w:rPr>
      </w:pPr>
      <w:r w:rsidRPr="0071307A">
        <w:rPr>
          <w:rFonts w:cstheme="minorHAnsi"/>
        </w:rPr>
        <w:t>Que, siendo una empresa extranjera de un Estado no miembro de la Unión Europea, se tiene abierta una sucursal en España, y se han designado personas apoderadas o representados para las operaciones y consta inscrita en el Registro Mercantil.</w:t>
      </w:r>
    </w:p>
    <w:p w14:paraId="178BB0C8" w14:textId="77777777" w:rsidR="00B03C04" w:rsidRPr="0071307A" w:rsidRDefault="0071307A" w:rsidP="0071307A">
      <w:pPr>
        <w:autoSpaceDE w:val="0"/>
        <w:autoSpaceDN w:val="0"/>
        <w:adjustRightInd w:val="0"/>
        <w:spacing w:before="240" w:after="0" w:line="276" w:lineRule="auto"/>
        <w:jc w:val="both"/>
        <w:rPr>
          <w:rFonts w:cstheme="minorHAnsi"/>
        </w:rPr>
      </w:pPr>
      <w:r>
        <w:rPr>
          <w:rFonts w:cstheme="minorHAnsi"/>
        </w:rPr>
        <w:t>11.- Que la información y documentos aportados en todos los sobres son de contenido absolutamente cierto.</w:t>
      </w:r>
    </w:p>
    <w:p w14:paraId="65099F6D" w14:textId="77777777" w:rsidR="00D176CF" w:rsidRDefault="00D176CF"/>
    <w:p w14:paraId="3D361055" w14:textId="77777777" w:rsidR="0071307A" w:rsidRDefault="0071307A"/>
    <w:p w14:paraId="5E1D70C2" w14:textId="77777777" w:rsidR="0071307A" w:rsidRDefault="0071307A"/>
    <w:p w14:paraId="2A7BA130" w14:textId="77777777" w:rsidR="0071307A" w:rsidRDefault="0071307A">
      <w:r>
        <w:lastRenderedPageBreak/>
        <w:t>(Lugar y fecha)</w:t>
      </w:r>
    </w:p>
    <w:p w14:paraId="63E378B1" w14:textId="26E9EFDE" w:rsidR="001129BE" w:rsidRPr="00D37436" w:rsidRDefault="0071307A" w:rsidP="00D37436">
      <w:r>
        <w:t xml:space="preserve">Firma </w:t>
      </w:r>
    </w:p>
    <w:sectPr w:rsidR="001129BE" w:rsidRPr="00D37436" w:rsidSect="0030734B">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E70E" w14:textId="77777777" w:rsidR="00636F9F" w:rsidRDefault="00636F9F" w:rsidP="00636F9F">
      <w:pPr>
        <w:spacing w:after="0" w:line="240" w:lineRule="auto"/>
      </w:pPr>
      <w:r>
        <w:separator/>
      </w:r>
    </w:p>
  </w:endnote>
  <w:endnote w:type="continuationSeparator" w:id="0">
    <w:p w14:paraId="6953AB20" w14:textId="77777777" w:rsidR="00636F9F" w:rsidRDefault="00636F9F" w:rsidP="0063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EE5D" w14:textId="77777777" w:rsidR="00636F9F" w:rsidRDefault="00636F9F" w:rsidP="00636F9F">
      <w:pPr>
        <w:spacing w:after="0" w:line="240" w:lineRule="auto"/>
      </w:pPr>
      <w:r>
        <w:separator/>
      </w:r>
    </w:p>
  </w:footnote>
  <w:footnote w:type="continuationSeparator" w:id="0">
    <w:p w14:paraId="2A9C24EA" w14:textId="77777777" w:rsidR="00636F9F" w:rsidRDefault="00636F9F" w:rsidP="0063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43AF" w14:textId="77777777" w:rsidR="00636F9F" w:rsidRDefault="00636F9F">
    <w:pPr>
      <w:pStyle w:val="Encabezado"/>
    </w:pPr>
    <w:r w:rsidRPr="0065499C">
      <w:rPr>
        <w:noProof/>
      </w:rPr>
      <w:drawing>
        <wp:inline distT="0" distB="0" distL="0" distR="0" wp14:anchorId="6DC4D438" wp14:editId="330E69D2">
          <wp:extent cx="11525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23900"/>
                  </a:xfrm>
                  <a:prstGeom prst="rect">
                    <a:avLst/>
                  </a:prstGeom>
                  <a:noFill/>
                  <a:ln>
                    <a:noFill/>
                  </a:ln>
                </pic:spPr>
              </pic:pic>
            </a:graphicData>
          </a:graphic>
        </wp:inline>
      </w:drawing>
    </w:r>
  </w:p>
  <w:p w14:paraId="314E489F" w14:textId="77777777" w:rsidR="00636F9F" w:rsidRDefault="00636F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B5081"/>
    <w:multiLevelType w:val="hybridMultilevel"/>
    <w:tmpl w:val="5E7C4212"/>
    <w:lvl w:ilvl="0" w:tplc="3DFEAEE2">
      <w:start w:val="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7C0F13"/>
    <w:multiLevelType w:val="hybridMultilevel"/>
    <w:tmpl w:val="A0CE9D0C"/>
    <w:lvl w:ilvl="0" w:tplc="3DFEAEE2">
      <w:start w:val="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0598464">
    <w:abstractNumId w:val="1"/>
  </w:num>
  <w:num w:numId="2" w16cid:durableId="30936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4"/>
    <w:rsid w:val="001129BE"/>
    <w:rsid w:val="00611A79"/>
    <w:rsid w:val="00636F9F"/>
    <w:rsid w:val="006E116E"/>
    <w:rsid w:val="0071307A"/>
    <w:rsid w:val="007C4392"/>
    <w:rsid w:val="00876528"/>
    <w:rsid w:val="0090435F"/>
    <w:rsid w:val="00A206C3"/>
    <w:rsid w:val="00B03C04"/>
    <w:rsid w:val="00C0623F"/>
    <w:rsid w:val="00D031C6"/>
    <w:rsid w:val="00D176CF"/>
    <w:rsid w:val="00D37436"/>
    <w:rsid w:val="00FB0B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06F0"/>
  <w15:chartTrackingRefBased/>
  <w15:docId w15:val="{E2A1B0CA-8556-4E57-8583-89568305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6C3"/>
    <w:pPr>
      <w:ind w:left="720"/>
      <w:contextualSpacing/>
    </w:pPr>
  </w:style>
  <w:style w:type="paragraph" w:styleId="Encabezado">
    <w:name w:val="header"/>
    <w:basedOn w:val="Normal"/>
    <w:link w:val="EncabezadoCar"/>
    <w:uiPriority w:val="99"/>
    <w:unhideWhenUsed/>
    <w:rsid w:val="00636F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F9F"/>
  </w:style>
  <w:style w:type="paragraph" w:styleId="Piedepgina">
    <w:name w:val="footer"/>
    <w:basedOn w:val="Normal"/>
    <w:link w:val="PiedepginaCar"/>
    <w:uiPriority w:val="99"/>
    <w:unhideWhenUsed/>
    <w:rsid w:val="00636F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F9F"/>
  </w:style>
  <w:style w:type="character" w:styleId="Textodelmarcadordeposicin">
    <w:name w:val="Placeholder Text"/>
    <w:basedOn w:val="Fuentedeprrafopredeter"/>
    <w:uiPriority w:val="99"/>
    <w:semiHidden/>
    <w:rsid w:val="00611A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675</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Pérez</dc:creator>
  <cp:keywords/>
  <dc:description/>
  <cp:lastModifiedBy>Cristina Masip Balart</cp:lastModifiedBy>
  <cp:revision>1</cp:revision>
  <dcterms:created xsi:type="dcterms:W3CDTF">2018-10-29T09:33:00Z</dcterms:created>
  <dcterms:modified xsi:type="dcterms:W3CDTF">2026-03-10T10:03:00Z</dcterms:modified>
</cp:coreProperties>
</file>