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5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1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spacing w:before="0"/>
        <w:ind w:right="139"/>
        <w:jc w:val="both"/>
        <w:rPr>
          <w:rFonts w:ascii="Arial" w:hAnsi="Arial"/>
          <w:b/>
          <w:sz w:val="22"/>
        </w:rPr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67"/>
          <w:w w:val="150"/>
        </w:rPr>
        <w:t> </w:t>
      </w:r>
      <w:r>
        <w:rPr/>
        <w:t>anomenat</w:t>
      </w:r>
      <w:r>
        <w:rPr>
          <w:spacing w:val="67"/>
          <w:w w:val="150"/>
        </w:rPr>
        <w:t> </w:t>
      </w:r>
      <w:r>
        <w:rPr>
          <w:rFonts w:ascii="Arial" w:hAnsi="Arial"/>
          <w:b/>
        </w:rPr>
        <w:t>“</w:t>
      </w:r>
      <w:r>
        <w:rPr>
          <w:rFonts w:ascii="Arial" w:hAnsi="Arial"/>
          <w:b/>
          <w:sz w:val="22"/>
        </w:rPr>
        <w:t>CÀTERING</w:t>
      </w:r>
      <w:r>
        <w:rPr>
          <w:rFonts w:ascii="Arial" w:hAnsi="Arial"/>
          <w:b/>
          <w:spacing w:val="64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3"/>
          <w:w w:val="150"/>
          <w:sz w:val="22"/>
        </w:rPr>
        <w:t> </w:t>
      </w:r>
      <w:r>
        <w:rPr>
          <w:rFonts w:ascii="Arial" w:hAnsi="Arial"/>
          <w:b/>
          <w:sz w:val="22"/>
        </w:rPr>
        <w:t>L’ACTE</w:t>
      </w:r>
      <w:r>
        <w:rPr>
          <w:rFonts w:ascii="Arial" w:hAnsi="Arial"/>
          <w:b/>
          <w:spacing w:val="64"/>
          <w:w w:val="150"/>
          <w:sz w:val="22"/>
        </w:rPr>
        <w:t> </w:t>
      </w:r>
      <w:r>
        <w:rPr>
          <w:rFonts w:ascii="Arial" w:hAnsi="Arial"/>
          <w:b/>
          <w:sz w:val="22"/>
        </w:rPr>
        <w:t>INSTITUCIONAL</w:t>
      </w:r>
      <w:r>
        <w:rPr>
          <w:rFonts w:ascii="Arial" w:hAnsi="Arial"/>
          <w:b/>
          <w:spacing w:val="64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4"/>
          <w:w w:val="15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64"/>
          <w:w w:val="150"/>
          <w:sz w:val="22"/>
        </w:rPr>
        <w:t> </w:t>
      </w:r>
      <w:r>
        <w:rPr>
          <w:rFonts w:ascii="Arial" w:hAnsi="Arial"/>
          <w:b/>
          <w:spacing w:val="-2"/>
          <w:sz w:val="22"/>
        </w:rPr>
        <w:t>POLICIA</w:t>
      </w:r>
    </w:p>
    <w:p>
      <w:pPr>
        <w:spacing w:before="0"/>
        <w:ind w:left="1" w:right="0" w:firstLine="0"/>
        <w:jc w:val="left"/>
        <w:rPr>
          <w:sz w:val="20"/>
        </w:rPr>
      </w:pP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SABADELL</w:t>
      </w:r>
      <w:r>
        <w:rPr>
          <w:rFonts w:ascii="Arial" w:hAnsi="Arial"/>
          <w:b/>
          <w:sz w:val="20"/>
        </w:rPr>
        <w:t>”,</w:t>
      </w:r>
      <w:r>
        <w:rPr>
          <w:rFonts w:ascii="Arial" w:hAnsi="Arial"/>
          <w:b/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es</w:t>
      </w:r>
      <w:r>
        <w:rPr>
          <w:spacing w:val="40"/>
          <w:sz w:val="20"/>
        </w:rPr>
        <w:t> </w:t>
      </w:r>
      <w:r>
        <w:rPr>
          <w:sz w:val="20"/>
        </w:rPr>
        <w:t>tramita</w:t>
      </w:r>
      <w:r>
        <w:rPr>
          <w:spacing w:val="40"/>
          <w:sz w:val="20"/>
        </w:rPr>
        <w:t> </w:t>
      </w:r>
      <w:r>
        <w:rPr>
          <w:sz w:val="20"/>
        </w:rPr>
        <w:t>mitjançant</w:t>
      </w:r>
      <w:r>
        <w:rPr>
          <w:spacing w:val="40"/>
          <w:sz w:val="20"/>
        </w:rPr>
        <w:t> </w:t>
      </w:r>
      <w:r>
        <w:rPr>
          <w:sz w:val="20"/>
        </w:rPr>
        <w:t>procediment</w:t>
      </w:r>
      <w:r>
        <w:rPr>
          <w:spacing w:val="40"/>
          <w:sz w:val="20"/>
        </w:rPr>
        <w:t> </w:t>
      </w:r>
      <w:r>
        <w:rPr>
          <w:sz w:val="20"/>
        </w:rPr>
        <w:t>obert</w:t>
      </w:r>
      <w:r>
        <w:rPr>
          <w:spacing w:val="40"/>
          <w:sz w:val="20"/>
        </w:rPr>
        <w:t> </w:t>
      </w:r>
      <w:r>
        <w:rPr>
          <w:sz w:val="20"/>
        </w:rPr>
        <w:t>simplificat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sumari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rFonts w:ascii="Arial" w:hAnsi="Arial"/>
          <w:b/>
        </w:rPr>
        <w:t>DECLARA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ostenta,</w:t>
      </w:r>
      <w:r>
        <w:rPr>
          <w:spacing w:val="70"/>
        </w:rPr>
        <w:t> </w:t>
      </w:r>
      <w:r>
        <w:rPr/>
        <w:t>el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29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BodyText"/>
        <w:spacing w:before="0"/>
        <w:ind w:left="0"/>
      </w:pP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592" w:top="1840" w:bottom="780" w:left="1700" w:right="1559"/>
          <w:pgNumType w:start="38"/>
        </w:sectPr>
      </w:pPr>
    </w:p>
    <w:p>
      <w:pPr>
        <w:pStyle w:val="BodyText"/>
        <w:spacing w:before="0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9" o:title=""/>
                      </v:shape>
                      <v:shape style="position:absolute;left:1218;top:0;width:140;height:155" type="#_x0000_t75" id="docshape9" stroked="false">
                        <v:imagedata r:id="rId11" o:title=""/>
                      </v:shape>
                      <v:shape style="position:absolute;left:1066;top:0;width:140;height:155" type="#_x0000_t75" id="docshape10" stroked="false">
                        <v:imagedata r:id="rId12" o:title=""/>
                      </v:shape>
                      <v:shape style="position:absolute;left:913;top:0;width:125;height:155" type="#_x0000_t75" id="docshape11" stroked="false">
                        <v:imagedata r:id="rId13" o:title=""/>
                      </v:shape>
                      <v:shape style="position:absolute;left:761;top:0;width:140;height:155" type="#_x0000_t75" id="docshape12" stroked="false">
                        <v:imagedata r:id="rId14" o:title=""/>
                      </v:shape>
                      <v:shape style="position:absolute;left:609;top:0;width:11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25;height:155" type="#_x0000_t75" id="docshape15" stroked="false">
                        <v:imagedata r:id="rId7" o:title=""/>
                      </v:shape>
                      <v:shape style="position:absolute;left:2132;top:0;width:115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9" o:title=""/>
                      </v:shape>
                      <v:shape style="position:absolute;left:1827;top:0;width:115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7" o:title=""/>
                      </v:shape>
                      <v:shape style="position:absolute;left:1523;top:0;width:125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00;height:155" type="#_x0000_t75" id="docshape22" stroked="false">
                        <v:imagedata r:id="rId21" o:title=""/>
                      </v:shape>
                      <v:shape style="position:absolute;left:3046;top:0;width:140;height:155" type="#_x0000_t75" id="docshape23" stroked="false">
                        <v:imagedata r:id="rId22" o:title=""/>
                      </v:shape>
                      <v:shape style="position:absolute;left:2893;top:0;width:140;height:155" type="#_x0000_t75" id="docshape24" stroked="false">
                        <v:imagedata r:id="rId23" o:title=""/>
                      </v:shape>
                      <v:shape style="position:absolute;left:2741;top:0;width:125;height:155" type="#_x0000_t75" id="docshape25" stroked="false">
                        <v:imagedata r:id="rId24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79"/>
              <w:rPr>
                <w:sz w:val="14"/>
              </w:rPr>
            </w:pPr>
            <w:r>
              <w:rPr>
                <w:sz w:val="14"/>
              </w:rPr>
              <w:t>1K6S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402W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156D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1A6M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08LC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SGT/2026/287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SGT1AI014X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03-03-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càtering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l'acte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institucional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Policia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3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150832</wp:posOffset>
            </wp:positionV>
            <wp:extent cx="123825" cy="1143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150818</wp:posOffset>
            </wp:positionV>
            <wp:extent cx="123825" cy="1143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ind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  <w:tab w:pos="5672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150790</wp:posOffset>
            </wp:positionV>
            <wp:extent cx="123825" cy="1143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150777</wp:posOffset>
            </wp:positionV>
            <wp:extent cx="123825" cy="1143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72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Heading2"/>
        <w:spacing w:before="230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1089660</wp:posOffset>
            </wp:positionH>
            <wp:positionV relativeFrom="paragraph">
              <wp:posOffset>150808</wp:posOffset>
            </wp:positionV>
            <wp:extent cx="123825" cy="11430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  <w:spacing w:before="229"/>
        <w:ind w:left="0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150780</wp:posOffset>
            </wp:positionV>
            <wp:extent cx="123825" cy="11430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tabs>
          <w:tab w:pos="2181" w:val="left" w:leader="none"/>
        </w:tabs>
        <w:spacing w:before="1"/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0" w:footer="592" w:top="1580" w:bottom="780" w:left="1700" w:right="1559"/>
        </w:sectPr>
      </w:pPr>
    </w:p>
    <w:p>
      <w:pPr>
        <w:pStyle w:val="BodyText"/>
        <w:spacing w:before="0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25;height:155" type="#_x0000_t75" id="docshape28" stroked="false">
                        <v:imagedata r:id="rId7" o:title=""/>
                      </v:shape>
                      <v:shape style="position:absolute;left:304;top:0;width:140;height:155" type="#_x0000_t75" id="docshape29" stroked="false">
                        <v:imagedata r:id="rId8" o:title=""/>
                      </v:shape>
                      <v:shape style="position:absolute;left:152;top:0;width:140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40;height:155" type="#_x0000_t75" id="docshape32" stroked="false">
                        <v:imagedata r:id="rId9" o:title=""/>
                      </v:shape>
                      <v:shape style="position:absolute;left:1218;top:0;width:140;height:155" type="#_x0000_t75" id="docshape33" stroked="false">
                        <v:imagedata r:id="rId11" o:title=""/>
                      </v:shape>
                      <v:shape style="position:absolute;left:1066;top:0;width:140;height:155" type="#_x0000_t75" id="docshape34" stroked="false">
                        <v:imagedata r:id="rId12" o:title=""/>
                      </v:shape>
                      <v:shape style="position:absolute;left:913;top:0;width:125;height:155" type="#_x0000_t75" id="docshape35" stroked="false">
                        <v:imagedata r:id="rId13" o:title=""/>
                      </v:shape>
                      <v:shape style="position:absolute;left:761;top:0;width:140;height:155" type="#_x0000_t75" id="docshape36" stroked="false">
                        <v:imagedata r:id="rId14" o:title=""/>
                      </v:shape>
                      <v:shape style="position:absolute;left:609;top:0;width:115;height:155" type="#_x0000_t75" id="docshape37" stroked="false">
                        <v:imagedata r:id="rId15" o:title=""/>
                      </v:shape>
                      <v:shape style="position:absolute;left:2436;top:0;width:115;height:155" type="#_x0000_t75" id="docshape38" stroked="false">
                        <v:imagedata r:id="rId16" o:title=""/>
                      </v:shape>
                      <v:shape style="position:absolute;left:2284;top:0;width:125;height:155" type="#_x0000_t75" id="docshape39" stroked="false">
                        <v:imagedata r:id="rId7" o:title=""/>
                      </v:shape>
                      <v:shape style="position:absolute;left:2132;top:0;width:115;height:155" type="#_x0000_t75" id="docshape40" stroked="false">
                        <v:imagedata r:id="rId17" o:title=""/>
                      </v:shape>
                      <v:shape style="position:absolute;left:1979;top:0;width:140;height:155" type="#_x0000_t75" id="docshape41" stroked="false">
                        <v:imagedata r:id="rId9" o:title=""/>
                      </v:shape>
                      <v:shape style="position:absolute;left:1827;top:0;width:115;height:155" type="#_x0000_t75" id="docshape42" stroked="false">
                        <v:imagedata r:id="rId18" o:title=""/>
                      </v:shape>
                      <v:shape style="position:absolute;left:1675;top:0;width:125;height:155" type="#_x0000_t75" id="docshape43" stroked="false">
                        <v:imagedata r:id="rId7" o:title=""/>
                      </v:shape>
                      <v:shape style="position:absolute;left:1523;top:0;width:125;height:155" type="#_x0000_t75" id="docshape44" stroked="false">
                        <v:imagedata r:id="rId19" o:title=""/>
                      </v:shape>
                      <v:shape style="position:absolute;left:3350;top:0;width:180;height:155" type="#_x0000_t75" id="docshape45" stroked="false">
                        <v:imagedata r:id="rId20" o:title=""/>
                      </v:shape>
                      <v:shape style="position:absolute;left:3198;top:0;width:100;height:155" type="#_x0000_t75" id="docshape46" stroked="false">
                        <v:imagedata r:id="rId21" o:title=""/>
                      </v:shape>
                      <v:shape style="position:absolute;left:3046;top:0;width:140;height:155" type="#_x0000_t75" id="docshape47" stroked="false">
                        <v:imagedata r:id="rId22" o:title=""/>
                      </v:shape>
                      <v:shape style="position:absolute;left:2893;top:0;width:140;height:155" type="#_x0000_t75" id="docshape48" stroked="false">
                        <v:imagedata r:id="rId23" o:title=""/>
                      </v:shape>
                      <v:shape style="position:absolute;left:2741;top:0;width:125;height:155" type="#_x0000_t75" id="docshape49" stroked="false">
                        <v:imagedata r:id="rId24" o:title=""/>
                      </v:shape>
                      <v:shape style="position:absolute;left:2589;top:0;width:125;height:155" type="#_x0000_t75" id="docshape50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79"/>
              <w:rPr>
                <w:sz w:val="14"/>
              </w:rPr>
            </w:pPr>
            <w:r>
              <w:rPr>
                <w:sz w:val="14"/>
              </w:rPr>
              <w:t>1K6S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402W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156D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1A6M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08LC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SGT/2026/287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SGT1AI014X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03-03-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càtering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l'acte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institucional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Policia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232"/>
        <w:ind w:left="0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23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  <w:spacing w:before="229"/>
        <w:ind w:left="0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spacing w:before="0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spacing w:before="0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spacing w:before="0"/>
        <w:ind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82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  <w:sz w:val="20"/>
        </w:rPr>
        <w:t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26" w:val="left" w:leader="none"/>
          <w:tab w:pos="3162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1089660</wp:posOffset>
            </wp:positionH>
            <wp:positionV relativeFrom="paragraph">
              <wp:posOffset>150804</wp:posOffset>
            </wp:positionV>
            <wp:extent cx="123825" cy="114300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1" w:val="left" w:leader="none"/>
          <w:tab w:pos="4520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150790</wp:posOffset>
            </wp:positionV>
            <wp:extent cx="123825" cy="114300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  <w:ind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18" w:val="left" w:leader="none"/>
          <w:tab w:pos="6381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150761</wp:posOffset>
            </wp:positionV>
            <wp:extent cx="123825" cy="11430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150748</wp:posOffset>
            </wp:positionV>
            <wp:extent cx="123825" cy="114300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29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340" w:bottom="780" w:left="1700" w:right="1559"/>
        </w:sectPr>
      </w:pPr>
    </w:p>
    <w:p>
      <w:pPr>
        <w:pStyle w:val="BodyText"/>
        <w:spacing w:before="0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25;height:155" type="#_x0000_t75" id="docshape52" stroked="false">
                        <v:imagedata r:id="rId7" o:title=""/>
                      </v:shape>
                      <v:shape style="position:absolute;left:304;top:0;width:140;height:155" type="#_x0000_t75" id="docshape53" stroked="false">
                        <v:imagedata r:id="rId8" o:title=""/>
                      </v:shape>
                      <v:shape style="position:absolute;left:152;top:0;width:140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40;height:155" type="#_x0000_t75" id="docshape56" stroked="false">
                        <v:imagedata r:id="rId9" o:title=""/>
                      </v:shape>
                      <v:shape style="position:absolute;left:1218;top:0;width:140;height:155" type="#_x0000_t75" id="docshape57" stroked="false">
                        <v:imagedata r:id="rId11" o:title=""/>
                      </v:shape>
                      <v:shape style="position:absolute;left:1066;top:0;width:140;height:155" type="#_x0000_t75" id="docshape58" stroked="false">
                        <v:imagedata r:id="rId12" o:title=""/>
                      </v:shape>
                      <v:shape style="position:absolute;left:913;top:0;width:125;height:155" type="#_x0000_t75" id="docshape59" stroked="false">
                        <v:imagedata r:id="rId13" o:title=""/>
                      </v:shape>
                      <v:shape style="position:absolute;left:761;top:0;width:140;height:155" type="#_x0000_t75" id="docshape60" stroked="false">
                        <v:imagedata r:id="rId14" o:title=""/>
                      </v:shape>
                      <v:shape style="position:absolute;left:609;top:0;width:115;height:155" type="#_x0000_t75" id="docshape61" stroked="false">
                        <v:imagedata r:id="rId15" o:title=""/>
                      </v:shape>
                      <v:shape style="position:absolute;left:2436;top:0;width:115;height:155" type="#_x0000_t75" id="docshape62" stroked="false">
                        <v:imagedata r:id="rId16" o:title=""/>
                      </v:shape>
                      <v:shape style="position:absolute;left:2284;top:0;width:125;height:155" type="#_x0000_t75" id="docshape63" stroked="false">
                        <v:imagedata r:id="rId7" o:title=""/>
                      </v:shape>
                      <v:shape style="position:absolute;left:2132;top:0;width:115;height:155" type="#_x0000_t75" id="docshape64" stroked="false">
                        <v:imagedata r:id="rId17" o:title=""/>
                      </v:shape>
                      <v:shape style="position:absolute;left:1979;top:0;width:140;height:155" type="#_x0000_t75" id="docshape65" stroked="false">
                        <v:imagedata r:id="rId9" o:title=""/>
                      </v:shape>
                      <v:shape style="position:absolute;left:1827;top:0;width:115;height:155" type="#_x0000_t75" id="docshape66" stroked="false">
                        <v:imagedata r:id="rId18" o:title=""/>
                      </v:shape>
                      <v:shape style="position:absolute;left:1675;top:0;width:125;height:155" type="#_x0000_t75" id="docshape67" stroked="false">
                        <v:imagedata r:id="rId7" o:title=""/>
                      </v:shape>
                      <v:shape style="position:absolute;left:1523;top:0;width:125;height:155" type="#_x0000_t75" id="docshape68" stroked="false">
                        <v:imagedata r:id="rId19" o:title=""/>
                      </v:shape>
                      <v:shape style="position:absolute;left:3350;top:0;width:180;height:155" type="#_x0000_t75" id="docshape69" stroked="false">
                        <v:imagedata r:id="rId20" o:title=""/>
                      </v:shape>
                      <v:shape style="position:absolute;left:3198;top:0;width:100;height:155" type="#_x0000_t75" id="docshape70" stroked="false">
                        <v:imagedata r:id="rId21" o:title=""/>
                      </v:shape>
                      <v:shape style="position:absolute;left:3046;top:0;width:140;height:155" type="#_x0000_t75" id="docshape71" stroked="false">
                        <v:imagedata r:id="rId22" o:title=""/>
                      </v:shape>
                      <v:shape style="position:absolute;left:2893;top:0;width:140;height:155" type="#_x0000_t75" id="docshape72" stroked="false">
                        <v:imagedata r:id="rId23" o:title=""/>
                      </v:shape>
                      <v:shape style="position:absolute;left:2741;top:0;width:125;height:155" type="#_x0000_t75" id="docshape73" stroked="false">
                        <v:imagedata r:id="rId24" o:title=""/>
                      </v:shape>
                      <v:shape style="position:absolute;left:2589;top:0;width:125;height:155" type="#_x0000_t75" id="docshape74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79"/>
              <w:rPr>
                <w:sz w:val="14"/>
              </w:rPr>
            </w:pPr>
            <w:r>
              <w:rPr>
                <w:sz w:val="14"/>
              </w:rPr>
              <w:t>1K6S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402W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156D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1A6M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08LC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SGT/2026/287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SGT1AI014X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03-03-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càtering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l'acte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institucional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Policia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 licitació, incloent totes les condicions del procediment, amb les que compleix, i les obligacions que en ell s’hi estableixen.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  <w:spacing w:before="0"/>
        <w:ind w:left="0"/>
      </w:pPr>
    </w:p>
    <w:p>
      <w:pPr>
        <w:pStyle w:val="BodyText"/>
        <w:spacing w:before="22"/>
        <w:ind w:left="0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1089660</wp:posOffset>
            </wp:positionH>
            <wp:positionV relativeFrom="paragraph">
              <wp:posOffset>150846</wp:posOffset>
            </wp:positionV>
            <wp:extent cx="123825" cy="114300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  <w:spacing w:before="0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1089660</wp:posOffset>
            </wp:positionH>
            <wp:positionV relativeFrom="paragraph">
              <wp:posOffset>150832</wp:posOffset>
            </wp:positionV>
            <wp:extent cx="123825" cy="114300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tabs>
          <w:tab w:pos="5672" w:val="left" w:leader="none"/>
        </w:tabs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0" w:footer="592" w:top="46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771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687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38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682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38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230"/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2026-03-05T08:25:54Z</dcterms:created>
  <dcterms:modified xsi:type="dcterms:W3CDTF">2026-03-05T08:25:54Z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