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7A70" w14:textId="77777777" w:rsidR="00B971DB" w:rsidRPr="000257D7" w:rsidRDefault="00B971DB" w:rsidP="00B971DB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6 al PCAP</w:t>
      </w:r>
    </w:p>
    <w:p w14:paraId="4A87F055" w14:textId="77777777" w:rsidR="00B971DB" w:rsidRPr="000257D7" w:rsidRDefault="00B971DB" w:rsidP="00B971DB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5C1BB7F5" w14:textId="77777777" w:rsidR="00B971DB" w:rsidRPr="000257D7" w:rsidRDefault="00B971DB" w:rsidP="00B971DB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BC4338">
        <w:rPr>
          <w:rFonts w:cs="Arial"/>
          <w:b/>
          <w:lang w:eastAsia="es-ES"/>
        </w:rPr>
        <w:t>CONTRACTE DE SERVEIS PER LA GESTIÓ DE LES PISCINES MUNICIPALS DE MONTMELÓ</w:t>
      </w:r>
      <w:r>
        <w:rPr>
          <w:rFonts w:cs="Arial"/>
          <w:b/>
          <w:lang w:eastAsia="es-ES"/>
        </w:rPr>
        <w:t>.</w:t>
      </w:r>
    </w:p>
    <w:p w14:paraId="2E6D0BFF" w14:textId="77777777" w:rsidR="00B971DB" w:rsidRPr="000257D7" w:rsidRDefault="00B971DB" w:rsidP="00B971DB">
      <w:pPr>
        <w:jc w:val="left"/>
        <w:rPr>
          <w:rFonts w:eastAsia="Calibri" w:cs="Arial"/>
          <w:b/>
          <w:bCs/>
          <w:highlight w:val="lightGray"/>
          <w:lang w:eastAsia="en-US"/>
        </w:rPr>
      </w:pPr>
    </w:p>
    <w:p w14:paraId="2871EEE2" w14:textId="77777777" w:rsidR="00B971DB" w:rsidRPr="000257D7" w:rsidRDefault="00B971DB" w:rsidP="00B971DB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35E62540" w14:textId="77777777" w:rsidR="00B971DB" w:rsidRPr="000257D7" w:rsidRDefault="00B971DB" w:rsidP="00B971DB">
      <w:pPr>
        <w:jc w:val="center"/>
        <w:rPr>
          <w:rFonts w:eastAsia="Calibri" w:cs="Arial"/>
          <w:b/>
          <w:bCs/>
          <w:lang w:eastAsia="en-US"/>
        </w:rPr>
      </w:pPr>
    </w:p>
    <w:p w14:paraId="592FD739" w14:textId="77777777" w:rsidR="00B971DB" w:rsidRPr="000257D7" w:rsidRDefault="00B971DB" w:rsidP="00B971DB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14:paraId="1B6090C8" w14:textId="77777777" w:rsidR="00B971DB" w:rsidRPr="000257D7" w:rsidRDefault="00B971DB" w:rsidP="00B971DB">
      <w:pPr>
        <w:rPr>
          <w:rFonts w:eastAsia="Calibri" w:cs="Arial"/>
          <w:b/>
          <w:bCs/>
          <w:lang w:eastAsia="en-US"/>
        </w:rPr>
      </w:pPr>
    </w:p>
    <w:p w14:paraId="629F11C9" w14:textId="77777777" w:rsidR="00B971DB" w:rsidRPr="000257D7" w:rsidRDefault="00B971DB" w:rsidP="00B971DB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8767A0">
        <w:rPr>
          <w:rFonts w:cs="Arial"/>
          <w:b/>
          <w:lang w:eastAsia="es-ES"/>
        </w:rPr>
        <w:t xml:space="preserve">CONTRACTE DE SERVEIS </w:t>
      </w:r>
      <w:r>
        <w:rPr>
          <w:rFonts w:cs="Arial"/>
          <w:b/>
          <w:lang w:eastAsia="es-ES"/>
        </w:rPr>
        <w:t xml:space="preserve">PER LA GESTIÓ </w:t>
      </w:r>
      <w:r w:rsidRPr="008767A0">
        <w:rPr>
          <w:rFonts w:cs="Arial"/>
          <w:b/>
          <w:lang w:eastAsia="es-ES"/>
        </w:rPr>
        <w:t>DE LES PISCINES MUNICIPALS DE MONTMELÓ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 xml:space="preserve">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14:paraId="0B7A30A7" w14:textId="77777777" w:rsidR="00B971DB" w:rsidRPr="000257D7" w:rsidRDefault="00B971DB" w:rsidP="00B971DB">
      <w:pPr>
        <w:rPr>
          <w:rFonts w:eastAsia="Calibri" w:cs="Arial"/>
          <w:lang w:eastAsia="en-US"/>
        </w:rPr>
      </w:pPr>
    </w:p>
    <w:p w14:paraId="69A927F8" w14:textId="77777777" w:rsidR="00B971DB" w:rsidRPr="000257D7" w:rsidRDefault="00B971DB" w:rsidP="00B971DB">
      <w:pPr>
        <w:numPr>
          <w:ilvl w:val="0"/>
          <w:numId w:val="2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0257D7">
        <w:rPr>
          <w:rFonts w:cs="Arial"/>
          <w:b/>
          <w:bCs/>
          <w:lang w:eastAsia="es-ES"/>
        </w:rPr>
        <w:t>CONTRACTE DE SERVEIS DE LES PISCINES MUNICIPALS DE MONTMELÓ</w:t>
      </w:r>
      <w:r w:rsidRPr="000257D7">
        <w:rPr>
          <w:rFonts w:eastAsia="Calibri" w:cs="Arial"/>
          <w:lang w:eastAsia="en-US"/>
        </w:rPr>
        <w:t>.</w:t>
      </w:r>
    </w:p>
    <w:p w14:paraId="196F42DE" w14:textId="77777777" w:rsidR="00B971DB" w:rsidRPr="000257D7" w:rsidRDefault="00B971DB" w:rsidP="00B971DB">
      <w:pPr>
        <w:rPr>
          <w:rFonts w:eastAsia="Calibri" w:cs="Arial"/>
          <w:lang w:eastAsia="en-US"/>
        </w:rPr>
      </w:pPr>
    </w:p>
    <w:p w14:paraId="5C64F618" w14:textId="77777777" w:rsidR="00B971DB" w:rsidRPr="000257D7" w:rsidRDefault="00B971DB" w:rsidP="00B971DB">
      <w:pPr>
        <w:rPr>
          <w:rFonts w:eastAsia="Calibri" w:cs="Arial"/>
          <w:lang w:eastAsia="en-US"/>
        </w:rPr>
      </w:pPr>
    </w:p>
    <w:p w14:paraId="2841E072" w14:textId="77777777" w:rsidR="00B971DB" w:rsidRPr="000257D7" w:rsidRDefault="00B971DB" w:rsidP="00B971DB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024C3435" w14:textId="77777777" w:rsidR="00B971DB" w:rsidRPr="000257D7" w:rsidRDefault="00B971DB" w:rsidP="00B971DB">
      <w:pPr>
        <w:suppressAutoHyphens/>
        <w:autoSpaceDE w:val="0"/>
        <w:rPr>
          <w:rFonts w:eastAsia="Calibri" w:cs="Arial"/>
          <w:lang w:eastAsia="en-US"/>
        </w:rPr>
      </w:pPr>
    </w:p>
    <w:p w14:paraId="407B90F9" w14:textId="77777777" w:rsidR="00B971DB" w:rsidRPr="000257D7" w:rsidRDefault="00B971DB" w:rsidP="00B971DB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5F757161" w14:textId="77777777" w:rsidR="00B971DB" w:rsidRPr="000257D7" w:rsidRDefault="00B971DB" w:rsidP="00B971DB">
      <w:pPr>
        <w:suppressAutoHyphens/>
        <w:autoSpaceDE w:val="0"/>
        <w:rPr>
          <w:rFonts w:eastAsia="Calibri" w:cs="Arial"/>
          <w:lang w:eastAsia="en-US"/>
        </w:rPr>
      </w:pPr>
    </w:p>
    <w:p w14:paraId="378B8DAD" w14:textId="77777777" w:rsidR="00B971DB" w:rsidRPr="000257D7" w:rsidRDefault="00B971DB" w:rsidP="00B971DB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7FC6EDDA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0D9FB364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42B1CC15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39EF29C8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2722A391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76E9B735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0E0A2C65" w14:textId="77777777" w:rsidR="006E039D" w:rsidRPr="00B971DB" w:rsidRDefault="006E039D" w:rsidP="00B971DB"/>
    <w:sectPr w:rsidR="006E039D" w:rsidRPr="00B971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8B15" w14:textId="77777777" w:rsidR="00B976EC" w:rsidRDefault="00B976EC" w:rsidP="00111453">
      <w:r>
        <w:separator/>
      </w:r>
    </w:p>
  </w:endnote>
  <w:endnote w:type="continuationSeparator" w:id="0">
    <w:p w14:paraId="375EDD06" w14:textId="77777777" w:rsidR="00B976EC" w:rsidRDefault="00B976EC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FC33" w14:textId="77777777" w:rsidR="00B976EC" w:rsidRDefault="00B976EC" w:rsidP="00111453">
      <w:r>
        <w:separator/>
      </w:r>
    </w:p>
  </w:footnote>
  <w:footnote w:type="continuationSeparator" w:id="0">
    <w:p w14:paraId="1A83BF9F" w14:textId="77777777" w:rsidR="00B976EC" w:rsidRDefault="00B976EC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355">
    <w:abstractNumId w:val="1"/>
  </w:num>
  <w:num w:numId="2" w16cid:durableId="1070277233">
    <w:abstractNumId w:val="5"/>
  </w:num>
  <w:num w:numId="3" w16cid:durableId="212284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111453"/>
    <w:rsid w:val="004252E5"/>
    <w:rsid w:val="00536E31"/>
    <w:rsid w:val="0062559C"/>
    <w:rsid w:val="006B1618"/>
    <w:rsid w:val="006E039D"/>
    <w:rsid w:val="00B971DB"/>
    <w:rsid w:val="00B976E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2026-03-10T09:29:00Z</dcterms:created>
  <dcterms:modified xsi:type="dcterms:W3CDTF">2026-03-10T09:29:00Z</dcterms:modified>
</cp:coreProperties>
</file>