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D140" w14:textId="77777777" w:rsidR="001C4741" w:rsidRPr="000257D7" w:rsidRDefault="001C4741" w:rsidP="001C4741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Annex 2 al PCAP</w:t>
      </w:r>
    </w:p>
    <w:p w14:paraId="3FF269A1" w14:textId="77777777" w:rsidR="001C4741" w:rsidRPr="000257D7" w:rsidRDefault="001C4741" w:rsidP="001C4741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</w:p>
    <w:p w14:paraId="51CB162F" w14:textId="77777777" w:rsidR="001C4741" w:rsidRPr="000257D7" w:rsidRDefault="001C4741" w:rsidP="001C4741">
      <w:pPr>
        <w:widowControl w:val="0"/>
        <w:autoSpaceDE w:val="0"/>
        <w:autoSpaceDN w:val="0"/>
        <w:jc w:val="center"/>
        <w:rPr>
          <w:rFonts w:eastAsia="Arial" w:cs="Arial"/>
          <w:b/>
          <w:color w:val="EE0000"/>
          <w:lang w:eastAsia="es-ES"/>
        </w:rPr>
      </w:pPr>
      <w:r w:rsidRPr="000257D7">
        <w:rPr>
          <w:rFonts w:eastAsia="Calibri" w:cs="Arial"/>
          <w:b/>
          <w:lang w:eastAsia="en-US"/>
        </w:rPr>
        <w:t xml:space="preserve">X2026000915 – </w:t>
      </w:r>
      <w:r w:rsidRPr="000257D7">
        <w:rPr>
          <w:rFonts w:cs="Arial"/>
          <w:b/>
          <w:lang w:eastAsia="es-ES"/>
        </w:rPr>
        <w:t>CONTRACTE DE SERVEIS PER LA GESTIÓ DE LES PISCINES MUNICIPALS DE MONTMELÓ.</w:t>
      </w:r>
    </w:p>
    <w:p w14:paraId="771EFAF6" w14:textId="77777777" w:rsidR="001C4741" w:rsidRPr="000257D7" w:rsidRDefault="001C4741" w:rsidP="001C4741">
      <w:pPr>
        <w:jc w:val="center"/>
        <w:rPr>
          <w:rFonts w:eastAsia="Calibri" w:cs="Arial"/>
          <w:lang w:eastAsia="en-US"/>
        </w:rPr>
      </w:pPr>
    </w:p>
    <w:p w14:paraId="7A8EB32A" w14:textId="77777777" w:rsidR="001C4741" w:rsidRPr="000257D7" w:rsidRDefault="001C4741" w:rsidP="001C4741">
      <w:pPr>
        <w:jc w:val="center"/>
        <w:rPr>
          <w:rFonts w:eastAsia="Calibri" w:cs="Arial"/>
          <w:b/>
          <w:bCs/>
          <w:u w:val="single"/>
          <w:lang w:eastAsia="en-US"/>
        </w:rPr>
      </w:pPr>
      <w:r w:rsidRPr="000257D7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4F7C3F94" w14:textId="77777777" w:rsidR="001C4741" w:rsidRPr="000257D7" w:rsidRDefault="001C4741" w:rsidP="001C4741">
      <w:pPr>
        <w:jc w:val="center"/>
        <w:rPr>
          <w:rFonts w:eastAsia="Calibri" w:cs="Arial"/>
          <w:lang w:eastAsia="en-US"/>
        </w:rPr>
      </w:pPr>
    </w:p>
    <w:p w14:paraId="6C9FEB34" w14:textId="77777777" w:rsidR="001C4741" w:rsidRPr="000257D7" w:rsidRDefault="001C4741" w:rsidP="001C4741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lang w:eastAsia="en-US"/>
        </w:rPr>
        <w:t xml:space="preserve">A INSERIR EN EL </w:t>
      </w:r>
      <w:r w:rsidRPr="000257D7">
        <w:rPr>
          <w:rFonts w:eastAsia="Calibri" w:cs="Arial"/>
          <w:b/>
          <w:bCs/>
          <w:lang w:eastAsia="en-US"/>
        </w:rPr>
        <w:t>SOBRE</w:t>
      </w:r>
      <w:r w:rsidRPr="000257D7">
        <w:rPr>
          <w:rFonts w:eastAsia="Calibri" w:cs="Arial"/>
          <w:lang w:eastAsia="en-US"/>
        </w:rPr>
        <w:t xml:space="preserve"> </w:t>
      </w:r>
      <w:r w:rsidRPr="000257D7">
        <w:rPr>
          <w:rFonts w:eastAsia="Calibri" w:cs="Arial"/>
          <w:b/>
          <w:lang w:eastAsia="en-US"/>
        </w:rPr>
        <w:t>A</w:t>
      </w:r>
    </w:p>
    <w:p w14:paraId="4E0F0CF2" w14:textId="77777777" w:rsidR="001C4741" w:rsidRPr="000257D7" w:rsidRDefault="001C4741" w:rsidP="001C4741">
      <w:pPr>
        <w:rPr>
          <w:rFonts w:eastAsia="Calibri" w:cs="Arial"/>
          <w:b/>
          <w:lang w:eastAsia="en-US"/>
        </w:rPr>
      </w:pPr>
    </w:p>
    <w:p w14:paraId="32707ED9" w14:textId="77777777" w:rsidR="001C4741" w:rsidRPr="000257D7" w:rsidRDefault="001C4741" w:rsidP="001C4741">
      <w:pPr>
        <w:rPr>
          <w:rFonts w:eastAsia="Calibri" w:cs="Arial"/>
          <w:b/>
          <w:lang w:eastAsia="en-U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0257D7">
        <w:rPr>
          <w:rFonts w:cs="Arial"/>
          <w:b/>
          <w:lang w:eastAsia="es-ES"/>
        </w:rPr>
        <w:t>CONTRACTE DE SERVEIS PER LA GESTIÓ DE LES PISCINES MUNICIPALS DE MONTMELÓ</w:t>
      </w:r>
      <w:r w:rsidRPr="000257D7">
        <w:rPr>
          <w:rFonts w:cs="Arial"/>
          <w:lang w:eastAsia="es-ES"/>
        </w:rPr>
        <w:t xml:space="preserve"> i DECLARA RESPONSABLEMENT: </w:t>
      </w:r>
    </w:p>
    <w:p w14:paraId="20BF29FE" w14:textId="77777777" w:rsidR="001C4741" w:rsidRPr="000257D7" w:rsidRDefault="001C4741" w:rsidP="001C4741">
      <w:pPr>
        <w:rPr>
          <w:rFonts w:eastAsia="Calibri" w:cs="Arial"/>
          <w:bCs/>
          <w:lang w:eastAsia="en-US"/>
        </w:rPr>
      </w:pPr>
    </w:p>
    <w:p w14:paraId="60BAC2F9" w14:textId="77777777" w:rsidR="001C4741" w:rsidRPr="000257D7" w:rsidRDefault="001C4741" w:rsidP="001C4741">
      <w:pPr>
        <w:numPr>
          <w:ilvl w:val="0"/>
          <w:numId w:val="14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el perfil de l’empresa és el següent:</w:t>
      </w:r>
    </w:p>
    <w:p w14:paraId="77D6B228" w14:textId="77777777" w:rsidR="001C4741" w:rsidRPr="000257D7" w:rsidRDefault="001C4741" w:rsidP="001C4741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1C4741" w:rsidRPr="000257D7" w14:paraId="5AAD28E7" w14:textId="77777777" w:rsidTr="009C6A0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915C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2E65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A678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Marcar amb una creu</w:t>
            </w:r>
          </w:p>
        </w:tc>
      </w:tr>
      <w:tr w:rsidR="001C4741" w:rsidRPr="000257D7" w14:paraId="5F465AEF" w14:textId="77777777" w:rsidTr="009C6A0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18E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Microempresa</w:t>
            </w:r>
          </w:p>
          <w:p w14:paraId="67D3840B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8392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4F41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1C4741" w:rsidRPr="000257D7" w14:paraId="76D591CF" w14:textId="77777777" w:rsidTr="009C6A0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795D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Petita empresa</w:t>
            </w:r>
          </w:p>
          <w:p w14:paraId="1E0BA5E6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C7A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D894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1C4741" w:rsidRPr="000257D7" w14:paraId="538CB0A7" w14:textId="77777777" w:rsidTr="009C6A0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AF8D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Mitjana empresa</w:t>
            </w:r>
          </w:p>
          <w:p w14:paraId="2B26B015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D2D9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250 treballadors, amb un volum de</w:t>
            </w:r>
          </w:p>
          <w:p w14:paraId="0CCE91AC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negocis anual no superior als 50 milions d’euros o</w:t>
            </w:r>
          </w:p>
          <w:p w14:paraId="6BB727DB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balanç general anual no superior als 43 milions</w:t>
            </w:r>
          </w:p>
          <w:p w14:paraId="6C80FB7C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8DD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1C4741" w:rsidRPr="000257D7" w14:paraId="32FF6C67" w14:textId="77777777" w:rsidTr="009C6A0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39D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Gran empresa</w:t>
            </w:r>
          </w:p>
          <w:p w14:paraId="6165DBEB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B711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250 o més treballadors, amb un volum de negocis</w:t>
            </w:r>
          </w:p>
          <w:p w14:paraId="3225C1D9" w14:textId="77777777" w:rsidR="001C4741" w:rsidRPr="000257D7" w:rsidRDefault="001C4741" w:rsidP="001C474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257D7">
              <w:rPr>
                <w:rFonts w:cs="Arial"/>
                <w:lang w:eastAsia="es-ES"/>
              </w:rPr>
              <w:t xml:space="preserve">anual superior als 50 milions d’euros </w:t>
            </w:r>
            <w:r w:rsidRPr="000257D7">
              <w:rPr>
                <w:rFonts w:cs="Arial"/>
              </w:rPr>
              <w:t>o balanç</w:t>
            </w:r>
          </w:p>
          <w:p w14:paraId="6D8A5DEC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1A7F" w14:textId="77777777" w:rsidR="001C4741" w:rsidRPr="000257D7" w:rsidRDefault="001C4741" w:rsidP="001C4741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0BEE8569" w14:textId="77777777" w:rsidR="001C4741" w:rsidRPr="000257D7" w:rsidRDefault="001C4741" w:rsidP="001C4741">
      <w:pPr>
        <w:jc w:val="center"/>
        <w:rPr>
          <w:rFonts w:cs="Arial"/>
          <w:lang w:eastAsia="es-ES"/>
        </w:rPr>
      </w:pPr>
    </w:p>
    <w:p w14:paraId="5880C663" w14:textId="77777777" w:rsidR="001C4741" w:rsidRPr="000257D7" w:rsidRDefault="001C4741" w:rsidP="001C4741">
      <w:pPr>
        <w:numPr>
          <w:ilvl w:val="0"/>
          <w:numId w:val="15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F47BB79" w14:textId="77777777" w:rsidR="001C4741" w:rsidRPr="000257D7" w:rsidRDefault="001C4741" w:rsidP="001C4741">
      <w:pPr>
        <w:ind w:left="284"/>
        <w:rPr>
          <w:rFonts w:cs="Arial"/>
          <w:lang w:eastAsia="es-ES"/>
        </w:rPr>
      </w:pPr>
    </w:p>
    <w:p w14:paraId="5DF0064B" w14:textId="77777777" w:rsidR="001C4741" w:rsidRPr="000257D7" w:rsidRDefault="001C4741" w:rsidP="001C4741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5C2E5651" w14:textId="77777777" w:rsidR="001C4741" w:rsidRPr="000257D7" w:rsidRDefault="001C4741" w:rsidP="001C4741">
      <w:pPr>
        <w:rPr>
          <w:rFonts w:cs="Arial"/>
          <w:lang w:eastAsia="es-ES"/>
        </w:rPr>
      </w:pPr>
    </w:p>
    <w:p w14:paraId="78B250EA" w14:textId="77777777" w:rsidR="001C4741" w:rsidRPr="000257D7" w:rsidRDefault="001C4741" w:rsidP="001C4741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>Que la informació d’aquesta Declaració responsable es pot consultar (marcar si està inscrit) en algun dels següents registres:</w:t>
      </w:r>
    </w:p>
    <w:p w14:paraId="6BD72BFF" w14:textId="77777777" w:rsidR="001C4741" w:rsidRPr="000257D7" w:rsidRDefault="001C4741" w:rsidP="001C4741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>RELIC (Registre electrònic d’empreses licitadores de la Generalitat de Catalunya) i tota la documentació que hi figura manté la seva vigència i no ha estat modificada.</w:t>
      </w:r>
    </w:p>
    <w:p w14:paraId="38BFD3BE" w14:textId="77777777" w:rsidR="001C4741" w:rsidRPr="000257D7" w:rsidRDefault="001C4741" w:rsidP="001C4741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 xml:space="preserve">ROLECE (Registro oficial de licitadores y </w:t>
      </w:r>
      <w:proofErr w:type="spellStart"/>
      <w:r w:rsidRPr="000257D7">
        <w:rPr>
          <w:rFonts w:eastAsia="Calibri" w:cs="Arial"/>
          <w:bCs/>
          <w:lang w:eastAsia="en-US"/>
        </w:rPr>
        <w:t>empresas</w:t>
      </w:r>
      <w:proofErr w:type="spellEnd"/>
      <w:r w:rsidRPr="000257D7">
        <w:rPr>
          <w:rFonts w:eastAsia="Calibri" w:cs="Arial"/>
          <w:bCs/>
          <w:lang w:eastAsia="en-US"/>
        </w:rPr>
        <w:t xml:space="preserve"> </w:t>
      </w:r>
      <w:proofErr w:type="spellStart"/>
      <w:r w:rsidRPr="000257D7">
        <w:rPr>
          <w:rFonts w:eastAsia="Calibri" w:cs="Arial"/>
          <w:bCs/>
          <w:lang w:eastAsia="en-US"/>
        </w:rPr>
        <w:t>clasificadas</w:t>
      </w:r>
      <w:proofErr w:type="spellEnd"/>
      <w:r w:rsidRPr="000257D7">
        <w:rPr>
          <w:rFonts w:eastAsia="Calibri" w:cs="Arial"/>
          <w:bCs/>
          <w:lang w:eastAsia="en-US"/>
        </w:rPr>
        <w:t xml:space="preserve"> del Estado) i tota la documentació que hi figura manté la seva vigència i no ha estat modificada.</w:t>
      </w:r>
    </w:p>
    <w:p w14:paraId="322AEE79" w14:textId="77777777" w:rsidR="001C4741" w:rsidRPr="000257D7" w:rsidRDefault="001C4741" w:rsidP="001C4741">
      <w:pPr>
        <w:rPr>
          <w:rFonts w:cs="Arial"/>
          <w:lang w:eastAsia="es-ES"/>
        </w:rPr>
      </w:pPr>
    </w:p>
    <w:p w14:paraId="340B789E" w14:textId="77777777" w:rsidR="001C4741" w:rsidRPr="000257D7" w:rsidRDefault="001C4741" w:rsidP="001C4741">
      <w:pPr>
        <w:numPr>
          <w:ilvl w:val="0"/>
          <w:numId w:val="16"/>
        </w:numPr>
        <w:rPr>
          <w:rFonts w:cs="Arial"/>
        </w:rPr>
      </w:pPr>
      <w:r w:rsidRPr="000257D7">
        <w:rPr>
          <w:rFonts w:cs="Arial"/>
        </w:rPr>
        <w:t>Que es troba al corrent del compliment de les obligacions tributàries i amb la Seguretat Social.</w:t>
      </w:r>
    </w:p>
    <w:p w14:paraId="371F0503" w14:textId="77777777" w:rsidR="001C4741" w:rsidRPr="000257D7" w:rsidRDefault="001C4741" w:rsidP="001C4741">
      <w:pPr>
        <w:rPr>
          <w:rFonts w:cs="Arial"/>
          <w:lang w:eastAsia="es-ES"/>
        </w:rPr>
      </w:pPr>
    </w:p>
    <w:p w14:paraId="3C102619" w14:textId="77777777" w:rsidR="001C4741" w:rsidRPr="000257D7" w:rsidRDefault="001C4741" w:rsidP="001C4741">
      <w:pPr>
        <w:numPr>
          <w:ilvl w:val="0"/>
          <w:numId w:val="17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52925709" w14:textId="77777777" w:rsidR="001C4741" w:rsidRPr="000257D7" w:rsidRDefault="001C4741" w:rsidP="001C4741">
      <w:pPr>
        <w:rPr>
          <w:rFonts w:cs="Arial"/>
          <w:lang w:eastAsia="es-ES"/>
        </w:rPr>
      </w:pPr>
    </w:p>
    <w:p w14:paraId="5321D8D3" w14:textId="77777777" w:rsidR="001C4741" w:rsidRPr="000257D7" w:rsidRDefault="001C4741" w:rsidP="001C4741">
      <w:pPr>
        <w:pStyle w:val="Prrafodelista"/>
        <w:numPr>
          <w:ilvl w:val="0"/>
          <w:numId w:val="18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lastRenderedPageBreak/>
        <w:t>Que acompleix amb la Solvència econòmica i financera indicada a la clàusula 1.10) d’aquest PCAP.</w:t>
      </w:r>
    </w:p>
    <w:p w14:paraId="5487E759" w14:textId="77777777" w:rsidR="001C4741" w:rsidRPr="000257D7" w:rsidRDefault="001C4741" w:rsidP="001C4741">
      <w:pPr>
        <w:ind w:left="36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Volum anual de negocis del millor del TRES últims exercicis: .............................................. (mínim de 194.840,17 €)</w:t>
      </w:r>
    </w:p>
    <w:p w14:paraId="7CC33338" w14:textId="77777777" w:rsidR="001C4741" w:rsidRPr="000257D7" w:rsidRDefault="001C4741" w:rsidP="001C4741">
      <w:pPr>
        <w:rPr>
          <w:rFonts w:cs="Arial"/>
          <w:lang w:eastAsia="es-ES"/>
        </w:rPr>
      </w:pPr>
    </w:p>
    <w:p w14:paraId="6790EF24" w14:textId="77777777" w:rsidR="001C4741" w:rsidRPr="000257D7" w:rsidRDefault="001C4741" w:rsidP="001C4741">
      <w:pPr>
        <w:pStyle w:val="Prrafodelista"/>
        <w:numPr>
          <w:ilvl w:val="0"/>
          <w:numId w:val="19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acompleix amb la Solvència tècnica o professional, MÍNIM DE TRES treballs similars realitzats els darrers TRES anys, indicada a la clàusula 1.10) d’aquest PCAP (mínim de 75.771,18 €)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1C4741" w:rsidRPr="000257D7" w14:paraId="5462133D" w14:textId="77777777" w:rsidTr="009C6A0A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3E332566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Descripció detallada del servei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B2E946B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500A8F5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55EA1EA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A76387D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Aportació certificació bona execució</w:t>
            </w:r>
          </w:p>
        </w:tc>
      </w:tr>
      <w:tr w:rsidR="001C4741" w:rsidRPr="000257D7" w14:paraId="7E7FC1CD" w14:textId="77777777" w:rsidTr="009C6A0A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188E05A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0B13CAB2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153B4A8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3464807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A461AD2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1C4741" w:rsidRPr="000257D7" w14:paraId="25ED71EC" w14:textId="77777777" w:rsidTr="009C6A0A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063ADBAC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B0A1540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CDE01D4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BF90A18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C04F9BC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1C4741" w:rsidRPr="000257D7" w14:paraId="0E472BAB" w14:textId="77777777" w:rsidTr="009C6A0A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1382F4C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037B31CF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8327258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325970E3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C4C82EB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1C4741" w:rsidRPr="000257D7" w14:paraId="1E19A963" w14:textId="77777777" w:rsidTr="009C6A0A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B62FEBC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7FD3544D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955FE4A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3094183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5231642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1C4741" w:rsidRPr="000257D7" w14:paraId="5E976987" w14:textId="77777777" w:rsidTr="009C6A0A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5983F269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35F78FDF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75571CCC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29F8C68E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E60695" w14:textId="77777777" w:rsidR="001C4741" w:rsidRPr="000257D7" w:rsidRDefault="001C4741" w:rsidP="001C4741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</w:tbl>
    <w:p w14:paraId="71B8535B" w14:textId="77777777" w:rsidR="001C4741" w:rsidRPr="000257D7" w:rsidRDefault="001C4741" w:rsidP="001C4741">
      <w:pPr>
        <w:rPr>
          <w:rFonts w:cs="Arial"/>
          <w:lang w:eastAsia="es-ES"/>
        </w:rPr>
      </w:pPr>
    </w:p>
    <w:p w14:paraId="4762B8CD" w14:textId="77777777" w:rsidR="001C4741" w:rsidRPr="000257D7" w:rsidRDefault="001C4741" w:rsidP="001C4741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>Es compromet a adscriure al servei els següents mitjans:</w:t>
      </w:r>
    </w:p>
    <w:p w14:paraId="31587C4C" w14:textId="77777777" w:rsidR="001C4741" w:rsidRPr="000257D7" w:rsidRDefault="001C4741" w:rsidP="001C4741">
      <w:pPr>
        <w:rPr>
          <w:rFonts w:cs="Arial"/>
          <w:b/>
          <w:bCs/>
          <w:lang w:eastAsia="es-ES"/>
        </w:rPr>
      </w:pPr>
      <w:r w:rsidRPr="000257D7">
        <w:rPr>
          <w:rFonts w:cs="Arial"/>
          <w:b/>
          <w:bCs/>
          <w:lang w:eastAsia="es-ES"/>
        </w:rPr>
        <w:t>Mitjans personals:</w:t>
      </w:r>
    </w:p>
    <w:p w14:paraId="2AA531B3" w14:textId="77777777" w:rsidR="001C4741" w:rsidRPr="000257D7" w:rsidRDefault="001C4741" w:rsidP="001C4741">
      <w:pPr>
        <w:pStyle w:val="Prrafodelista"/>
        <w:numPr>
          <w:ilvl w:val="0"/>
          <w:numId w:val="12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Persona interlocutora responsable del contracte </w:t>
      </w:r>
    </w:p>
    <w:p w14:paraId="1E705B73" w14:textId="77777777" w:rsidR="001C4741" w:rsidRPr="000257D7" w:rsidRDefault="001C4741" w:rsidP="001C4741">
      <w:pPr>
        <w:pStyle w:val="Prrafodelista"/>
        <w:numPr>
          <w:ilvl w:val="0"/>
          <w:numId w:val="12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Personal per al manteniment, amb Carnets corresponents de productes biocides, curs legionel·la o curs de manteniment de piscines del RD 742/2013. El nombre de personal es determina d’acord amb l’horari de l’Annex 4 del PPTP.</w:t>
      </w:r>
    </w:p>
    <w:p w14:paraId="5770FFD3" w14:textId="77777777" w:rsidR="001C4741" w:rsidRPr="000257D7" w:rsidRDefault="001C4741" w:rsidP="001C4741">
      <w:pPr>
        <w:pStyle w:val="Prrafodelista"/>
        <w:numPr>
          <w:ilvl w:val="0"/>
          <w:numId w:val="12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Socorristes, amb inscripció al ROPEC, i Certificat de català Nivell A2. El nombre de personal es determina d’acord amb l’horari de l’ Annex 4 del PPT.</w:t>
      </w:r>
    </w:p>
    <w:p w14:paraId="25133292" w14:textId="77777777" w:rsidR="001C4741" w:rsidRPr="000257D7" w:rsidRDefault="001C4741" w:rsidP="001C4741">
      <w:pPr>
        <w:pStyle w:val="Prrafodelista"/>
        <w:numPr>
          <w:ilvl w:val="0"/>
          <w:numId w:val="12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Personal per a fer recepció i atenció al públic, amb Certificat de català Nivell A2. El nombre de personal es determina d’acord amb l’horari de Annex 4 del PPT.</w:t>
      </w:r>
    </w:p>
    <w:p w14:paraId="6C87DA9C" w14:textId="77777777" w:rsidR="001C4741" w:rsidRPr="000257D7" w:rsidRDefault="001C4741" w:rsidP="001C4741">
      <w:pPr>
        <w:pStyle w:val="Prrafodelista"/>
        <w:numPr>
          <w:ilvl w:val="0"/>
          <w:numId w:val="12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Personal per a vigilància, amb Certificat de català Nivell A2, El nombre de personal es determina d’acord amb l’horari de Annex 4 del PPT.</w:t>
      </w:r>
    </w:p>
    <w:p w14:paraId="32DA8F21" w14:textId="77777777" w:rsidR="001C4741" w:rsidRPr="000257D7" w:rsidRDefault="001C4741" w:rsidP="001C4741">
      <w:pPr>
        <w:rPr>
          <w:rFonts w:cs="Arial"/>
          <w:lang w:eastAsia="es-ES"/>
        </w:rPr>
      </w:pPr>
    </w:p>
    <w:p w14:paraId="05B1B398" w14:textId="77777777" w:rsidR="001C4741" w:rsidRPr="000257D7" w:rsidRDefault="001C4741" w:rsidP="001C4741">
      <w:pPr>
        <w:rPr>
          <w:rFonts w:cs="Arial"/>
          <w:b/>
          <w:bCs/>
          <w:lang w:eastAsia="es-ES"/>
        </w:rPr>
      </w:pPr>
      <w:r w:rsidRPr="000257D7">
        <w:rPr>
          <w:rFonts w:cs="Arial"/>
          <w:b/>
          <w:bCs/>
          <w:lang w:eastAsia="es-ES"/>
        </w:rPr>
        <w:t>Mitjans materials:</w:t>
      </w:r>
    </w:p>
    <w:p w14:paraId="0D437017" w14:textId="77777777" w:rsidR="001C4741" w:rsidRPr="000257D7" w:rsidRDefault="001C4741" w:rsidP="001C4741">
      <w:pPr>
        <w:pStyle w:val="Prrafodelista"/>
        <w:numPr>
          <w:ilvl w:val="0"/>
          <w:numId w:val="13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Aparells adients d’anàlisis pel manteniment de l’aigua (Analitzar clor lliure, clor combinat, pH i terbolesa)</w:t>
      </w:r>
    </w:p>
    <w:p w14:paraId="6F2FD9BA" w14:textId="77777777" w:rsidR="001C4741" w:rsidRPr="000257D7" w:rsidRDefault="001C4741" w:rsidP="001C4741">
      <w:pPr>
        <w:pStyle w:val="Prrafodelista"/>
        <w:numPr>
          <w:ilvl w:val="0"/>
          <w:numId w:val="13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Robots adients per a la neteja del fons i les parets dels vasos.</w:t>
      </w:r>
    </w:p>
    <w:p w14:paraId="19C09754" w14:textId="77777777" w:rsidR="001C4741" w:rsidRPr="000257D7" w:rsidRDefault="001C4741" w:rsidP="001C4741">
      <w:pPr>
        <w:pStyle w:val="Prrafodelista"/>
        <w:numPr>
          <w:ilvl w:val="0"/>
          <w:numId w:val="13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Desfibril·lador</w:t>
      </w:r>
    </w:p>
    <w:p w14:paraId="0C7A3494" w14:textId="77777777" w:rsidR="001C4741" w:rsidRPr="000257D7" w:rsidRDefault="001C4741" w:rsidP="001C4741">
      <w:pPr>
        <w:pStyle w:val="Prrafodelista"/>
        <w:numPr>
          <w:ilvl w:val="0"/>
          <w:numId w:val="13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Material de farmaciola per fer les cures necessàries a les persones usuàries</w:t>
      </w:r>
    </w:p>
    <w:p w14:paraId="473FDB0C" w14:textId="77777777" w:rsidR="001C4741" w:rsidRPr="000257D7" w:rsidRDefault="001C4741" w:rsidP="001C4741">
      <w:pPr>
        <w:pStyle w:val="Prrafodelista"/>
        <w:numPr>
          <w:ilvl w:val="0"/>
          <w:numId w:val="13"/>
        </w:numPr>
        <w:contextualSpacing w:val="0"/>
        <w:rPr>
          <w:rFonts w:cs="Arial"/>
          <w:lang w:eastAsia="es-ES"/>
        </w:rPr>
      </w:pPr>
      <w:r w:rsidRPr="000257D7">
        <w:rPr>
          <w:rFonts w:cs="Arial"/>
        </w:rPr>
        <w:t>Petites eines necessàries per a la realització adequada del servei de manteniment.</w:t>
      </w:r>
    </w:p>
    <w:p w14:paraId="77C3278F" w14:textId="77777777" w:rsidR="001C4741" w:rsidRPr="000257D7" w:rsidRDefault="001C4741" w:rsidP="001C4741">
      <w:pPr>
        <w:rPr>
          <w:rFonts w:cs="Arial"/>
          <w:lang w:eastAsia="es-ES"/>
        </w:rPr>
      </w:pPr>
    </w:p>
    <w:p w14:paraId="14D18EBD" w14:textId="77777777" w:rsidR="001C4741" w:rsidRPr="000257D7" w:rsidRDefault="001C4741" w:rsidP="001C4741">
      <w:pPr>
        <w:numPr>
          <w:ilvl w:val="0"/>
          <w:numId w:val="20"/>
        </w:numPr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65DB0D1" w14:textId="77777777" w:rsidR="001C4741" w:rsidRPr="000257D7" w:rsidRDefault="001C4741" w:rsidP="001C4741">
      <w:pPr>
        <w:rPr>
          <w:rFonts w:eastAsia="Calibri" w:cs="Arial"/>
          <w:b/>
          <w:lang w:eastAsia="en-US"/>
        </w:rPr>
      </w:pPr>
    </w:p>
    <w:p w14:paraId="135518B2" w14:textId="77777777" w:rsidR="001C4741" w:rsidRPr="000257D7" w:rsidRDefault="001C4741" w:rsidP="001C4741">
      <w:pPr>
        <w:numPr>
          <w:ilvl w:val="0"/>
          <w:numId w:val="21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42A1252D" w14:textId="77777777" w:rsidR="001C4741" w:rsidRPr="000257D7" w:rsidRDefault="001C4741" w:rsidP="001C4741">
      <w:pPr>
        <w:ind w:left="-23"/>
        <w:rPr>
          <w:rFonts w:cs="Arial"/>
          <w:lang w:eastAsia="es-ES"/>
        </w:rPr>
      </w:pPr>
    </w:p>
    <w:p w14:paraId="3B1C183F" w14:textId="77777777" w:rsidR="001C4741" w:rsidRPr="000257D7" w:rsidRDefault="001C4741" w:rsidP="001C4741">
      <w:pPr>
        <w:numPr>
          <w:ilvl w:val="0"/>
          <w:numId w:val="22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FDB0E1D" w14:textId="77777777" w:rsidR="001C4741" w:rsidRPr="000257D7" w:rsidRDefault="001C4741" w:rsidP="001C4741">
      <w:pPr>
        <w:rPr>
          <w:rFonts w:cs="Arial"/>
          <w:lang w:eastAsia="es-ES"/>
        </w:rPr>
      </w:pPr>
    </w:p>
    <w:p w14:paraId="51B95795" w14:textId="77777777" w:rsidR="001C4741" w:rsidRPr="000257D7" w:rsidRDefault="001C4741" w:rsidP="001C4741">
      <w:pPr>
        <w:numPr>
          <w:ilvl w:val="0"/>
          <w:numId w:val="23"/>
        </w:numPr>
        <w:rPr>
          <w:rFonts w:cs="Arial"/>
          <w:noProof/>
          <w:lang w:eastAsia="es-ES"/>
        </w:rPr>
      </w:pPr>
      <w:r w:rsidRPr="000257D7">
        <w:rPr>
          <w:rFonts w:cs="Arial"/>
          <w:noProof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  <w:r w:rsidRPr="000257D7">
        <w:rPr>
          <w:rFonts w:cs="Arial"/>
          <w:noProof/>
          <w:lang w:eastAsia="es-ES"/>
        </w:rPr>
        <w:t xml:space="preserve">  </w:t>
      </w:r>
    </w:p>
    <w:p w14:paraId="1C33380E" w14:textId="77777777" w:rsidR="001C4741" w:rsidRPr="000257D7" w:rsidRDefault="001C4741" w:rsidP="001C4741">
      <w:pPr>
        <w:ind w:firstLine="284"/>
        <w:rPr>
          <w:rFonts w:cs="Arial"/>
          <w:noProof/>
          <w:lang w:eastAsia="es-ES"/>
        </w:rPr>
      </w:pPr>
      <w:r w:rsidRPr="000257D7">
        <w:rPr>
          <w:rFonts w:cs="Arial"/>
          <w:noProof/>
          <w:lang w:eastAsia="es-ES"/>
        </w:rPr>
        <w:lastRenderedPageBreak/>
        <w:sym w:font="Arial" w:char="F0A3"/>
      </w:r>
      <w:r w:rsidRPr="000257D7">
        <w:rPr>
          <w:rFonts w:cs="Arial"/>
          <w:noProof/>
          <w:lang w:eastAsia="es-ES"/>
        </w:rPr>
        <w:t xml:space="preserve"> No té previst subcontractar els servidors ni els serveis associats a aquests.</w:t>
      </w:r>
    </w:p>
    <w:p w14:paraId="73FA3EA2" w14:textId="77777777" w:rsidR="001C4741" w:rsidRPr="000257D7" w:rsidRDefault="001C4741" w:rsidP="001C4741">
      <w:pPr>
        <w:ind w:firstLine="284"/>
        <w:rPr>
          <w:rFonts w:cs="Arial"/>
          <w:noProof/>
          <w:lang w:eastAsia="es-ES"/>
        </w:rPr>
      </w:pPr>
    </w:p>
    <w:p w14:paraId="6241CCFA" w14:textId="77777777" w:rsidR="001C4741" w:rsidRPr="000257D7" w:rsidRDefault="001C4741" w:rsidP="001C4741">
      <w:pPr>
        <w:ind w:firstLine="284"/>
        <w:rPr>
          <w:rFonts w:cs="Arial"/>
          <w:noProof/>
          <w:lang w:eastAsia="es-ES"/>
        </w:rPr>
      </w:pPr>
      <w:r w:rsidRPr="000257D7">
        <w:rPr>
          <w:rFonts w:cs="Arial"/>
          <w:noProof/>
          <w:lang w:eastAsia="es-ES"/>
        </w:rPr>
        <w:sym w:font="Arial" w:char="F0A3"/>
      </w:r>
      <w:r w:rsidRPr="000257D7">
        <w:rPr>
          <w:rFonts w:cs="Arial"/>
          <w:noProof/>
          <w:lang w:eastAsia="es-ES"/>
        </w:rPr>
        <w:t xml:space="preserve"> Té previst subcontractar els servidors o els serveis associats a aquests.</w:t>
      </w:r>
    </w:p>
    <w:p w14:paraId="1161840A" w14:textId="77777777" w:rsidR="001C4741" w:rsidRPr="000257D7" w:rsidRDefault="001C4741" w:rsidP="001C4741">
      <w:pPr>
        <w:rPr>
          <w:rFonts w:cs="Arial"/>
          <w:noProof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2804"/>
      </w:tblGrid>
      <w:tr w:rsidR="001C4741" w:rsidRPr="000257D7" w14:paraId="4A45222A" w14:textId="77777777" w:rsidTr="009C6A0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38B7" w14:textId="77777777" w:rsidR="001C4741" w:rsidRPr="000257D7" w:rsidRDefault="001C4741" w:rsidP="001C4741">
            <w:pPr>
              <w:rPr>
                <w:rFonts w:cs="Arial"/>
                <w:i/>
                <w:noProof/>
                <w:lang w:eastAsia="es-ES" w:bidi="th-TH"/>
              </w:rPr>
            </w:pPr>
            <w:r w:rsidRPr="000257D7">
              <w:rPr>
                <w:rFonts w:cs="Arial"/>
                <w:i/>
                <w:noProof/>
                <w:lang w:eastAsia="es-ES" w:bidi="th-TH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074" w14:textId="77777777" w:rsidR="001C4741" w:rsidRPr="000257D7" w:rsidRDefault="001C4741" w:rsidP="001C4741">
            <w:pPr>
              <w:rPr>
                <w:rFonts w:cs="Arial"/>
                <w:noProof/>
                <w:lang w:eastAsia="es-ES" w:bidi="th-TH"/>
              </w:rPr>
            </w:pPr>
          </w:p>
        </w:tc>
      </w:tr>
    </w:tbl>
    <w:p w14:paraId="593C7ECC" w14:textId="77777777" w:rsidR="001C4741" w:rsidRPr="000257D7" w:rsidRDefault="001C4741" w:rsidP="001C4741">
      <w:pPr>
        <w:ind w:left="284"/>
        <w:rPr>
          <w:rFonts w:cs="Arial"/>
          <w:lang w:eastAsia="es-ES"/>
        </w:rPr>
      </w:pPr>
    </w:p>
    <w:p w14:paraId="00D93446" w14:textId="77777777" w:rsidR="001C4741" w:rsidRPr="000257D7" w:rsidRDefault="001C4741" w:rsidP="001C4741">
      <w:pPr>
        <w:numPr>
          <w:ilvl w:val="0"/>
          <w:numId w:val="24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27B724F1" w14:textId="77777777" w:rsidR="001C4741" w:rsidRPr="000257D7" w:rsidRDefault="001C4741" w:rsidP="001C4741">
      <w:pPr>
        <w:rPr>
          <w:rFonts w:cs="Arial"/>
          <w:lang w:eastAsia="es-ES"/>
        </w:rPr>
      </w:pPr>
    </w:p>
    <w:p w14:paraId="3810FE48" w14:textId="77777777" w:rsidR="001C4741" w:rsidRPr="000257D7" w:rsidRDefault="001C4741" w:rsidP="001C4741">
      <w:pPr>
        <w:numPr>
          <w:ilvl w:val="0"/>
          <w:numId w:val="25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les persones treballadores amb discapacitat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7EF7CF21" w14:textId="77777777" w:rsidR="001C4741" w:rsidRPr="000257D7" w:rsidRDefault="001C4741" w:rsidP="001C4741">
      <w:pPr>
        <w:rPr>
          <w:rFonts w:cs="Arial"/>
        </w:rPr>
      </w:pPr>
    </w:p>
    <w:p w14:paraId="03D22BB7" w14:textId="77777777" w:rsidR="001C4741" w:rsidRPr="000257D7" w:rsidRDefault="001C4741" w:rsidP="001C4741">
      <w:pPr>
        <w:numPr>
          <w:ilvl w:val="0"/>
          <w:numId w:val="10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menys de 50 persones treballadores</w:t>
      </w:r>
    </w:p>
    <w:p w14:paraId="30E3AF5F" w14:textId="77777777" w:rsidR="001C4741" w:rsidRPr="000257D7" w:rsidRDefault="001C4741" w:rsidP="001C4741">
      <w:pPr>
        <w:rPr>
          <w:rFonts w:cs="Arial"/>
          <w:lang w:eastAsia="es-ES"/>
        </w:rPr>
      </w:pPr>
    </w:p>
    <w:p w14:paraId="29CBA994" w14:textId="77777777" w:rsidR="001C4741" w:rsidRPr="000257D7" w:rsidRDefault="001C4741" w:rsidP="001C4741">
      <w:pPr>
        <w:numPr>
          <w:ilvl w:val="0"/>
          <w:numId w:val="10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53552FC" w14:textId="77777777" w:rsidR="001C4741" w:rsidRPr="000257D7" w:rsidRDefault="001C4741" w:rsidP="001C4741">
      <w:pPr>
        <w:ind w:left="284"/>
        <w:rPr>
          <w:rFonts w:cs="Arial"/>
          <w:lang w:eastAsia="es-ES"/>
        </w:rPr>
      </w:pPr>
    </w:p>
    <w:p w14:paraId="69BD3435" w14:textId="77777777" w:rsidR="001C4741" w:rsidRPr="000257D7" w:rsidRDefault="001C4741" w:rsidP="001C4741">
      <w:pPr>
        <w:numPr>
          <w:ilvl w:val="0"/>
          <w:numId w:val="26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la igualtat d’oportunitats entre les dones i els homes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1A88CAF8" w14:textId="77777777" w:rsidR="001C4741" w:rsidRDefault="001C4741" w:rsidP="001C4741">
      <w:pPr>
        <w:ind w:left="740"/>
        <w:rPr>
          <w:rFonts w:cs="Arial"/>
          <w:lang w:eastAsia="es-ES"/>
        </w:rPr>
      </w:pPr>
    </w:p>
    <w:p w14:paraId="0CDF4D49" w14:textId="77777777" w:rsidR="001C4741" w:rsidRPr="000257D7" w:rsidRDefault="001C4741" w:rsidP="001C4741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menys de 50 persones treballadores</w:t>
      </w:r>
    </w:p>
    <w:p w14:paraId="6DA49E0B" w14:textId="77777777" w:rsidR="001C4741" w:rsidRPr="000257D7" w:rsidRDefault="001C4741" w:rsidP="001C4741">
      <w:pPr>
        <w:ind w:left="497"/>
        <w:rPr>
          <w:rFonts w:cs="Arial"/>
          <w:lang w:eastAsia="es-ES"/>
        </w:rPr>
      </w:pPr>
    </w:p>
    <w:p w14:paraId="5F4FF27F" w14:textId="77777777" w:rsidR="001C4741" w:rsidRPr="000257D7" w:rsidRDefault="001C4741" w:rsidP="001C4741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1916DE90" w14:textId="77777777" w:rsidR="001C4741" w:rsidRPr="000257D7" w:rsidRDefault="001C4741" w:rsidP="001C4741">
      <w:pPr>
        <w:rPr>
          <w:rFonts w:cs="Arial"/>
          <w:lang w:eastAsia="es-ES"/>
        </w:rPr>
      </w:pPr>
    </w:p>
    <w:p w14:paraId="1D64E76C" w14:textId="77777777" w:rsidR="001C4741" w:rsidRPr="000257D7" w:rsidRDefault="001C4741" w:rsidP="001C4741">
      <w:pPr>
        <w:numPr>
          <w:ilvl w:val="0"/>
          <w:numId w:val="27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14:paraId="430EDB0C" w14:textId="77777777" w:rsidR="001C4741" w:rsidRPr="000257D7" w:rsidRDefault="001C4741" w:rsidP="001C4741">
      <w:pPr>
        <w:ind w:left="284" w:firstLine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SÍ</w:t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NO</w:t>
      </w:r>
    </w:p>
    <w:p w14:paraId="2BF639C5" w14:textId="77777777" w:rsidR="001C4741" w:rsidRPr="000257D7" w:rsidRDefault="001C4741" w:rsidP="001C4741">
      <w:pPr>
        <w:rPr>
          <w:rFonts w:cs="Arial"/>
          <w:lang w:eastAsia="es-ES"/>
        </w:rPr>
      </w:pPr>
    </w:p>
    <w:p w14:paraId="20130F50" w14:textId="77777777" w:rsidR="001C4741" w:rsidRPr="000257D7" w:rsidRDefault="001C4741" w:rsidP="001C4741">
      <w:pPr>
        <w:numPr>
          <w:ilvl w:val="0"/>
          <w:numId w:val="2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sobre el valor afegit (IVA)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14:paraId="163F3440" w14:textId="77777777" w:rsidR="001C4741" w:rsidRDefault="001C4741" w:rsidP="001C4741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             </w:t>
      </w: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subjecta a l’IVA, i està al corrent del seu pagament.</w:t>
      </w:r>
    </w:p>
    <w:p w14:paraId="11C439F8" w14:textId="77777777" w:rsidR="001C4741" w:rsidRPr="000257D7" w:rsidRDefault="001C4741" w:rsidP="001C4741">
      <w:pPr>
        <w:rPr>
          <w:rFonts w:cs="Arial"/>
          <w:lang w:eastAsia="es-ES"/>
        </w:rPr>
      </w:pPr>
    </w:p>
    <w:p w14:paraId="2FF093D8" w14:textId="77777777" w:rsidR="001C4741" w:rsidRPr="000257D7" w:rsidRDefault="001C4741" w:rsidP="001C4741">
      <w:pPr>
        <w:ind w:left="709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3B649A83" w14:textId="77777777" w:rsidR="001C4741" w:rsidRPr="000257D7" w:rsidRDefault="001C4741" w:rsidP="001C4741">
      <w:pPr>
        <w:rPr>
          <w:rFonts w:cs="Arial"/>
          <w:lang w:eastAsia="es-ES"/>
        </w:rPr>
      </w:pPr>
    </w:p>
    <w:p w14:paraId="1D8873A6" w14:textId="77777777" w:rsidR="001C4741" w:rsidRPr="000257D7" w:rsidRDefault="001C4741" w:rsidP="001C4741">
      <w:pPr>
        <w:numPr>
          <w:ilvl w:val="0"/>
          <w:numId w:val="29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d’Activitats Econòmiques (IAE)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16C97BE7" w14:textId="77777777" w:rsidR="001C4741" w:rsidRPr="000257D7" w:rsidRDefault="001C4741" w:rsidP="001C4741">
      <w:pPr>
        <w:ind w:left="-22"/>
        <w:rPr>
          <w:rFonts w:cs="Arial"/>
          <w:lang w:eastAsia="es-ES"/>
        </w:rPr>
      </w:pPr>
    </w:p>
    <w:p w14:paraId="4AA3032A" w14:textId="77777777" w:rsidR="001C4741" w:rsidRPr="000257D7" w:rsidRDefault="001C4741" w:rsidP="001C4741">
      <w:pPr>
        <w:numPr>
          <w:ilvl w:val="0"/>
          <w:numId w:val="11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subjecta a l’IAE</w:t>
      </w:r>
      <w:bookmarkStart w:id="0" w:name="_Hlk207960534"/>
      <w:r w:rsidRPr="000257D7">
        <w:rPr>
          <w:rFonts w:cs="Arial"/>
          <w:lang w:eastAsia="es-ES"/>
        </w:rPr>
        <w:t>, i està al corrent del seu pagament.</w:t>
      </w:r>
      <w:bookmarkEnd w:id="0"/>
    </w:p>
    <w:p w14:paraId="6ABD4F93" w14:textId="77777777" w:rsidR="001C4741" w:rsidRPr="000257D7" w:rsidRDefault="001C4741" w:rsidP="001C4741">
      <w:pPr>
        <w:ind w:left="284"/>
        <w:rPr>
          <w:rFonts w:cs="Arial"/>
          <w:lang w:eastAsia="es-ES"/>
        </w:rPr>
      </w:pPr>
    </w:p>
    <w:p w14:paraId="7BA2BB20" w14:textId="77777777" w:rsidR="001C4741" w:rsidRPr="000257D7" w:rsidRDefault="001C4741" w:rsidP="001C4741">
      <w:pPr>
        <w:numPr>
          <w:ilvl w:val="0"/>
          <w:numId w:val="11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2CF1BD14" w14:textId="77777777" w:rsidR="001C4741" w:rsidRPr="000257D7" w:rsidRDefault="001C4741" w:rsidP="001C4741">
      <w:pPr>
        <w:rPr>
          <w:rFonts w:cs="Arial"/>
          <w:lang w:eastAsia="es-ES"/>
        </w:rPr>
      </w:pPr>
    </w:p>
    <w:p w14:paraId="50EF64E2" w14:textId="77777777" w:rsidR="001C4741" w:rsidRPr="001C4741" w:rsidRDefault="001C4741" w:rsidP="001C4741">
      <w:pPr>
        <w:numPr>
          <w:ilvl w:val="0"/>
          <w:numId w:val="30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Es designa com a persona/es autoritzada/es per a rebre l’avís de les notificacions, </w:t>
      </w:r>
      <w:r w:rsidRPr="000257D7">
        <w:rPr>
          <w:rFonts w:cs="Arial"/>
        </w:rPr>
        <w:t>comunicacions i requeriments per mitjans electrònics</w:t>
      </w:r>
      <w:r w:rsidRPr="000257D7">
        <w:rPr>
          <w:rFonts w:cs="Arial"/>
          <w:lang w:eastAsia="es-ES"/>
        </w:rPr>
        <w:t xml:space="preserve"> a:</w:t>
      </w:r>
      <w:r w:rsidRPr="000257D7">
        <w:rPr>
          <w:rFonts w:cs="Arial"/>
          <w:b/>
          <w:vertAlign w:val="superscript"/>
        </w:rPr>
        <w:t xml:space="preserve"> </w:t>
      </w:r>
    </w:p>
    <w:p w14:paraId="03393C25" w14:textId="77777777" w:rsidR="001C4741" w:rsidRPr="000257D7" w:rsidRDefault="001C4741" w:rsidP="001C4741">
      <w:pPr>
        <w:ind w:left="360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1C4741" w:rsidRPr="000257D7" w14:paraId="0BC046B0" w14:textId="77777777" w:rsidTr="009C6A0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51B7" w14:textId="4602B3E6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  <w:r>
              <w:rPr>
                <w:rFonts w:cs="Arial"/>
                <w:lang w:eastAsia="es-ES"/>
              </w:rPr>
              <w:br w:type="page"/>
            </w:r>
            <w:r w:rsidRPr="000257D7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AF0D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49D5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Correu electrònic</w:t>
            </w:r>
          </w:p>
          <w:p w14:paraId="2C334E7E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07A6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Mòbil</w:t>
            </w:r>
          </w:p>
          <w:p w14:paraId="70CD36E8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1C4741" w:rsidRPr="000257D7" w14:paraId="06DF3B84" w14:textId="77777777" w:rsidTr="009C6A0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0B2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F6CC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CCCC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7C09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1C4741" w:rsidRPr="000257D7" w14:paraId="1A3D71EC" w14:textId="77777777" w:rsidTr="009C6A0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D0D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B1C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D6B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B6D8" w14:textId="77777777" w:rsidR="001C4741" w:rsidRPr="000257D7" w:rsidRDefault="001C4741" w:rsidP="001C4741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424826AD" w14:textId="77777777" w:rsidR="001C4741" w:rsidRPr="00B205E6" w:rsidRDefault="001C4741" w:rsidP="001C4741">
      <w:pPr>
        <w:ind w:left="284"/>
        <w:rPr>
          <w:rFonts w:cs="Arial"/>
          <w:i/>
          <w:sz w:val="18"/>
          <w:szCs w:val="18"/>
          <w:lang w:eastAsia="es-ES"/>
        </w:rPr>
      </w:pPr>
      <w:r w:rsidRPr="00B205E6">
        <w:rPr>
          <w:rFonts w:cs="Arial"/>
          <w:i/>
          <w:sz w:val="18"/>
          <w:szCs w:val="18"/>
          <w:lang w:eastAsia="es-ES"/>
        </w:rPr>
        <w:t>*Camps obligatoris.</w:t>
      </w:r>
    </w:p>
    <w:p w14:paraId="6500A0AC" w14:textId="77777777" w:rsidR="001C4741" w:rsidRPr="000257D7" w:rsidRDefault="001C4741" w:rsidP="001C4741">
      <w:pPr>
        <w:ind w:left="284"/>
        <w:rPr>
          <w:rFonts w:cs="Arial"/>
          <w:lang w:eastAsia="es-ES"/>
        </w:rPr>
      </w:pPr>
    </w:p>
    <w:p w14:paraId="6420E0EA" w14:textId="77777777" w:rsidR="001C4741" w:rsidRPr="000257D7" w:rsidRDefault="001C4741" w:rsidP="001C4741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0257D7">
        <w:rPr>
          <w:rFonts w:cs="Arial"/>
        </w:rPr>
        <w:t>comunicacions i requeriments</w:t>
      </w:r>
      <w:r w:rsidRPr="000257D7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5C616991" w14:textId="77777777" w:rsidR="001C4741" w:rsidRPr="000257D7" w:rsidRDefault="001C4741" w:rsidP="001C4741">
      <w:pPr>
        <w:ind w:left="284"/>
        <w:rPr>
          <w:rFonts w:cs="Arial"/>
          <w:lang w:eastAsia="es-ES"/>
        </w:rPr>
      </w:pPr>
    </w:p>
    <w:p w14:paraId="201BC37C" w14:textId="77777777" w:rsidR="001C4741" w:rsidRPr="000257D7" w:rsidRDefault="001C4741" w:rsidP="001C4741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0257D7">
        <w:rPr>
          <w:rFonts w:cs="Arial"/>
          <w:lang w:eastAsia="es-ES"/>
        </w:rPr>
        <w:t>Notum</w:t>
      </w:r>
      <w:proofErr w:type="spellEnd"/>
      <w:r w:rsidRPr="000257D7">
        <w:rPr>
          <w:rFonts w:cs="Arial"/>
          <w:lang w:eastAsia="es-ES"/>
        </w:rPr>
        <w:t xml:space="preserve"> a aquests efectes.</w:t>
      </w:r>
    </w:p>
    <w:p w14:paraId="64271D6C" w14:textId="77777777" w:rsidR="001C4741" w:rsidRPr="000257D7" w:rsidRDefault="001C4741" w:rsidP="001C4741">
      <w:pPr>
        <w:rPr>
          <w:rFonts w:cs="Arial"/>
          <w:lang w:eastAsia="es-ES"/>
        </w:rPr>
      </w:pPr>
    </w:p>
    <w:p w14:paraId="4BA0ACF9" w14:textId="77777777" w:rsidR="001C4741" w:rsidRPr="000257D7" w:rsidRDefault="001C4741" w:rsidP="001C4741">
      <w:pPr>
        <w:numPr>
          <w:ilvl w:val="0"/>
          <w:numId w:val="31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0257D7">
        <w:rPr>
          <w:rFonts w:cs="Arial"/>
          <w:i/>
          <w:lang w:eastAsia="es-ES"/>
        </w:rPr>
        <w:t>(indicar les empreses que el composen)</w:t>
      </w:r>
      <w:r w:rsidRPr="000257D7">
        <w:rPr>
          <w:rFonts w:cs="Arial"/>
          <w:lang w:eastAsia="es-ES"/>
        </w:rPr>
        <w:t xml:space="preserve">. </w:t>
      </w:r>
    </w:p>
    <w:p w14:paraId="6E18A625" w14:textId="77777777" w:rsidR="001C4741" w:rsidRPr="000257D7" w:rsidRDefault="001C4741" w:rsidP="001C4741">
      <w:pPr>
        <w:rPr>
          <w:rFonts w:eastAsia="Calibri" w:cs="Arial"/>
          <w:lang w:eastAsia="en-US"/>
        </w:rPr>
      </w:pPr>
    </w:p>
    <w:p w14:paraId="42AAC38A" w14:textId="77777777" w:rsidR="001C4741" w:rsidRPr="000257D7" w:rsidRDefault="001C4741" w:rsidP="001C4741">
      <w:pPr>
        <w:rPr>
          <w:rFonts w:eastAsia="Calibri" w:cs="Arial"/>
          <w:lang w:eastAsia="en-US"/>
        </w:rPr>
      </w:pPr>
    </w:p>
    <w:p w14:paraId="2C1C66C4" w14:textId="77777777" w:rsidR="001C4741" w:rsidRPr="000257D7" w:rsidRDefault="001C4741" w:rsidP="001C4741">
      <w:pPr>
        <w:numPr>
          <w:ilvl w:val="0"/>
          <w:numId w:val="32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0257D7">
        <w:rPr>
          <w:rFonts w:cs="Arial"/>
          <w:i/>
          <w:lang w:eastAsia="es-ES"/>
        </w:rPr>
        <w:t xml:space="preserve"> </w:t>
      </w:r>
    </w:p>
    <w:p w14:paraId="589F3AAE" w14:textId="77777777" w:rsidR="001C4741" w:rsidRPr="000257D7" w:rsidRDefault="001C4741" w:rsidP="001C4741">
      <w:pPr>
        <w:ind w:left="115" w:right="124"/>
        <w:rPr>
          <w:rFonts w:cs="Arial"/>
          <w:lang w:eastAsia="es-ES"/>
        </w:rPr>
      </w:pPr>
    </w:p>
    <w:p w14:paraId="6F9AF801" w14:textId="77777777" w:rsidR="001C4741" w:rsidRPr="000257D7" w:rsidRDefault="001C4741" w:rsidP="001C4741">
      <w:pPr>
        <w:numPr>
          <w:ilvl w:val="0"/>
          <w:numId w:val="33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2729338E" w14:textId="77777777" w:rsidR="001C4741" w:rsidRPr="000257D7" w:rsidRDefault="001C4741" w:rsidP="001C4741">
      <w:pPr>
        <w:rPr>
          <w:rFonts w:cs="Arial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1C4741" w:rsidRPr="000257D7" w14:paraId="68B33E1B" w14:textId="77777777" w:rsidTr="009C6A0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855B" w14:textId="77777777" w:rsidR="001C4741" w:rsidRPr="000257D7" w:rsidRDefault="001C4741" w:rsidP="001C4741">
            <w:pPr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0257D7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EBCB" w14:textId="77777777" w:rsidR="001C4741" w:rsidRPr="000257D7" w:rsidRDefault="001C4741" w:rsidP="001C4741">
            <w:pPr>
              <w:ind w:right="-119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 xml:space="preserve">Descripció de la part  </w:t>
            </w:r>
          </w:p>
          <w:p w14:paraId="4B8DAEC6" w14:textId="77777777" w:rsidR="001C4741" w:rsidRPr="000257D7" w:rsidRDefault="001C4741" w:rsidP="001C4741">
            <w:pPr>
              <w:ind w:right="-119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CE94" w14:textId="77777777" w:rsidR="001C4741" w:rsidRPr="000257D7" w:rsidRDefault="001C4741" w:rsidP="001C4741">
            <w:pPr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C5C8" w14:textId="77777777" w:rsidR="001C4741" w:rsidRPr="000257D7" w:rsidRDefault="001C4741" w:rsidP="001C4741">
            <w:pPr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Import</w:t>
            </w:r>
          </w:p>
        </w:tc>
      </w:tr>
      <w:tr w:rsidR="001C4741" w:rsidRPr="000257D7" w14:paraId="487DEB44" w14:textId="77777777" w:rsidTr="009C6A0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7158" w14:textId="77777777" w:rsidR="001C4741" w:rsidRPr="000257D7" w:rsidRDefault="001C4741" w:rsidP="001C4741">
            <w:pPr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0726" w14:textId="77777777" w:rsidR="001C4741" w:rsidRPr="000257D7" w:rsidRDefault="001C4741" w:rsidP="001C4741">
            <w:pPr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0FE7" w14:textId="77777777" w:rsidR="001C4741" w:rsidRPr="000257D7" w:rsidRDefault="001C4741" w:rsidP="001C4741">
            <w:pPr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D540" w14:textId="77777777" w:rsidR="001C4741" w:rsidRPr="000257D7" w:rsidRDefault="001C4741" w:rsidP="001C4741">
            <w:pPr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  <w:tr w:rsidR="001C4741" w:rsidRPr="000257D7" w14:paraId="0F9B003C" w14:textId="77777777" w:rsidTr="009C6A0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62A7" w14:textId="77777777" w:rsidR="001C4741" w:rsidRPr="000257D7" w:rsidRDefault="001C4741" w:rsidP="001C4741">
            <w:pPr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5712" w14:textId="77777777" w:rsidR="001C4741" w:rsidRPr="000257D7" w:rsidRDefault="001C4741" w:rsidP="001C4741">
            <w:pPr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FC13" w14:textId="77777777" w:rsidR="001C4741" w:rsidRPr="000257D7" w:rsidRDefault="001C4741" w:rsidP="001C4741">
            <w:pPr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10AA" w14:textId="77777777" w:rsidR="001C4741" w:rsidRPr="000257D7" w:rsidRDefault="001C4741" w:rsidP="001C4741">
            <w:pPr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  <w:tr w:rsidR="001C4741" w:rsidRPr="000257D7" w14:paraId="2861D772" w14:textId="77777777" w:rsidTr="009C6A0A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B34C" w14:textId="77777777" w:rsidR="001C4741" w:rsidRPr="000257D7" w:rsidRDefault="001C4741" w:rsidP="001C4741">
            <w:pPr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389C" w14:textId="77777777" w:rsidR="001C4741" w:rsidRPr="000257D7" w:rsidRDefault="001C4741" w:rsidP="001C4741">
            <w:pPr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95E2" w14:textId="77777777" w:rsidR="001C4741" w:rsidRPr="000257D7" w:rsidRDefault="001C4741" w:rsidP="001C4741">
            <w:pPr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4C92E9CF" w14:textId="77777777" w:rsidR="001C4741" w:rsidRPr="000257D7" w:rsidRDefault="001C4741" w:rsidP="001C4741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ab/>
      </w:r>
    </w:p>
    <w:p w14:paraId="3B208949" w14:textId="77777777" w:rsidR="001C4741" w:rsidRPr="000257D7" w:rsidRDefault="001C4741" w:rsidP="001C4741">
      <w:pPr>
        <w:ind w:left="36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Aquestes tasques subcontractades, suposaran aproximadament un ....... % del total del contracte.</w:t>
      </w:r>
    </w:p>
    <w:p w14:paraId="6A3F7C40" w14:textId="77777777" w:rsidR="001C4741" w:rsidRPr="000257D7" w:rsidRDefault="001C4741" w:rsidP="001C4741">
      <w:pPr>
        <w:rPr>
          <w:rFonts w:cs="Arial"/>
        </w:rPr>
      </w:pPr>
    </w:p>
    <w:p w14:paraId="208E8F13" w14:textId="77777777" w:rsidR="001C4741" w:rsidRPr="000257D7" w:rsidRDefault="001C4741" w:rsidP="001C4741">
      <w:pPr>
        <w:pStyle w:val="Prrafodelista"/>
        <w:numPr>
          <w:ilvl w:val="0"/>
          <w:numId w:val="34"/>
        </w:numPr>
        <w:contextualSpacing w:val="0"/>
        <w:rPr>
          <w:rFonts w:eastAsia="Arial" w:cs="Arial"/>
          <w:color w:val="000000"/>
        </w:rPr>
      </w:pPr>
      <w:r w:rsidRPr="000257D7">
        <w:rPr>
          <w:rFonts w:eastAsia="Arial" w:cs="Arial"/>
        </w:rPr>
        <w:t xml:space="preserve">Que l’empresa, abans de l’inici de l’execució del contracte, presentarà a l’Ajuntament de Montmeló, </w:t>
      </w:r>
      <w:r w:rsidRPr="000257D7">
        <w:rPr>
          <w:rFonts w:eastAsia="Arial" w:cs="Arial"/>
          <w:color w:val="000000"/>
        </w:rPr>
        <w:t xml:space="preserve">el detall de la relació de subcontractes a realitzar amb identificació exhaustiva de cadascun dels </w:t>
      </w:r>
      <w:proofErr w:type="spellStart"/>
      <w:r w:rsidRPr="000257D7">
        <w:rPr>
          <w:rFonts w:eastAsia="Arial" w:cs="Arial"/>
          <w:color w:val="000000"/>
        </w:rPr>
        <w:t>subcontractistes</w:t>
      </w:r>
      <w:proofErr w:type="spellEnd"/>
      <w:r w:rsidRPr="000257D7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0257D7">
        <w:rPr>
          <w:rFonts w:eastAsia="Arial" w:cs="Arial"/>
          <w:color w:val="000000"/>
        </w:rPr>
        <w:t>subcontractista</w:t>
      </w:r>
      <w:proofErr w:type="spellEnd"/>
      <w:r w:rsidRPr="000257D7">
        <w:rPr>
          <w:rFonts w:eastAsia="Arial" w:cs="Arial"/>
          <w:color w:val="000000"/>
        </w:rPr>
        <w:t xml:space="preserve"> no es troba incurs en cap prohibició de contractar conforme a l’article 71 de la LCSP</w:t>
      </w:r>
      <w:bookmarkEnd w:id="1"/>
      <w:r w:rsidRPr="000257D7">
        <w:rPr>
          <w:rFonts w:eastAsia="Arial" w:cs="Arial"/>
          <w:color w:val="000000"/>
        </w:rPr>
        <w:t>.</w:t>
      </w:r>
    </w:p>
    <w:p w14:paraId="18138DFE" w14:textId="77777777" w:rsidR="001C4741" w:rsidRPr="000257D7" w:rsidRDefault="001C4741" w:rsidP="001C4741">
      <w:pPr>
        <w:ind w:left="851"/>
        <w:rPr>
          <w:rFonts w:eastAsia="Arial" w:cs="Arial"/>
          <w:color w:val="000000"/>
        </w:rPr>
      </w:pPr>
    </w:p>
    <w:p w14:paraId="413B04B1" w14:textId="77777777" w:rsidR="001C4741" w:rsidRPr="000257D7" w:rsidRDefault="001C4741" w:rsidP="001C4741">
      <w:pPr>
        <w:ind w:left="360"/>
        <w:rPr>
          <w:rFonts w:eastAsia="Arial" w:cs="Arial"/>
          <w:color w:val="000000"/>
        </w:rPr>
      </w:pPr>
      <w:r w:rsidRPr="000257D7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0257D7">
        <w:rPr>
          <w:rFonts w:eastAsia="Arial" w:cs="Arial"/>
          <w:color w:val="000000"/>
        </w:rPr>
        <w:t>subcontractistes</w:t>
      </w:r>
      <w:proofErr w:type="spellEnd"/>
      <w:r w:rsidRPr="000257D7">
        <w:rPr>
          <w:rFonts w:eastAsia="Arial" w:cs="Arial"/>
          <w:color w:val="000000"/>
        </w:rPr>
        <w:t xml:space="preserve"> que hagin finalitzat les seves prestacions. </w:t>
      </w:r>
    </w:p>
    <w:p w14:paraId="102FD5B7" w14:textId="77777777" w:rsidR="001C4741" w:rsidRPr="000257D7" w:rsidRDefault="001C4741" w:rsidP="001C4741">
      <w:pPr>
        <w:rPr>
          <w:rFonts w:cs="Arial"/>
          <w:color w:val="000000" w:themeColor="text1"/>
        </w:rPr>
      </w:pPr>
    </w:p>
    <w:p w14:paraId="16269809" w14:textId="77777777" w:rsidR="001C4741" w:rsidRPr="000257D7" w:rsidRDefault="001C4741" w:rsidP="001C4741">
      <w:pPr>
        <w:pStyle w:val="Prrafodelista"/>
        <w:numPr>
          <w:ilvl w:val="0"/>
          <w:numId w:val="34"/>
        </w:numPr>
        <w:contextualSpacing w:val="0"/>
        <w:rPr>
          <w:rFonts w:eastAsia="Arial" w:cs="Arial"/>
          <w:color w:val="000000"/>
        </w:rPr>
      </w:pPr>
      <w:bookmarkStart w:id="2" w:name="_Hlk207960637"/>
      <w:r w:rsidRPr="000257D7">
        <w:rPr>
          <w:rFonts w:eastAsia="Arial" w:cs="Arial"/>
          <w:color w:val="000000"/>
        </w:rPr>
        <w:t xml:space="preserve">Que a l'efecte del qual és preveu en la clàusula </w:t>
      </w:r>
      <w:r w:rsidRPr="000257D7">
        <w:rPr>
          <w:rFonts w:eastAsia="Arial" w:cs="Arial"/>
          <w:b/>
          <w:bCs/>
          <w:color w:val="000000"/>
        </w:rPr>
        <w:t>2.12) Confidencialitat de la informació</w:t>
      </w:r>
      <w:r w:rsidRPr="000257D7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61A360D7" w14:textId="77777777" w:rsidR="001C4741" w:rsidRPr="000257D7" w:rsidRDefault="001C4741" w:rsidP="001C4741">
      <w:pPr>
        <w:rPr>
          <w:rFonts w:cs="Arial"/>
          <w:color w:val="000000" w:themeColor="text1"/>
        </w:rPr>
      </w:pPr>
    </w:p>
    <w:p w14:paraId="176CA6D7" w14:textId="77777777" w:rsidR="001C4741" w:rsidRDefault="001C4741" w:rsidP="001C4741">
      <w:pPr>
        <w:rPr>
          <w:rFonts w:cs="Arial"/>
          <w:color w:val="000000" w:themeColor="text1"/>
        </w:rPr>
      </w:pPr>
      <w:bookmarkStart w:id="3" w:name="_Hlk207960676"/>
    </w:p>
    <w:p w14:paraId="3E49475E" w14:textId="77777777" w:rsidR="001C4741" w:rsidRPr="000257D7" w:rsidRDefault="001C4741" w:rsidP="001C4741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1C43C302" w14:textId="77777777" w:rsidR="001C4741" w:rsidRPr="000257D7" w:rsidRDefault="001C4741" w:rsidP="001C4741">
      <w:pPr>
        <w:rPr>
          <w:rFonts w:cs="Arial"/>
          <w:color w:val="000000" w:themeColor="text1"/>
        </w:rPr>
      </w:pPr>
    </w:p>
    <w:p w14:paraId="6E9CDFBE" w14:textId="77777777" w:rsidR="001C4741" w:rsidRPr="000257D7" w:rsidRDefault="001C4741" w:rsidP="001C4741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I per què consti, signo electrònicament aquesta declaració responsable.</w:t>
      </w:r>
    </w:p>
    <w:p w14:paraId="134068D3" w14:textId="77777777" w:rsidR="001C4741" w:rsidRPr="000257D7" w:rsidRDefault="001C4741" w:rsidP="001C4741">
      <w:pPr>
        <w:rPr>
          <w:rFonts w:cs="Arial"/>
          <w:color w:val="000000" w:themeColor="text1"/>
        </w:rPr>
      </w:pPr>
    </w:p>
    <w:p w14:paraId="2902103D" w14:textId="77777777" w:rsidR="001C4741" w:rsidRPr="000257D7" w:rsidRDefault="001C4741" w:rsidP="001C4741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bookmarkEnd w:id="2"/>
    <w:bookmarkEnd w:id="3"/>
    <w:p w14:paraId="0E0A2C65" w14:textId="77777777" w:rsidR="006E039D" w:rsidRPr="001C4741" w:rsidRDefault="006E039D" w:rsidP="001C4741"/>
    <w:sectPr w:rsidR="006E039D" w:rsidRPr="001C47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FE8D" w14:textId="77777777" w:rsidR="004F06B6" w:rsidRDefault="004F06B6" w:rsidP="00111453">
      <w:r>
        <w:separator/>
      </w:r>
    </w:p>
  </w:endnote>
  <w:endnote w:type="continuationSeparator" w:id="0">
    <w:p w14:paraId="5C42E832" w14:textId="77777777" w:rsidR="004F06B6" w:rsidRDefault="004F06B6" w:rsidP="0011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7321" w14:textId="77777777" w:rsidR="004F06B6" w:rsidRDefault="004F06B6" w:rsidP="00111453">
      <w:r>
        <w:separator/>
      </w:r>
    </w:p>
  </w:footnote>
  <w:footnote w:type="continuationSeparator" w:id="0">
    <w:p w14:paraId="20E25C3C" w14:textId="77777777" w:rsidR="004F06B6" w:rsidRDefault="004F06B6" w:rsidP="0011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570F" w14:textId="6759DAFE" w:rsidR="00111453" w:rsidRDefault="00111453">
    <w:pPr>
      <w:pStyle w:val="Encabezado"/>
    </w:pPr>
    <w:r>
      <w:rPr>
        <w:noProof/>
      </w:rPr>
      <w:drawing>
        <wp:inline distT="0" distB="0" distL="0" distR="0" wp14:anchorId="7D3326C0" wp14:editId="2E6283D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D1FA7"/>
    <w:multiLevelType w:val="hybridMultilevel"/>
    <w:tmpl w:val="00A89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93E"/>
    <w:multiLevelType w:val="hybridMultilevel"/>
    <w:tmpl w:val="DA8E0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4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5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6E6789"/>
    <w:multiLevelType w:val="hybridMultilevel"/>
    <w:tmpl w:val="957A058C"/>
    <w:lvl w:ilvl="0" w:tplc="0C0A001B">
      <w:start w:val="1"/>
      <w:numFmt w:val="lowerRoman"/>
      <w:lvlText w:val="%1."/>
      <w:lvlJc w:val="right"/>
      <w:pPr>
        <w:ind w:left="68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600" w:hanging="360"/>
      </w:pPr>
    </w:lvl>
    <w:lvl w:ilvl="2" w:tplc="FFFFFFFF">
      <w:start w:val="1"/>
      <w:numFmt w:val="lowerRoman"/>
      <w:lvlText w:val="%3."/>
      <w:lvlJc w:val="right"/>
      <w:pPr>
        <w:ind w:left="8320" w:hanging="180"/>
      </w:pPr>
    </w:lvl>
    <w:lvl w:ilvl="3" w:tplc="FFFFFFFF">
      <w:start w:val="1"/>
      <w:numFmt w:val="decimal"/>
      <w:lvlText w:val="%4."/>
      <w:lvlJc w:val="left"/>
      <w:pPr>
        <w:ind w:left="9040" w:hanging="360"/>
      </w:pPr>
    </w:lvl>
    <w:lvl w:ilvl="4" w:tplc="FFFFFFFF">
      <w:start w:val="1"/>
      <w:numFmt w:val="lowerLetter"/>
      <w:lvlText w:val="%5."/>
      <w:lvlJc w:val="left"/>
      <w:pPr>
        <w:ind w:left="9760" w:hanging="360"/>
      </w:pPr>
    </w:lvl>
    <w:lvl w:ilvl="5" w:tplc="FFFFFFFF">
      <w:start w:val="1"/>
      <w:numFmt w:val="lowerRoman"/>
      <w:lvlText w:val="%6."/>
      <w:lvlJc w:val="right"/>
      <w:pPr>
        <w:ind w:left="10480" w:hanging="180"/>
      </w:pPr>
    </w:lvl>
    <w:lvl w:ilvl="6" w:tplc="FFFFFFFF">
      <w:start w:val="1"/>
      <w:numFmt w:val="decimal"/>
      <w:lvlText w:val="%7."/>
      <w:lvlJc w:val="left"/>
      <w:pPr>
        <w:ind w:left="11200" w:hanging="360"/>
      </w:pPr>
    </w:lvl>
    <w:lvl w:ilvl="7" w:tplc="FFFFFFFF">
      <w:start w:val="1"/>
      <w:numFmt w:val="lowerLetter"/>
      <w:lvlText w:val="%8."/>
      <w:lvlJc w:val="left"/>
      <w:pPr>
        <w:ind w:left="11920" w:hanging="360"/>
      </w:pPr>
    </w:lvl>
    <w:lvl w:ilvl="8" w:tplc="FFFFFFFF">
      <w:start w:val="1"/>
      <w:numFmt w:val="lowerRoman"/>
      <w:lvlText w:val="%9."/>
      <w:lvlJc w:val="right"/>
      <w:pPr>
        <w:ind w:left="12640" w:hanging="180"/>
      </w:pPr>
    </w:lvl>
  </w:abstractNum>
  <w:abstractNum w:abstractNumId="8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72DF7"/>
    <w:multiLevelType w:val="hybridMultilevel"/>
    <w:tmpl w:val="97C4B8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8355F"/>
    <w:multiLevelType w:val="hybridMultilevel"/>
    <w:tmpl w:val="70ACE156"/>
    <w:lvl w:ilvl="0" w:tplc="683635C8">
      <w:start w:val="1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11A1D"/>
    <w:multiLevelType w:val="hybridMultilevel"/>
    <w:tmpl w:val="F0686C92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37C84"/>
    <w:multiLevelType w:val="hybridMultilevel"/>
    <w:tmpl w:val="51B631FE"/>
    <w:lvl w:ilvl="0" w:tplc="ED84A548">
      <w:start w:val="1"/>
      <w:numFmt w:val="lowerLetter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DD1EAF"/>
    <w:multiLevelType w:val="hybridMultilevel"/>
    <w:tmpl w:val="98DA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953012"/>
    <w:multiLevelType w:val="hybridMultilevel"/>
    <w:tmpl w:val="A84257EA"/>
    <w:lvl w:ilvl="0" w:tplc="B4A835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27E0A"/>
    <w:multiLevelType w:val="multilevel"/>
    <w:tmpl w:val="4C04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07667"/>
    <w:multiLevelType w:val="hybridMultilevel"/>
    <w:tmpl w:val="3E047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4E6AD5"/>
    <w:multiLevelType w:val="hybridMultilevel"/>
    <w:tmpl w:val="36082426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4DBEDC9E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67094"/>
    <w:multiLevelType w:val="hybridMultilevel"/>
    <w:tmpl w:val="D0FA9A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090355">
    <w:abstractNumId w:val="14"/>
  </w:num>
  <w:num w:numId="2" w16cid:durableId="1070277233">
    <w:abstractNumId w:val="28"/>
  </w:num>
  <w:num w:numId="3" w16cid:durableId="21228457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851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726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6493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328567">
    <w:abstractNumId w:val="23"/>
  </w:num>
  <w:num w:numId="8" w16cid:durableId="1623074043">
    <w:abstractNumId w:val="24"/>
  </w:num>
  <w:num w:numId="9" w16cid:durableId="1468475672">
    <w:abstractNumId w:val="15"/>
  </w:num>
  <w:num w:numId="10" w16cid:durableId="1455248319">
    <w:abstractNumId w:val="4"/>
  </w:num>
  <w:num w:numId="11" w16cid:durableId="1570000086">
    <w:abstractNumId w:val="3"/>
  </w:num>
  <w:num w:numId="12" w16cid:durableId="1838374425">
    <w:abstractNumId w:val="18"/>
  </w:num>
  <w:num w:numId="13" w16cid:durableId="172259305">
    <w:abstractNumId w:val="1"/>
  </w:num>
  <w:num w:numId="14" w16cid:durableId="1577932812">
    <w:abstractNumId w:val="31"/>
  </w:num>
  <w:num w:numId="15" w16cid:durableId="822041451">
    <w:abstractNumId w:val="29"/>
  </w:num>
  <w:num w:numId="16" w16cid:durableId="1280528296">
    <w:abstractNumId w:val="8"/>
  </w:num>
  <w:num w:numId="17" w16cid:durableId="943850997">
    <w:abstractNumId w:val="5"/>
  </w:num>
  <w:num w:numId="18" w16cid:durableId="2078942252">
    <w:abstractNumId w:val="25"/>
  </w:num>
  <w:num w:numId="19" w16cid:durableId="865411771">
    <w:abstractNumId w:val="2"/>
  </w:num>
  <w:num w:numId="20" w16cid:durableId="1976792422">
    <w:abstractNumId w:val="0"/>
  </w:num>
  <w:num w:numId="21" w16cid:durableId="470102544">
    <w:abstractNumId w:val="13"/>
  </w:num>
  <w:num w:numId="22" w16cid:durableId="877089213">
    <w:abstractNumId w:val="33"/>
  </w:num>
  <w:num w:numId="23" w16cid:durableId="529688308">
    <w:abstractNumId w:val="27"/>
  </w:num>
  <w:num w:numId="24" w16cid:durableId="1104763554">
    <w:abstractNumId w:val="11"/>
  </w:num>
  <w:num w:numId="25" w16cid:durableId="493646644">
    <w:abstractNumId w:val="22"/>
  </w:num>
  <w:num w:numId="26" w16cid:durableId="829255945">
    <w:abstractNumId w:val="30"/>
  </w:num>
  <w:num w:numId="27" w16cid:durableId="1120756188">
    <w:abstractNumId w:val="10"/>
  </w:num>
  <w:num w:numId="28" w16cid:durableId="1246188021">
    <w:abstractNumId w:val="20"/>
  </w:num>
  <w:num w:numId="29" w16cid:durableId="2099592842">
    <w:abstractNumId w:val="21"/>
  </w:num>
  <w:num w:numId="30" w16cid:durableId="4283920">
    <w:abstractNumId w:val="9"/>
  </w:num>
  <w:num w:numId="31" w16cid:durableId="434444951">
    <w:abstractNumId w:val="12"/>
  </w:num>
  <w:num w:numId="32" w16cid:durableId="455493419">
    <w:abstractNumId w:val="32"/>
  </w:num>
  <w:num w:numId="33" w16cid:durableId="403533088">
    <w:abstractNumId w:val="19"/>
  </w:num>
  <w:num w:numId="34" w16cid:durableId="765543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53"/>
    <w:rsid w:val="000B75CB"/>
    <w:rsid w:val="00111453"/>
    <w:rsid w:val="001C4741"/>
    <w:rsid w:val="003578AE"/>
    <w:rsid w:val="004252E5"/>
    <w:rsid w:val="004F06B6"/>
    <w:rsid w:val="00536E31"/>
    <w:rsid w:val="0062559C"/>
    <w:rsid w:val="006B1618"/>
    <w:rsid w:val="006E039D"/>
    <w:rsid w:val="00B971DB"/>
    <w:rsid w:val="00E47949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1220"/>
  <w15:chartTrackingRefBased/>
  <w15:docId w15:val="{027E75C5-E576-4FA4-9E54-E0AC13A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5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4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4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4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4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4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4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45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114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4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4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453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111453"/>
  </w:style>
  <w:style w:type="paragraph" w:styleId="Encabezado">
    <w:name w:val="header"/>
    <w:basedOn w:val="Normal"/>
    <w:link w:val="Encabezado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E4794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1732</Words>
  <Characters>9530</Characters>
  <Application>Microsoft Office Word</Application>
  <DocSecurity>0</DocSecurity>
  <Lines>79</Lines>
  <Paragraphs>22</Paragraphs>
  <ScaleCrop>false</ScaleCrop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2026-03-10T09:31:00Z</dcterms:created>
  <dcterms:modified xsi:type="dcterms:W3CDTF">2026-03-10T09:31:00Z</dcterms:modified>
</cp:coreProperties>
</file>