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3083" w14:textId="77777777" w:rsidR="00B419EF" w:rsidRDefault="00B419EF" w:rsidP="00B419EF">
      <w:pPr>
        <w:keepNext/>
        <w:keepLines/>
        <w:adjustRightInd w:val="0"/>
        <w:outlineLvl w:val="0"/>
        <w:rPr>
          <w:rFonts w:cs="Calibri"/>
          <w:b/>
          <w:color w:val="000000"/>
          <w:u w:val="single"/>
          <w:lang w:eastAsia="ca-ES"/>
        </w:rPr>
      </w:pPr>
      <w:bookmarkStart w:id="0" w:name="_Toc519855051"/>
      <w:bookmarkStart w:id="1" w:name="_Toc521675041"/>
      <w:bookmarkStart w:id="2" w:name="_Toc2936753"/>
      <w:bookmarkStart w:id="3" w:name="_Toc5109064"/>
      <w:bookmarkStart w:id="4" w:name="_Toc106803392"/>
      <w:bookmarkStart w:id="5" w:name="_Toc223596501"/>
      <w:r w:rsidRPr="006E6D9F">
        <w:rPr>
          <w:rFonts w:cs="Calibri"/>
          <w:b/>
          <w:color w:val="000000"/>
          <w:u w:val="single"/>
          <w:lang w:eastAsia="ca-ES"/>
        </w:rPr>
        <w:t>ANNEX 1. DECLARACIÓ RESPONSABLE</w:t>
      </w:r>
      <w:bookmarkEnd w:id="0"/>
      <w:bookmarkEnd w:id="1"/>
      <w:bookmarkEnd w:id="2"/>
      <w:bookmarkEnd w:id="3"/>
      <w:bookmarkEnd w:id="4"/>
      <w:bookmarkEnd w:id="5"/>
    </w:p>
    <w:p w14:paraId="713ED49E" w14:textId="77777777" w:rsidR="0077206B" w:rsidRPr="006E6D9F" w:rsidRDefault="0077206B" w:rsidP="00B419EF">
      <w:pPr>
        <w:keepNext/>
        <w:keepLines/>
        <w:adjustRightInd w:val="0"/>
        <w:outlineLvl w:val="0"/>
        <w:rPr>
          <w:rFonts w:cs="Calibri"/>
          <w:b/>
          <w:color w:val="000000"/>
          <w:u w:val="single"/>
          <w:lang w:eastAsia="ca-ES"/>
        </w:rPr>
      </w:pPr>
    </w:p>
    <w:p w14:paraId="2AE0CFDB" w14:textId="77777777" w:rsidR="00B419EF" w:rsidRPr="00D645C9" w:rsidRDefault="00B419EF" w:rsidP="00B419EF">
      <w:pPr>
        <w:adjustRightInd w:val="0"/>
        <w:rPr>
          <w:rFonts w:cs="Calibri"/>
        </w:rPr>
      </w:pPr>
      <w:r w:rsidRPr="006E6D9F">
        <w:rPr>
          <w:rFonts w:cs="Calibri"/>
          <w:color w:val="000000"/>
          <w:lang w:eastAsia="ca-ES"/>
        </w:rPr>
        <w:t xml:space="preserve">Qui </w:t>
      </w:r>
      <w:proofErr w:type="spellStart"/>
      <w:r w:rsidRPr="006E6D9F">
        <w:rPr>
          <w:rFonts w:cs="Calibri"/>
          <w:color w:val="000000"/>
          <w:lang w:eastAsia="ca-ES"/>
        </w:rPr>
        <w:t>sotasigna</w:t>
      </w:r>
      <w:proofErr w:type="spellEnd"/>
      <w:r w:rsidRPr="006E6D9F">
        <w:rPr>
          <w:rFonts w:cs="Calibri"/>
          <w:color w:val="000000"/>
          <w:lang w:eastAsia="ca-ES"/>
        </w:rPr>
        <w:t xml:space="preserve"> el/la senyor/a ..................................................................................., amb DNI/NIE núm. 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</w:t>
      </w:r>
      <w:r w:rsidRPr="00D645C9">
        <w:rPr>
          <w:rFonts w:cs="Calibri"/>
          <w:color w:val="000000"/>
          <w:lang w:eastAsia="ca-ES"/>
        </w:rPr>
        <w:t xml:space="preserve"> licitar en </w:t>
      </w:r>
      <w:r w:rsidRPr="00D645C9">
        <w:rPr>
          <w:rFonts w:cs="Calibri"/>
        </w:rPr>
        <w:t xml:space="preserve">la </w:t>
      </w:r>
      <w:r w:rsidRPr="00D645C9">
        <w:rPr>
          <w:rFonts w:cs="Calibri"/>
          <w:b/>
          <w:bCs/>
        </w:rPr>
        <w:t xml:space="preserve">contractació </w:t>
      </w:r>
      <w:r w:rsidRPr="00D645C9">
        <w:rPr>
          <w:b/>
          <w:bCs/>
        </w:rPr>
        <w:t>del</w:t>
      </w:r>
      <w:r w:rsidRPr="00D645C9">
        <w:rPr>
          <w:rFonts w:cs="Arial"/>
          <w:b/>
          <w:bCs/>
        </w:rPr>
        <w:t xml:space="preserve"> servei </w:t>
      </w:r>
      <w:r w:rsidRPr="00D645C9">
        <w:rPr>
          <w:b/>
          <w:bCs/>
        </w:rPr>
        <w:t xml:space="preserve">de gestió de la bonificació davant FUNDAE i assessorament en matèria de formació (Lot 1), així com de la creació, actualització, gestió i </w:t>
      </w:r>
      <w:proofErr w:type="spellStart"/>
      <w:r w:rsidRPr="00D645C9">
        <w:rPr>
          <w:b/>
          <w:bCs/>
        </w:rPr>
        <w:t>tutorització</w:t>
      </w:r>
      <w:proofErr w:type="spellEnd"/>
      <w:r w:rsidRPr="00D645C9">
        <w:rPr>
          <w:b/>
          <w:bCs/>
        </w:rPr>
        <w:t xml:space="preserve"> de cursos per plataforma e-</w:t>
      </w:r>
      <w:proofErr w:type="spellStart"/>
      <w:r w:rsidRPr="00D645C9">
        <w:rPr>
          <w:b/>
          <w:bCs/>
        </w:rPr>
        <w:t>learning</w:t>
      </w:r>
      <w:proofErr w:type="spellEnd"/>
      <w:r w:rsidRPr="00D645C9">
        <w:rPr>
          <w:b/>
          <w:bCs/>
        </w:rPr>
        <w:t xml:space="preserve"> (Lot 2) per a</w:t>
      </w:r>
      <w:r w:rsidRPr="00D645C9">
        <w:rPr>
          <w:rFonts w:cs="Arial"/>
          <w:b/>
          <w:bCs/>
        </w:rPr>
        <w:t xml:space="preserve"> SUMAR, Serveis Públics d’Acció Social de Catalunya MP, SL, mitjançant procediment obert simplificat, amb </w:t>
      </w:r>
      <w:r w:rsidRPr="00D645C9">
        <w:rPr>
          <w:rFonts w:cs="Calibri"/>
          <w:b/>
          <w:bCs/>
        </w:rPr>
        <w:t>diversos criteris</w:t>
      </w:r>
      <w:r w:rsidRPr="00D645C9">
        <w:rPr>
          <w:rFonts w:cs="Arial"/>
          <w:b/>
          <w:bCs/>
        </w:rPr>
        <w:t xml:space="preserve"> d’adjudicació</w:t>
      </w:r>
      <w:r w:rsidRPr="00D645C9">
        <w:rPr>
          <w:rFonts w:cs="Arial"/>
        </w:rPr>
        <w:t>.</w:t>
      </w:r>
    </w:p>
    <w:p w14:paraId="0D92DC3A" w14:textId="77777777" w:rsidR="00B419EF" w:rsidRPr="006E6D9F" w:rsidRDefault="00B419EF" w:rsidP="00B419EF">
      <w:pPr>
        <w:adjustRightInd w:val="0"/>
        <w:rPr>
          <w:rFonts w:cs="Calibri"/>
        </w:rPr>
      </w:pPr>
    </w:p>
    <w:p w14:paraId="5617647A" w14:textId="77777777" w:rsidR="00B419EF" w:rsidRPr="006E6D9F" w:rsidRDefault="00B419EF" w:rsidP="00B419EF">
      <w:pPr>
        <w:adjustRightInd w:val="0"/>
        <w:rPr>
          <w:rFonts w:cs="Calibri"/>
          <w:b/>
          <w:color w:val="000000"/>
          <w:lang w:eastAsia="ca-ES"/>
        </w:rPr>
      </w:pPr>
      <w:r w:rsidRPr="006E6D9F">
        <w:rPr>
          <w:rFonts w:cs="Calibri"/>
          <w:b/>
          <w:color w:val="000000"/>
          <w:lang w:eastAsia="ca-ES"/>
        </w:rPr>
        <w:t>DECLARA SOTA LA SEVA RESPONSABILITAT</w:t>
      </w:r>
    </w:p>
    <w:p w14:paraId="5A767A21" w14:textId="77777777" w:rsidR="00B419EF" w:rsidRDefault="00B419EF" w:rsidP="00B419EF">
      <w:pPr>
        <w:numPr>
          <w:ilvl w:val="0"/>
          <w:numId w:val="1"/>
        </w:numPr>
        <w:suppressAutoHyphens/>
        <w:adjustRightInd w:val="0"/>
        <w:spacing w:line="276" w:lineRule="auto"/>
        <w:ind w:left="284" w:hanging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>Que l’entitat que presenta té capacitat jurídica i d’obrar suficient, segons s’acredita en:</w:t>
      </w:r>
    </w:p>
    <w:p w14:paraId="0E382DB7" w14:textId="77777777" w:rsidR="00B419EF" w:rsidRPr="006E6D9F" w:rsidRDefault="00B419EF" w:rsidP="00B419EF">
      <w:pPr>
        <w:adjustRightInd w:val="0"/>
        <w:ind w:left="284"/>
        <w:rPr>
          <w:rFonts w:cs="Calibri"/>
          <w:color w:val="000000"/>
          <w:lang w:eastAsia="ca-ES"/>
        </w:rPr>
      </w:pPr>
    </w:p>
    <w:p w14:paraId="1C3E8446" w14:textId="77777777" w:rsidR="00B419EF" w:rsidRPr="006E6D9F" w:rsidRDefault="00B419EF" w:rsidP="00B419EF">
      <w:pPr>
        <w:adjustRightInd w:val="0"/>
        <w:ind w:firstLine="284"/>
        <w:rPr>
          <w:rFonts w:cs="Calibri"/>
          <w:color w:val="000000"/>
          <w:lang w:eastAsia="ca-ES"/>
        </w:rPr>
      </w:pPr>
      <w:bookmarkStart w:id="6" w:name="_Hlk519854225"/>
      <w:r w:rsidRPr="006E6D9F">
        <w:rPr>
          <w:rFonts w:cs="Calibri"/>
          <w:color w:val="000000"/>
          <w:lang w:eastAsia="ca-ES"/>
        </w:rPr>
        <w:sym w:font="Wingdings 2" w:char="F0A3"/>
      </w:r>
      <w:bookmarkEnd w:id="6"/>
      <w:r w:rsidRPr="006E6D9F">
        <w:rPr>
          <w:rFonts w:cs="Calibri"/>
          <w:color w:val="000000"/>
          <w:lang w:eastAsia="ca-ES"/>
        </w:rPr>
        <w:t xml:space="preserve"> RELI (Registre electrònic d’empreses licitadores de la Generalitat de Catalunya)</w:t>
      </w:r>
    </w:p>
    <w:p w14:paraId="25652D26" w14:textId="77777777" w:rsidR="00B419EF" w:rsidRPr="006E6D9F" w:rsidRDefault="00B419EF" w:rsidP="00B419EF">
      <w:pPr>
        <w:adjustRightInd w:val="0"/>
        <w:ind w:firstLine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ROLECE (Registre oficial de licitadors i empreses classificades de l’Estat)</w:t>
      </w:r>
    </w:p>
    <w:p w14:paraId="3581DBBA" w14:textId="77777777" w:rsidR="00B419EF" w:rsidRPr="006E6D9F" w:rsidRDefault="00B419EF" w:rsidP="00B419EF">
      <w:pPr>
        <w:adjustRightInd w:val="0"/>
        <w:ind w:firstLine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Segons la següent referència documental:</w:t>
      </w:r>
    </w:p>
    <w:p w14:paraId="51D74F01" w14:textId="77777777" w:rsidR="00B419EF" w:rsidRPr="006E6D9F" w:rsidRDefault="00B419EF" w:rsidP="00B419EF">
      <w:pPr>
        <w:adjustRightInd w:val="0"/>
        <w:ind w:left="709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L’escriptura d’apoderament / de constitució / de nomenament d’administrador atorgada en data .................................. davant el notari .................................................................. amb el núm. .................. del seu protocol.</w:t>
      </w:r>
    </w:p>
    <w:p w14:paraId="4BFEAA6F" w14:textId="77777777" w:rsidR="00B419EF" w:rsidRPr="006E6D9F" w:rsidRDefault="00B419EF" w:rsidP="00B419EF">
      <w:pPr>
        <w:adjustRightInd w:val="0"/>
        <w:ind w:firstLine="709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L’acta de l’Assemblea /junta de data ........................</w:t>
      </w:r>
    </w:p>
    <w:p w14:paraId="03DD52B3" w14:textId="77777777" w:rsidR="00B419EF" w:rsidRPr="006E6D9F" w:rsidRDefault="00B419EF" w:rsidP="00B419EF">
      <w:pPr>
        <w:numPr>
          <w:ilvl w:val="0"/>
          <w:numId w:val="2"/>
        </w:numPr>
        <w:suppressAutoHyphens/>
        <w:adjustRightInd w:val="0"/>
        <w:spacing w:line="276" w:lineRule="auto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Respecte de la solvència requerida:</w:t>
      </w:r>
    </w:p>
    <w:p w14:paraId="5CBA3F7E" w14:textId="77777777" w:rsidR="00B419EF" w:rsidRDefault="00B419EF" w:rsidP="00B419EF">
      <w:pPr>
        <w:adjustRightInd w:val="0"/>
        <w:ind w:left="360"/>
        <w:rPr>
          <w:rFonts w:cs="Calibri"/>
          <w:color w:val="000000"/>
          <w:lang w:eastAsia="ca-ES"/>
        </w:rPr>
      </w:pPr>
    </w:p>
    <w:p w14:paraId="7022B3E4" w14:textId="77777777" w:rsidR="00B419EF" w:rsidRPr="006E6D9F" w:rsidRDefault="00B419EF" w:rsidP="00B419EF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7E5C19FA" w14:textId="77777777" w:rsidR="00B419EF" w:rsidRPr="006E6D9F" w:rsidRDefault="00B419EF" w:rsidP="00B419EF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>Que compleix amb la solvència requerida basant-se en mitjans d’altres entitats, que acredita adjuntant a aquesta declaració responsable el model de compromís per la integració de la solvència amb mitjans externs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2E5D783E" w14:textId="77777777" w:rsidR="00B419EF" w:rsidRPr="006E6D9F" w:rsidRDefault="00B419EF" w:rsidP="00B419EF">
      <w:pPr>
        <w:numPr>
          <w:ilvl w:val="0"/>
          <w:numId w:val="2"/>
        </w:numPr>
        <w:suppressAutoHyphens/>
        <w:adjustRightInd w:val="0"/>
        <w:spacing w:line="276" w:lineRule="auto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que autoritzo a l’òrgan de contractació a obtenir directament dels òrgans</w:t>
      </w:r>
      <w:r w:rsidRPr="006E6D9F">
        <w:rPr>
          <w:rFonts w:cs="Calibri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>administratius competents les dades o documents registrals i els relatius a les obligacions tributàries i amb la Seguretat Social que es requereixin per procedir, si s’escau, a l’adjudicació del contracte.</w:t>
      </w:r>
    </w:p>
    <w:p w14:paraId="52DAB611" w14:textId="77777777" w:rsidR="00B419EF" w:rsidRPr="006E6D9F" w:rsidRDefault="00B419EF" w:rsidP="00B419EF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2B879852" w14:textId="77777777" w:rsidR="00B419EF" w:rsidRPr="006E6D9F" w:rsidRDefault="00B419EF" w:rsidP="00B419EF">
      <w:pPr>
        <w:numPr>
          <w:ilvl w:val="0"/>
          <w:numId w:val="2"/>
        </w:numPr>
        <w:suppressAutoHyphens/>
        <w:adjustRightInd w:val="0"/>
        <w:spacing w:line="276" w:lineRule="auto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lastRenderedPageBreak/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0BEB5C15" w14:textId="77777777" w:rsidR="00B419EF" w:rsidRPr="006E6D9F" w:rsidRDefault="00B419EF" w:rsidP="00B419EF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5F384062" w14:textId="77777777" w:rsidR="00B419EF" w:rsidRPr="006E6D9F" w:rsidRDefault="00B419EF" w:rsidP="00B419EF">
      <w:pPr>
        <w:numPr>
          <w:ilvl w:val="0"/>
          <w:numId w:val="2"/>
        </w:numPr>
        <w:suppressAutoHyphens/>
        <w:adjustRightInd w:val="0"/>
        <w:spacing w:line="276" w:lineRule="auto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C0AD6A2" w14:textId="77777777" w:rsidR="00B419EF" w:rsidRPr="006E6D9F" w:rsidRDefault="00B419EF" w:rsidP="00B419EF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16D8AEF7" w14:textId="77777777" w:rsidR="00B419EF" w:rsidRPr="006E6D9F" w:rsidRDefault="00B419EF" w:rsidP="00B419EF">
      <w:pPr>
        <w:numPr>
          <w:ilvl w:val="0"/>
          <w:numId w:val="2"/>
        </w:numPr>
        <w:suppressAutoHyphens/>
        <w:adjustRightInd w:val="0"/>
        <w:spacing w:line="276" w:lineRule="auto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 xml:space="preserve">Que l’empresa, llurs empreses filials o vinculades i els </w:t>
      </w:r>
      <w:proofErr w:type="spellStart"/>
      <w:r w:rsidRPr="006E6D9F">
        <w:rPr>
          <w:rFonts w:cs="Calibri"/>
          <w:bCs/>
          <w:kern w:val="32"/>
          <w:lang w:eastAsia="ca-ES"/>
        </w:rPr>
        <w:t>subcontractistes</w:t>
      </w:r>
      <w:proofErr w:type="spellEnd"/>
      <w:r w:rsidRPr="006E6D9F">
        <w:rPr>
          <w:rFonts w:cs="Calibri"/>
          <w:bCs/>
          <w:kern w:val="3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11BCF05B" w14:textId="77777777" w:rsidR="00B419EF" w:rsidRPr="006E6D9F" w:rsidRDefault="00B419EF" w:rsidP="00B419EF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185D967F" w14:textId="77777777" w:rsidR="00B419EF" w:rsidRPr="006E6D9F" w:rsidRDefault="00B419EF" w:rsidP="00B419EF">
      <w:pPr>
        <w:numPr>
          <w:ilvl w:val="0"/>
          <w:numId w:val="2"/>
        </w:numPr>
        <w:suppressAutoHyphens/>
        <w:adjustRightInd w:val="0"/>
        <w:spacing w:line="276" w:lineRule="auto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la informació i documents aportats en tots els sobres són de contingut absolutament cert.</w:t>
      </w:r>
    </w:p>
    <w:p w14:paraId="59634BE5" w14:textId="77777777" w:rsidR="00B419EF" w:rsidRPr="006E6D9F" w:rsidRDefault="00B419EF" w:rsidP="00B419EF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51636E27" w14:textId="77777777" w:rsidR="00B419EF" w:rsidRPr="006E6D9F" w:rsidRDefault="00B419EF" w:rsidP="00B419EF">
      <w:pPr>
        <w:numPr>
          <w:ilvl w:val="0"/>
          <w:numId w:val="2"/>
        </w:numPr>
        <w:suppressAutoHyphens/>
        <w:adjustRightInd w:val="0"/>
        <w:spacing w:line="276" w:lineRule="auto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6E859F76" w14:textId="77777777" w:rsidR="00B419EF" w:rsidRPr="006E6D9F" w:rsidRDefault="00B419EF" w:rsidP="00B419EF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17437525" w14:textId="77777777" w:rsidR="00B419EF" w:rsidRPr="006E6D9F" w:rsidRDefault="00B419EF" w:rsidP="00B419EF">
      <w:pPr>
        <w:numPr>
          <w:ilvl w:val="0"/>
          <w:numId w:val="2"/>
        </w:numPr>
        <w:suppressAutoHyphens/>
        <w:adjustRightInd w:val="0"/>
        <w:spacing w:line="276" w:lineRule="auto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 o mitjançant la gestió de comunicats del perfil del contractant, i designo com a persona autoritzada per a rebre les notificacions corresponents a:</w:t>
      </w:r>
    </w:p>
    <w:p w14:paraId="11F1C8E9" w14:textId="77777777" w:rsidR="00B419EF" w:rsidRPr="006E6D9F" w:rsidRDefault="00B419EF" w:rsidP="00B419EF">
      <w:pPr>
        <w:adjustRightInd w:val="0"/>
        <w:rPr>
          <w:rFonts w:cs="Calibri"/>
          <w:bCs/>
          <w:kern w:val="32"/>
          <w:lang w:eastAsia="ca-ES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5119"/>
      </w:tblGrid>
      <w:tr w:rsidR="00B419EF" w:rsidRPr="00493675" w14:paraId="4C4C2B86" w14:textId="77777777" w:rsidTr="003A315E">
        <w:tc>
          <w:tcPr>
            <w:tcW w:w="3150" w:type="dxa"/>
          </w:tcPr>
          <w:p w14:paraId="03B55C87" w14:textId="77777777" w:rsidR="00B419EF" w:rsidRPr="006E6D9F" w:rsidRDefault="00B419EF" w:rsidP="003A315E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*Persona autoritzada</w:t>
            </w:r>
          </w:p>
        </w:tc>
        <w:tc>
          <w:tcPr>
            <w:tcW w:w="5493" w:type="dxa"/>
          </w:tcPr>
          <w:p w14:paraId="5FAB5E43" w14:textId="77777777" w:rsidR="00B419EF" w:rsidRPr="006E6D9F" w:rsidRDefault="00B419EF" w:rsidP="003A315E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B419EF" w:rsidRPr="00493675" w14:paraId="032EC8BC" w14:textId="77777777" w:rsidTr="003A315E">
        <w:tc>
          <w:tcPr>
            <w:tcW w:w="3150" w:type="dxa"/>
          </w:tcPr>
          <w:p w14:paraId="212E7ED6" w14:textId="77777777" w:rsidR="00B419EF" w:rsidRPr="006E6D9F" w:rsidRDefault="00B419EF" w:rsidP="003A315E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*NIF de la persona autoritzada</w:t>
            </w:r>
          </w:p>
        </w:tc>
        <w:tc>
          <w:tcPr>
            <w:tcW w:w="5493" w:type="dxa"/>
          </w:tcPr>
          <w:p w14:paraId="0FC49257" w14:textId="77777777" w:rsidR="00B419EF" w:rsidRPr="006E6D9F" w:rsidRDefault="00B419EF" w:rsidP="003A315E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B419EF" w:rsidRPr="00493675" w14:paraId="4C7D8279" w14:textId="77777777" w:rsidTr="003A315E">
        <w:tc>
          <w:tcPr>
            <w:tcW w:w="3150" w:type="dxa"/>
          </w:tcPr>
          <w:p w14:paraId="34D77F75" w14:textId="77777777" w:rsidR="00B419EF" w:rsidRPr="006E6D9F" w:rsidRDefault="00B419EF" w:rsidP="003A315E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*Correu electrònic de la persona autoritzada</w:t>
            </w:r>
          </w:p>
        </w:tc>
        <w:tc>
          <w:tcPr>
            <w:tcW w:w="5493" w:type="dxa"/>
          </w:tcPr>
          <w:p w14:paraId="4A4176F5" w14:textId="77777777" w:rsidR="00B419EF" w:rsidRPr="006E6D9F" w:rsidRDefault="00B419EF" w:rsidP="003A315E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B419EF" w:rsidRPr="00493675" w14:paraId="2F5B3AF2" w14:textId="77777777" w:rsidTr="003A315E">
        <w:tc>
          <w:tcPr>
            <w:tcW w:w="3150" w:type="dxa"/>
          </w:tcPr>
          <w:p w14:paraId="06034443" w14:textId="77777777" w:rsidR="00B419EF" w:rsidRPr="006E6D9F" w:rsidRDefault="00B419EF" w:rsidP="003A315E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*NIF de l’empresa</w:t>
            </w:r>
          </w:p>
        </w:tc>
        <w:tc>
          <w:tcPr>
            <w:tcW w:w="5493" w:type="dxa"/>
          </w:tcPr>
          <w:p w14:paraId="465E6BD2" w14:textId="77777777" w:rsidR="00B419EF" w:rsidRPr="006E6D9F" w:rsidRDefault="00B419EF" w:rsidP="003A315E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B419EF" w:rsidRPr="00493675" w14:paraId="3B9703CF" w14:textId="77777777" w:rsidTr="003A315E">
        <w:tc>
          <w:tcPr>
            <w:tcW w:w="3150" w:type="dxa"/>
          </w:tcPr>
          <w:p w14:paraId="59F11FB8" w14:textId="77777777" w:rsidR="00B419EF" w:rsidRPr="006E6D9F" w:rsidRDefault="00B419EF" w:rsidP="003A315E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*Correu electrònic de l’empresa</w:t>
            </w:r>
          </w:p>
        </w:tc>
        <w:tc>
          <w:tcPr>
            <w:tcW w:w="5493" w:type="dxa"/>
          </w:tcPr>
          <w:p w14:paraId="125AAC77" w14:textId="77777777" w:rsidR="00B419EF" w:rsidRPr="006E6D9F" w:rsidRDefault="00B419EF" w:rsidP="003A315E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B419EF" w:rsidRPr="00493675" w14:paraId="3168F8B4" w14:textId="77777777" w:rsidTr="003A315E">
        <w:tc>
          <w:tcPr>
            <w:tcW w:w="3150" w:type="dxa"/>
          </w:tcPr>
          <w:p w14:paraId="2B79E6FB" w14:textId="77777777" w:rsidR="00B419EF" w:rsidRPr="006E6D9F" w:rsidRDefault="00B419EF" w:rsidP="003A315E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*Mòbil de l’empresa</w:t>
            </w:r>
          </w:p>
        </w:tc>
        <w:tc>
          <w:tcPr>
            <w:tcW w:w="5493" w:type="dxa"/>
          </w:tcPr>
          <w:p w14:paraId="7E9EE94C" w14:textId="77777777" w:rsidR="00B419EF" w:rsidRPr="006E6D9F" w:rsidRDefault="00B419EF" w:rsidP="003A315E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B419EF" w:rsidRPr="00493675" w14:paraId="1A758C12" w14:textId="77777777" w:rsidTr="003A315E">
        <w:tc>
          <w:tcPr>
            <w:tcW w:w="3150" w:type="dxa"/>
          </w:tcPr>
          <w:p w14:paraId="2319E10B" w14:textId="77777777" w:rsidR="00B419EF" w:rsidRPr="006E6D9F" w:rsidRDefault="00B419EF" w:rsidP="003A315E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*Adreça postal de l’empresa</w:t>
            </w:r>
          </w:p>
        </w:tc>
        <w:tc>
          <w:tcPr>
            <w:tcW w:w="5493" w:type="dxa"/>
          </w:tcPr>
          <w:p w14:paraId="32DB19B2" w14:textId="77777777" w:rsidR="00B419EF" w:rsidRPr="006E6D9F" w:rsidRDefault="00B419EF" w:rsidP="003A315E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</w:tbl>
    <w:p w14:paraId="2A8B502E" w14:textId="77777777" w:rsidR="00B419EF" w:rsidRPr="006E6D9F" w:rsidRDefault="00B419EF" w:rsidP="00B419EF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3D8FACAF" w14:textId="77777777" w:rsidR="00B419EF" w:rsidRPr="006E6D9F" w:rsidRDefault="00B419EF" w:rsidP="00B419EF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 xml:space="preserve">* Dades obligatòries per poder dur a terme les notificacions corresponents, d’acord amb el previst als articles 40 i següents de la Llei 39/2015, d’1 d’octubre, del procediment </w:t>
      </w:r>
      <w:r w:rsidRPr="006E6D9F">
        <w:rPr>
          <w:rFonts w:cs="Calibri"/>
          <w:bCs/>
          <w:kern w:val="32"/>
          <w:lang w:eastAsia="ca-ES"/>
        </w:rPr>
        <w:lastRenderedPageBreak/>
        <w:t>administratiu comú de les administracions públiques, en relació amb la disposició addicional quinzena de la Llei 9/2017, de 8 de novembre, de contractes del Sector Públic.</w:t>
      </w:r>
    </w:p>
    <w:p w14:paraId="4BE08359" w14:textId="77777777" w:rsidR="00B419EF" w:rsidRPr="006E6D9F" w:rsidRDefault="00B419EF" w:rsidP="00B419EF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7F1BDBFF" w14:textId="77777777" w:rsidR="00B419EF" w:rsidRPr="006E6D9F" w:rsidRDefault="00B419EF" w:rsidP="00B419EF">
      <w:pPr>
        <w:numPr>
          <w:ilvl w:val="0"/>
          <w:numId w:val="2"/>
        </w:numPr>
        <w:suppressAutoHyphens/>
        <w:adjustRightInd w:val="0"/>
        <w:spacing w:line="276" w:lineRule="auto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Per a empreses que conformen grup empresarial: que l’empresa .................... ............................................................................ forma part del grup empresarial .......................................................................................................................................................... i que l’empresa/les empreses del mateix grup (nom de les empreses)..................................................................................................................................... es presenta/en també a la present licitació.</w:t>
      </w:r>
    </w:p>
    <w:p w14:paraId="6AD3D0B4" w14:textId="77777777" w:rsidR="00B419EF" w:rsidRPr="006E6D9F" w:rsidRDefault="00B419EF" w:rsidP="00B419EF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5AFA6806" w14:textId="77777777" w:rsidR="00B419EF" w:rsidRPr="006E6D9F" w:rsidRDefault="00B419EF" w:rsidP="00B419EF">
      <w:pPr>
        <w:numPr>
          <w:ilvl w:val="0"/>
          <w:numId w:val="2"/>
        </w:numPr>
        <w:suppressAutoHyphens/>
        <w:adjustRightInd w:val="0"/>
        <w:spacing w:line="276" w:lineRule="auto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537597E7" w14:textId="77777777" w:rsidR="00B419EF" w:rsidRPr="006E6D9F" w:rsidRDefault="00B419EF" w:rsidP="00B419EF">
      <w:pPr>
        <w:adjustRightInd w:val="0"/>
        <w:rPr>
          <w:rFonts w:cs="Calibri"/>
          <w:color w:val="000000"/>
          <w:lang w:eastAsia="ca-ES"/>
        </w:rPr>
      </w:pPr>
    </w:p>
    <w:p w14:paraId="61515E12" w14:textId="77777777" w:rsidR="00B419EF" w:rsidRPr="006E6D9F" w:rsidRDefault="00B419EF" w:rsidP="00B419EF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I per què consti, signo aquesta declaració responsable. </w:t>
      </w:r>
    </w:p>
    <w:p w14:paraId="0992BAA0" w14:textId="77777777" w:rsidR="00B419EF" w:rsidRPr="006E6D9F" w:rsidRDefault="00B419EF" w:rsidP="00B419EF">
      <w:pPr>
        <w:adjustRightInd w:val="0"/>
        <w:rPr>
          <w:rFonts w:cs="Calibri"/>
          <w:color w:val="000000"/>
          <w:lang w:eastAsia="ca-ES"/>
        </w:rPr>
      </w:pPr>
    </w:p>
    <w:p w14:paraId="5D0E36AF" w14:textId="77777777" w:rsidR="00B419EF" w:rsidRPr="006E6D9F" w:rsidRDefault="00B419EF" w:rsidP="00B419EF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(lloc i data ) </w:t>
      </w:r>
    </w:p>
    <w:p w14:paraId="0554B803" w14:textId="77777777" w:rsidR="00B419EF" w:rsidRPr="006E6D9F" w:rsidRDefault="00B419EF" w:rsidP="00B419EF">
      <w:pPr>
        <w:adjustRightInd w:val="0"/>
        <w:rPr>
          <w:rFonts w:cs="Calibri"/>
          <w:color w:val="000000"/>
          <w:lang w:eastAsia="ca-ES"/>
        </w:rPr>
      </w:pPr>
    </w:p>
    <w:p w14:paraId="1E23F5CD" w14:textId="77777777" w:rsidR="00B419EF" w:rsidRPr="006E6D9F" w:rsidRDefault="00B419EF" w:rsidP="00B419EF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>Signatura</w:t>
      </w:r>
    </w:p>
    <w:p w14:paraId="6499817A" w14:textId="77777777" w:rsidR="00B419EF" w:rsidRPr="006E6D9F" w:rsidRDefault="00B419EF" w:rsidP="00B419EF">
      <w:pPr>
        <w:adjustRightInd w:val="0"/>
        <w:rPr>
          <w:rFonts w:cs="Calibri"/>
          <w:color w:val="000000"/>
          <w:lang w:eastAsia="ca-ES"/>
        </w:rPr>
      </w:pPr>
    </w:p>
    <w:p w14:paraId="70091483" w14:textId="77777777" w:rsidR="00B419EF" w:rsidRPr="006E6D9F" w:rsidRDefault="00B419EF" w:rsidP="00B419EF">
      <w:pPr>
        <w:adjustRightInd w:val="0"/>
        <w:rPr>
          <w:rFonts w:cs="Calibri"/>
          <w:color w:val="000000"/>
          <w:lang w:eastAsia="ca-ES"/>
        </w:rPr>
      </w:pPr>
    </w:p>
    <w:p w14:paraId="2764D4B6" w14:textId="77777777" w:rsidR="00B419EF" w:rsidRPr="00514361" w:rsidRDefault="00B419EF" w:rsidP="00B419EF">
      <w:pPr>
        <w:pBdr>
          <w:top w:val="single" w:sz="4" w:space="1" w:color="auto"/>
        </w:pBdr>
        <w:rPr>
          <w:b/>
          <w:bCs/>
          <w:sz w:val="20"/>
          <w:szCs w:val="20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62410BFA" w14:textId="77777777" w:rsidR="00B419EF" w:rsidRPr="001C32D0" w:rsidRDefault="00B419EF" w:rsidP="00B419EF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Responsable del tractament:</w:t>
      </w:r>
      <w:r w:rsidRPr="001C32D0">
        <w:rPr>
          <w:sz w:val="18"/>
          <w:szCs w:val="18"/>
        </w:rPr>
        <w:t xml:space="preserve"> SUMAR, Serveis públics d'acció social de Catalunya MP SL</w:t>
      </w:r>
    </w:p>
    <w:p w14:paraId="7475690F" w14:textId="77777777" w:rsidR="00B419EF" w:rsidRPr="001C32D0" w:rsidRDefault="00B419EF" w:rsidP="00B419EF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Finalitat:</w:t>
      </w:r>
      <w:r w:rsidRPr="001C32D0">
        <w:rPr>
          <w:sz w:val="18"/>
          <w:szCs w:val="18"/>
        </w:rPr>
        <w:t xml:space="preserve"> Gestionar el procediment de contractació, seguiment del contracte i actuacions que se’n deriven.</w:t>
      </w:r>
    </w:p>
    <w:p w14:paraId="574C4C39" w14:textId="77777777" w:rsidR="00B419EF" w:rsidRPr="001C32D0" w:rsidRDefault="00B419EF" w:rsidP="00B419EF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Legitimació:</w:t>
      </w:r>
      <w:r w:rsidRPr="001C32D0">
        <w:rPr>
          <w:sz w:val="18"/>
          <w:szCs w:val="18"/>
        </w:rPr>
        <w:t xml:space="preserve"> Compliment d’una relació </w:t>
      </w:r>
      <w:proofErr w:type="spellStart"/>
      <w:r w:rsidRPr="001C32D0">
        <w:rPr>
          <w:sz w:val="18"/>
          <w:szCs w:val="18"/>
        </w:rPr>
        <w:t>precontractual</w:t>
      </w:r>
      <w:proofErr w:type="spellEnd"/>
      <w:r w:rsidRPr="001C32D0">
        <w:rPr>
          <w:sz w:val="18"/>
          <w:szCs w:val="18"/>
        </w:rPr>
        <w:t xml:space="preserve"> i contractual (art. 6.1.b RGPD).</w:t>
      </w:r>
    </w:p>
    <w:p w14:paraId="25151694" w14:textId="77777777" w:rsidR="00B419EF" w:rsidRPr="001C32D0" w:rsidRDefault="00B419EF" w:rsidP="00B419EF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Destinataris:</w:t>
      </w:r>
      <w:r w:rsidRPr="001C32D0">
        <w:rPr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350FE683" w14:textId="77777777" w:rsidR="00B419EF" w:rsidRPr="001C32D0" w:rsidRDefault="00B419EF" w:rsidP="00B419EF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Drets de les persones interessades:</w:t>
      </w:r>
      <w:r w:rsidRPr="001C32D0">
        <w:rPr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1C32D0">
          <w:rPr>
            <w:rStyle w:val="Hipervnculo"/>
            <w:sz w:val="18"/>
            <w:szCs w:val="18"/>
          </w:rPr>
          <w:t>protecciodedades@sumaracciosocial.cat</w:t>
        </w:r>
      </w:hyperlink>
      <w:r w:rsidRPr="001C32D0">
        <w:rPr>
          <w:sz w:val="18"/>
          <w:szCs w:val="18"/>
        </w:rPr>
        <w:t xml:space="preserve">. </w:t>
      </w:r>
    </w:p>
    <w:p w14:paraId="3E0AF2A7" w14:textId="77777777" w:rsidR="00B419EF" w:rsidRPr="001C32D0" w:rsidRDefault="00B419EF" w:rsidP="00B419EF">
      <w:pPr>
        <w:spacing w:before="60" w:after="60"/>
        <w:rPr>
          <w:sz w:val="18"/>
          <w:szCs w:val="18"/>
        </w:rPr>
      </w:pPr>
      <w:r w:rsidRPr="001C32D0">
        <w:rPr>
          <w:sz w:val="18"/>
          <w:szCs w:val="18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11" w:history="1">
        <w:r w:rsidRPr="001C32D0">
          <w:rPr>
            <w:rStyle w:val="Hipervnculo"/>
            <w:sz w:val="18"/>
            <w:szCs w:val="18"/>
          </w:rPr>
          <w:t>www.sumaracciosocial.cat</w:t>
        </w:r>
      </w:hyperlink>
      <w:r w:rsidRPr="001C32D0">
        <w:rPr>
          <w:sz w:val="18"/>
          <w:szCs w:val="18"/>
        </w:rPr>
        <w:t xml:space="preserve">.  </w:t>
      </w:r>
    </w:p>
    <w:p w14:paraId="450BB9F3" w14:textId="77777777" w:rsidR="00B419EF" w:rsidRPr="006E6D9F" w:rsidRDefault="00B419EF" w:rsidP="00B419EF">
      <w:pPr>
        <w:rPr>
          <w:rFonts w:cs="Calibri"/>
        </w:rPr>
      </w:pPr>
    </w:p>
    <w:p w14:paraId="6DE96B7A" w14:textId="77777777" w:rsidR="00B419EF" w:rsidRPr="00C534C9" w:rsidRDefault="00B419EF" w:rsidP="00B419EF">
      <w:pPr>
        <w:autoSpaceDE w:val="0"/>
        <w:autoSpaceDN w:val="0"/>
        <w:adjustRightInd w:val="0"/>
        <w:rPr>
          <w:rFonts w:cs="Arial"/>
          <w:b/>
          <w:lang w:eastAsia="ca-ES"/>
        </w:rPr>
      </w:pPr>
    </w:p>
    <w:p w14:paraId="0D8144B9" w14:textId="77777777" w:rsidR="001856B8" w:rsidRPr="00B419EF" w:rsidRDefault="001856B8" w:rsidP="00B419EF"/>
    <w:sectPr w:rsidR="001856B8" w:rsidRPr="00B419EF" w:rsidSect="000278B3">
      <w:headerReference w:type="default" r:id="rId12"/>
      <w:footerReference w:type="default" r:id="rId13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F28C" w14:textId="77777777" w:rsidR="00F5038E" w:rsidRDefault="00F5038E" w:rsidP="004533F9">
      <w:r>
        <w:separator/>
      </w:r>
    </w:p>
  </w:endnote>
  <w:endnote w:type="continuationSeparator" w:id="0">
    <w:p w14:paraId="51AF1BE7" w14:textId="77777777" w:rsidR="00F5038E" w:rsidRDefault="00F5038E" w:rsidP="004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EndPr/>
    <w:sdtContent>
      <w:p w14:paraId="57DD09C7" w14:textId="77777777" w:rsidR="00522DD0" w:rsidRDefault="00522DD0">
        <w:pPr>
          <w:pStyle w:val="Piedepgina"/>
          <w:jc w:val="right"/>
        </w:pPr>
      </w:p>
      <w:p w14:paraId="55CD091C" w14:textId="5D928596" w:rsidR="00F37F0A" w:rsidRDefault="00B419EF">
        <w:pPr>
          <w:pStyle w:val="Piedepgina"/>
          <w:jc w:val="right"/>
        </w:pPr>
        <w:r>
          <w:rPr>
            <w:rFonts w:cstheme="minorHAnsi"/>
          </w:rPr>
          <w:t>53/2026</w:t>
        </w:r>
        <w:r w:rsidR="00046E85">
          <w:tab/>
        </w:r>
        <w:r w:rsidR="00046E85">
          <w:tab/>
        </w:r>
        <w:r w:rsidR="00C32D15">
          <w:fldChar w:fldCharType="begin"/>
        </w:r>
        <w:r w:rsidR="00C32D15">
          <w:instrText xml:space="preserve"> PAGE   \* MERGEFORMAT </w:instrText>
        </w:r>
        <w:r w:rsidR="00C32D15">
          <w:fldChar w:fldCharType="separate"/>
        </w:r>
        <w:r w:rsidR="00F605D5">
          <w:rPr>
            <w:noProof/>
          </w:rPr>
          <w:t>2</w:t>
        </w:r>
        <w:r w:rsidR="00C32D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9270" w14:textId="77777777" w:rsidR="00F5038E" w:rsidRDefault="00F5038E" w:rsidP="004533F9">
      <w:r>
        <w:separator/>
      </w:r>
    </w:p>
  </w:footnote>
  <w:footnote w:type="continuationSeparator" w:id="0">
    <w:p w14:paraId="45C8DB8A" w14:textId="77777777" w:rsidR="00F5038E" w:rsidRDefault="00F5038E" w:rsidP="004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390F46E5" w:rsidR="00F37F0A" w:rsidRPr="00B419EF" w:rsidRDefault="00B419EF" w:rsidP="00B419EF">
    <w:pPr>
      <w:pStyle w:val="Encabezado"/>
    </w:pPr>
    <w:r>
      <w:rPr>
        <w:rFonts w:cs="Arial"/>
        <w:b/>
        <w:noProof/>
        <w:lang w:val="es-ES" w:bidi="hi-IN"/>
      </w:rPr>
      <w:drawing>
        <wp:anchor distT="0" distB="0" distL="114300" distR="114300" simplePos="0" relativeHeight="251658240" behindDoc="0" locked="0" layoutInCell="1" allowOverlap="1" wp14:anchorId="1186D433" wp14:editId="6EA19198">
          <wp:simplePos x="0" y="0"/>
          <wp:positionH relativeFrom="column">
            <wp:posOffset>3621978</wp:posOffset>
          </wp:positionH>
          <wp:positionV relativeFrom="paragraph">
            <wp:posOffset>-71361</wp:posOffset>
          </wp:positionV>
          <wp:extent cx="2051685" cy="1027430"/>
          <wp:effectExtent l="0" t="0" r="5715" b="1270"/>
          <wp:wrapNone/>
          <wp:docPr id="66049977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BE3">
      <w:rPr>
        <w:rFonts w:cs="Arial"/>
        <w:b/>
        <w:lang w:val="es-ES" w:bidi="hi-IN"/>
      </w:rPr>
      <w:fldChar w:fldCharType="begin"/>
    </w:r>
    <w:r w:rsidRPr="009E3BE3">
      <w:rPr>
        <w:rFonts w:cs="Arial"/>
        <w:b/>
        <w:lang w:val="es-ES" w:bidi="hi-IN"/>
      </w:rPr>
      <w:instrText xml:space="preserve"> INCLUDEPICTURE "Z:\\AREA JURIDICA\\Contractacio\\CONTRACTACIÓ\\09. MANUALS I PROCEDIMENTS\\icones ODS\\ODS_10_reduccio_desigualtats.jpg" \* MERGEFORMATINET </w:instrText>
    </w:r>
    <w:r w:rsidRPr="009E3BE3">
      <w:rPr>
        <w:rFonts w:cs="Arial"/>
        <w:b/>
        <w:lang w:val="es-ES" w:bidi="hi-IN"/>
      </w:rPr>
      <w:fldChar w:fldCharType="separate"/>
    </w:r>
    <w:r w:rsidR="00F5038E">
      <w:rPr>
        <w:rFonts w:cs="Arial"/>
        <w:b/>
        <w:lang w:val="es-ES"/>
      </w:rPr>
      <w:fldChar w:fldCharType="begin"/>
    </w:r>
    <w:r w:rsidR="00F5038E">
      <w:rPr>
        <w:rFonts w:cs="Arial"/>
        <w:b/>
        <w:lang w:val="es-ES"/>
      </w:rPr>
      <w:instrText xml:space="preserve"> </w:instrText>
    </w:r>
    <w:r w:rsidR="00F5038E">
      <w:rPr>
        <w:rFonts w:cs="Arial"/>
        <w:b/>
        <w:lang w:val="es-ES"/>
      </w:rPr>
      <w:instrText>INCLUDEPICTURE  "https://sumaracciosocialcat0.sharepoint.com/sites/DocumentsSUMAR/JURDIC/CONTRACTACIÓ/09. MANUALS I PROCEDIMENTS/icones ODS/ODS_10_reduccio_desigualtats.jpg" \* MERGEFORMATINET</w:instrText>
    </w:r>
    <w:r w:rsidR="00F5038E">
      <w:rPr>
        <w:rFonts w:cs="Arial"/>
        <w:b/>
        <w:lang w:val="es-ES"/>
      </w:rPr>
      <w:instrText xml:space="preserve"> </w:instrText>
    </w:r>
    <w:r w:rsidR="00F5038E">
      <w:rPr>
        <w:rFonts w:cs="Arial"/>
        <w:b/>
        <w:lang w:val="es-ES"/>
      </w:rPr>
      <w:fldChar w:fldCharType="separate"/>
    </w:r>
    <w:r w:rsidR="00F5038E">
      <w:rPr>
        <w:rFonts w:cs="Arial"/>
        <w:b/>
        <w:lang w:val="es-ES"/>
      </w:rPr>
      <w:pict w14:anchorId="492B89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;mso-position-horizontal:absolute;mso-position-horizontal-relative:text;mso-position-vertical:absolute;mso-position-vertical-relative:text">
          <v:imagedata r:id="rId2" r:href="rId3"/>
        </v:shape>
      </w:pict>
    </w:r>
    <w:r w:rsidR="00F5038E">
      <w:rPr>
        <w:rFonts w:cs="Arial"/>
        <w:b/>
        <w:lang w:val="es-ES"/>
      </w:rPr>
      <w:fldChar w:fldCharType="end"/>
    </w:r>
    <w:r w:rsidRPr="009E3BE3">
      <w:rPr>
        <w:rFonts w:cs="Arial"/>
        <w:b/>
        <w:lang w:bidi="hi-IN"/>
      </w:rPr>
      <w:fldChar w:fldCharType="end"/>
    </w:r>
    <w:r>
      <w:rPr>
        <w:rFonts w:ascii="Times New Roman" w:hAnsi="Times New Roman"/>
        <w:noProof/>
        <w:sz w:val="24"/>
        <w:lang w:val="es-ES" w:eastAsia="es-ES"/>
      </w:rPr>
      <w:t xml:space="preserve"> </w:t>
    </w:r>
    <w:r w:rsidRPr="009E3BE3">
      <w:rPr>
        <w:rFonts w:ascii="Times New Roman" w:hAnsi="Times New Roman"/>
        <w:noProof/>
        <w:sz w:val="24"/>
        <w:lang w:val="es-ES" w:eastAsia="es-ES"/>
      </w:rPr>
      <w:drawing>
        <wp:inline distT="0" distB="0" distL="0" distR="0" wp14:anchorId="263996B4" wp14:editId="2DC9C1AE">
          <wp:extent cx="828000" cy="828000"/>
          <wp:effectExtent l="0" t="0" r="0" b="0"/>
          <wp:docPr id="81590892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 w:val="24"/>
        <w:lang w:val="es-ES" w:eastAsia="es-ES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4499498">
    <w:abstractNumId w:val="1"/>
  </w:num>
  <w:num w:numId="2" w16cid:durableId="184255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46E85"/>
    <w:rsid w:val="000557EA"/>
    <w:rsid w:val="000A2CA6"/>
    <w:rsid w:val="000B16E6"/>
    <w:rsid w:val="000B3DFE"/>
    <w:rsid w:val="000C6EE0"/>
    <w:rsid w:val="000D1B0D"/>
    <w:rsid w:val="000F0CB2"/>
    <w:rsid w:val="000F4B3F"/>
    <w:rsid w:val="000F741C"/>
    <w:rsid w:val="001025C5"/>
    <w:rsid w:val="001061CC"/>
    <w:rsid w:val="00113E04"/>
    <w:rsid w:val="001856B8"/>
    <w:rsid w:val="00191764"/>
    <w:rsid w:val="00195D64"/>
    <w:rsid w:val="001A3800"/>
    <w:rsid w:val="001A4623"/>
    <w:rsid w:val="001D5571"/>
    <w:rsid w:val="001E1A81"/>
    <w:rsid w:val="001F7B16"/>
    <w:rsid w:val="00220185"/>
    <w:rsid w:val="00252870"/>
    <w:rsid w:val="002B1F6E"/>
    <w:rsid w:val="002C0582"/>
    <w:rsid w:val="002D4971"/>
    <w:rsid w:val="002F0A2E"/>
    <w:rsid w:val="002F2162"/>
    <w:rsid w:val="002F2CCA"/>
    <w:rsid w:val="002F3ABE"/>
    <w:rsid w:val="002F57A2"/>
    <w:rsid w:val="003329C6"/>
    <w:rsid w:val="00345F20"/>
    <w:rsid w:val="003647F2"/>
    <w:rsid w:val="0037109A"/>
    <w:rsid w:val="003B7024"/>
    <w:rsid w:val="003D1717"/>
    <w:rsid w:val="003D3AB7"/>
    <w:rsid w:val="003D485E"/>
    <w:rsid w:val="003D77A3"/>
    <w:rsid w:val="003E4724"/>
    <w:rsid w:val="00415DD6"/>
    <w:rsid w:val="004259F7"/>
    <w:rsid w:val="00426065"/>
    <w:rsid w:val="0042635B"/>
    <w:rsid w:val="004533F9"/>
    <w:rsid w:val="004A6C86"/>
    <w:rsid w:val="004B0356"/>
    <w:rsid w:val="004D5825"/>
    <w:rsid w:val="004E11BB"/>
    <w:rsid w:val="004F0D1E"/>
    <w:rsid w:val="00505271"/>
    <w:rsid w:val="0051230A"/>
    <w:rsid w:val="00522DD0"/>
    <w:rsid w:val="005514F7"/>
    <w:rsid w:val="005573AC"/>
    <w:rsid w:val="005732C6"/>
    <w:rsid w:val="005821AD"/>
    <w:rsid w:val="005C199A"/>
    <w:rsid w:val="005D26C2"/>
    <w:rsid w:val="005E20E5"/>
    <w:rsid w:val="005F138E"/>
    <w:rsid w:val="006161AB"/>
    <w:rsid w:val="0064297B"/>
    <w:rsid w:val="0065022A"/>
    <w:rsid w:val="00654786"/>
    <w:rsid w:val="0066605D"/>
    <w:rsid w:val="0067193D"/>
    <w:rsid w:val="00680C48"/>
    <w:rsid w:val="0068454C"/>
    <w:rsid w:val="006B4DA0"/>
    <w:rsid w:val="006D2073"/>
    <w:rsid w:val="006E29C9"/>
    <w:rsid w:val="006E41FC"/>
    <w:rsid w:val="006F1A1B"/>
    <w:rsid w:val="006F2458"/>
    <w:rsid w:val="007019F7"/>
    <w:rsid w:val="00707DDF"/>
    <w:rsid w:val="007116DD"/>
    <w:rsid w:val="007146AA"/>
    <w:rsid w:val="00725F4F"/>
    <w:rsid w:val="007306CF"/>
    <w:rsid w:val="00735709"/>
    <w:rsid w:val="00754718"/>
    <w:rsid w:val="0077206B"/>
    <w:rsid w:val="007D1843"/>
    <w:rsid w:val="007D7201"/>
    <w:rsid w:val="007E6588"/>
    <w:rsid w:val="00801801"/>
    <w:rsid w:val="00801CED"/>
    <w:rsid w:val="00812F0A"/>
    <w:rsid w:val="0081355B"/>
    <w:rsid w:val="0082211D"/>
    <w:rsid w:val="00855418"/>
    <w:rsid w:val="00874B25"/>
    <w:rsid w:val="008809E3"/>
    <w:rsid w:val="008900D6"/>
    <w:rsid w:val="008949EA"/>
    <w:rsid w:val="008B5C7D"/>
    <w:rsid w:val="008D0CF8"/>
    <w:rsid w:val="008D12F7"/>
    <w:rsid w:val="008D7701"/>
    <w:rsid w:val="008E3212"/>
    <w:rsid w:val="008E3820"/>
    <w:rsid w:val="009033FA"/>
    <w:rsid w:val="00905808"/>
    <w:rsid w:val="0092097A"/>
    <w:rsid w:val="00927C08"/>
    <w:rsid w:val="009404E8"/>
    <w:rsid w:val="009575DD"/>
    <w:rsid w:val="00965C25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405A1"/>
    <w:rsid w:val="00A43D5C"/>
    <w:rsid w:val="00A55C64"/>
    <w:rsid w:val="00A772BF"/>
    <w:rsid w:val="00A8729C"/>
    <w:rsid w:val="00A954C4"/>
    <w:rsid w:val="00AA5F81"/>
    <w:rsid w:val="00B119F5"/>
    <w:rsid w:val="00B17DC0"/>
    <w:rsid w:val="00B418CD"/>
    <w:rsid w:val="00B419EF"/>
    <w:rsid w:val="00B572FC"/>
    <w:rsid w:val="00B61848"/>
    <w:rsid w:val="00B73F08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806AD"/>
    <w:rsid w:val="00D835A6"/>
    <w:rsid w:val="00D849AF"/>
    <w:rsid w:val="00D97752"/>
    <w:rsid w:val="00DB46BD"/>
    <w:rsid w:val="00DE14F1"/>
    <w:rsid w:val="00E13FBE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F0A"/>
    <w:rsid w:val="00F5038E"/>
    <w:rsid w:val="00F605D5"/>
    <w:rsid w:val="00F645DB"/>
    <w:rsid w:val="00F66D2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33F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3F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894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49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49E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4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9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../../../09.%20MANUALS%20I%20PROCEDIMENTS/icones%20ODS/ODS_10_reduccio_desigualtats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8" ma:contentTypeDescription="Crea un document nou" ma:contentTypeScope="" ma:versionID="6002db01328c487fde0a5e4d47eb7abd">
  <xsd:schema xmlns:xsd="http://www.w3.org/2001/XMLSchema" xmlns:xs="http://www.w3.org/2001/XMLSchema" xmlns:p="http://schemas.microsoft.com/office/2006/metadata/properties" xmlns:ns2="5cbab676-f201-45ff-a35f-2f1ef5a9ed95" targetNamespace="http://schemas.microsoft.com/office/2006/metadata/properties" ma:root="true" ma:fieldsID="5b4b5ce59f027acbf752e8275e1c003b" ns2:_="">
    <xsd:import namespace="5cbab676-f201-45ff-a35f-2f1ef5a9e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6B4C0-3C25-4142-B2C3-172F0014C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5BF111-A1EC-4943-91F6-502012045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6D5AD-6E33-4EDE-A50E-FC9F3B9EE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1130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7</cp:revision>
  <dcterms:created xsi:type="dcterms:W3CDTF">2022-09-27T08:41:00Z</dcterms:created>
  <dcterms:modified xsi:type="dcterms:W3CDTF">2026-03-09T15:25:00Z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6905600</vt:r8>
  </property>
</Properties>
</file>