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1F" w:rsidRPr="00033387" w:rsidRDefault="00F7211F" w:rsidP="00F7211F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p w:rsidR="00F7211F" w:rsidRPr="00D95900" w:rsidRDefault="00F7211F" w:rsidP="00F7211F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F7211F" w:rsidRPr="006320A8" w:rsidRDefault="00F7211F" w:rsidP="00F7211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servei d'impressió de la revista El Castell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D95900" w:rsidRDefault="00F7211F" w:rsidP="00F7211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D95900" w:rsidRDefault="00F7211F" w:rsidP="00F7211F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F7211F" w:rsidRPr="00D95900" w:rsidRDefault="00F7211F" w:rsidP="00F7211F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D95900" w:rsidRDefault="00AE2D01" w:rsidP="00F7211F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1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211F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F7211F" w:rsidRPr="00D95900" w:rsidRDefault="00F7211F" w:rsidP="00F7211F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D95900" w:rsidRDefault="00AE2D01" w:rsidP="00F7211F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1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211F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="00F7211F"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="00F7211F"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D95900" w:rsidRDefault="00F7211F" w:rsidP="00F7211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Default="00F7211F" w:rsidP="00F7211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F7211F" w:rsidRPr="000E2FCC" w:rsidRDefault="00F7211F" w:rsidP="00F7211F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AC1ABF" w:rsidRDefault="00F7211F" w:rsidP="00F7211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F7211F" w:rsidRPr="006320A8" w:rsidRDefault="00F7211F" w:rsidP="00F7211F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6.15pt;height:18.25pt" o:ole="" o:preferrelative="f" filled="t">
            <v:imagedata r:id="rId5" o:title=""/>
            <o:lock v:ext="edit" aspectratio="f"/>
          </v:shape>
          <w:control r:id="rId6" w:name="OptionButton19" w:shapeid="_x0000_i1029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F7211F" w:rsidRPr="006320A8" w:rsidRDefault="00F7211F" w:rsidP="00F7211F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31" type="#_x0000_t75" style="width:127.7pt;height:18.25pt" o:ole="" o:preferrelative="f" filled="t">
            <v:imagedata r:id="rId7" o:title=""/>
            <o:lock v:ext="edit" aspectratio="f"/>
          </v:shape>
          <w:control r:id="rId8" w:name="OptionButton118" w:shapeid="_x0000_i1031"/>
        </w:object>
      </w:r>
    </w:p>
    <w:p w:rsidR="00F7211F" w:rsidRPr="000E2FCC" w:rsidRDefault="00F7211F" w:rsidP="00F7211F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7211F" w:rsidRPr="00AC1ABF" w:rsidRDefault="00F7211F" w:rsidP="00F7211F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F7211F" w:rsidRPr="00114B84" w:rsidRDefault="00F7211F" w:rsidP="00F7211F">
      <w:pPr>
        <w:jc w:val="both"/>
        <w:rPr>
          <w:rFonts w:ascii="Calibri" w:hAnsi="Calibri" w:cs="Calibri"/>
          <w:bCs/>
          <w:sz w:val="22"/>
          <w:szCs w:val="22"/>
        </w:rPr>
      </w:pPr>
    </w:p>
    <w:p w:rsidR="00F7211F" w:rsidRPr="00114B84" w:rsidRDefault="00AE2D01" w:rsidP="00F7211F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1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211F"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="00F7211F" w:rsidRPr="00114B84">
        <w:rPr>
          <w:rFonts w:ascii="Calibri" w:hAnsi="Calibri" w:cs="Calibri"/>
          <w:bCs/>
          <w:sz w:val="22"/>
          <w:szCs w:val="22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F7211F" w:rsidRPr="00114B84" w:rsidRDefault="00F7211F" w:rsidP="00F7211F">
      <w:pPr>
        <w:jc w:val="both"/>
        <w:rPr>
          <w:rFonts w:ascii="Calibri" w:hAnsi="Calibri" w:cs="Calibri"/>
          <w:bCs/>
          <w:sz w:val="22"/>
          <w:szCs w:val="22"/>
        </w:rPr>
      </w:pPr>
    </w:p>
    <w:p w:rsidR="00F7211F" w:rsidRPr="00114B84" w:rsidRDefault="00AE2D01" w:rsidP="00F7211F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11F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211F"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="00F7211F"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F7211F" w:rsidRPr="00114B84" w:rsidRDefault="00F7211F" w:rsidP="00F7211F">
      <w:pPr>
        <w:jc w:val="both"/>
        <w:rPr>
          <w:rFonts w:ascii="Calibri" w:hAnsi="Calibri" w:cs="Calibri"/>
          <w:bCs/>
          <w:sz w:val="22"/>
          <w:szCs w:val="22"/>
        </w:rPr>
      </w:pPr>
    </w:p>
    <w:p w:rsidR="00F7211F" w:rsidRPr="00D2754C" w:rsidRDefault="00AE2D01" w:rsidP="00F7211F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11F"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7211F"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="00F7211F" w:rsidRPr="00D2754C">
        <w:rPr>
          <w:rFonts w:ascii="Calibri" w:hAnsi="Calibri" w:cs="Calibri"/>
          <w:sz w:val="22"/>
          <w:szCs w:val="22"/>
        </w:rPr>
        <w:t xml:space="preserve"> </w:t>
      </w: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D95900" w:rsidRDefault="00F7211F" w:rsidP="00F7211F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AC1ABF" w:rsidRDefault="00F7211F" w:rsidP="00F7211F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  <w:t xml:space="preserve">(cal identificar la dada o document que es considera confidencial i la causa que ho justifiqui) </w:t>
      </w:r>
    </w:p>
    <w:p w:rsidR="00F7211F" w:rsidRPr="005D28E1" w:rsidRDefault="00F7211F" w:rsidP="00F7211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7211F" w:rsidRPr="005D28E1" w:rsidRDefault="00F7211F" w:rsidP="00F7211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F7211F" w:rsidRPr="005D28E1" w:rsidRDefault="00F7211F" w:rsidP="00F7211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0"/>
    </w:p>
    <w:p w:rsidR="00F7211F" w:rsidRPr="005D28E1" w:rsidRDefault="00F7211F" w:rsidP="00F7211F">
      <w:pPr>
        <w:pStyle w:val="Textoindependiente3"/>
        <w:rPr>
          <w:rFonts w:ascii="Calibri" w:hAnsi="Calibri" w:cs="Calibri"/>
          <w:sz w:val="22"/>
          <w:szCs w:val="22"/>
        </w:rPr>
      </w:pPr>
    </w:p>
    <w:p w:rsidR="00F7211F" w:rsidRPr="005D28E1" w:rsidRDefault="00F7211F" w:rsidP="00F7211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F7211F" w:rsidRPr="005D28E1" w:rsidRDefault="00F7211F" w:rsidP="00F7211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F7211F" w:rsidRPr="00D95900" w:rsidRDefault="00F7211F" w:rsidP="00F7211F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F7211F" w:rsidRPr="00D95900" w:rsidRDefault="00F7211F" w:rsidP="00F7211F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F7211F" w:rsidTr="00FA0D8B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1F" w:rsidRPr="00D95900" w:rsidRDefault="00F7211F" w:rsidP="00FA0D8B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11F" w:rsidRPr="00D95900" w:rsidRDefault="00F7211F" w:rsidP="00FA0D8B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F7211F" w:rsidTr="00FA0D8B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1F" w:rsidRPr="00D95900" w:rsidRDefault="00F7211F" w:rsidP="00FA0D8B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1F" w:rsidRPr="00D95900" w:rsidRDefault="00F7211F" w:rsidP="00FA0D8B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F7211F" w:rsidRPr="00D95900" w:rsidRDefault="00F7211F" w:rsidP="00F7211F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F7211F" w:rsidRPr="0055668A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F7211F" w:rsidRPr="00D95900" w:rsidRDefault="00F7211F" w:rsidP="00F7211F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Per a empreses que conformen grup empresarial: que l’empresa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4" w:name="Texto69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4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forma part del grup empresarial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5" w:name="Texto70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5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l’empresa/les empreses del mateix grup 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)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6" w:name="Texto71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separate"/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noProof/>
          <w:color w:val="000000"/>
          <w:sz w:val="22"/>
          <w:szCs w:val="22"/>
          <w:lang w:eastAsia="ca-ES"/>
        </w:rPr>
        <w:t> 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fldChar w:fldCharType="end"/>
      </w:r>
      <w:bookmarkEnd w:id="6"/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es presenta/en també a la present licitació. </w:t>
      </w:r>
    </w:p>
    <w:p w:rsidR="00F7211F" w:rsidRDefault="00F7211F" w:rsidP="00F7211F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033387" w:rsidRDefault="00F7211F" w:rsidP="00F721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F7211F" w:rsidRPr="00820ABF" w:rsidRDefault="00F7211F" w:rsidP="00F7211F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F7211F" w:rsidTr="00FA0D8B">
        <w:tc>
          <w:tcPr>
            <w:tcW w:w="2376" w:type="dxa"/>
            <w:shd w:val="clear" w:color="auto" w:fill="auto"/>
          </w:tcPr>
          <w:p w:rsidR="00F7211F" w:rsidRPr="00820ABF" w:rsidRDefault="00F7211F" w:rsidP="00FA0D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F7211F" w:rsidRPr="00820ABF" w:rsidRDefault="00F7211F" w:rsidP="00FA0D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F7211F" w:rsidRPr="00820ABF" w:rsidRDefault="00F7211F" w:rsidP="00FA0D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F7211F" w:rsidRPr="00820ABF" w:rsidRDefault="00F7211F" w:rsidP="00FA0D8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F7211F" w:rsidTr="00FA0D8B">
        <w:tc>
          <w:tcPr>
            <w:tcW w:w="2376" w:type="dxa"/>
            <w:shd w:val="clear" w:color="auto" w:fill="auto"/>
          </w:tcPr>
          <w:p w:rsidR="00F7211F" w:rsidRPr="00820ABF" w:rsidRDefault="00F7211F" w:rsidP="00FA0D8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" w:name="Texto72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701" w:type="dxa"/>
            <w:shd w:val="clear" w:color="auto" w:fill="auto"/>
          </w:tcPr>
          <w:p w:rsidR="00F7211F" w:rsidRPr="00820ABF" w:rsidRDefault="00F7211F" w:rsidP="00FA0D8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" w:name="Texto73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127" w:type="dxa"/>
            <w:shd w:val="clear" w:color="auto" w:fill="auto"/>
          </w:tcPr>
          <w:p w:rsidR="00F7211F" w:rsidRPr="00820ABF" w:rsidRDefault="00F7211F" w:rsidP="00FA0D8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" w:name="Texto74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93" w:type="dxa"/>
            <w:shd w:val="clear" w:color="auto" w:fill="auto"/>
          </w:tcPr>
          <w:p w:rsidR="00F7211F" w:rsidRPr="00820ABF" w:rsidRDefault="00F7211F" w:rsidP="00FA0D8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10" w:name="Texto75"/>
            <w:r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2"/>
                <w:szCs w:val="22"/>
              </w:rPr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F7211F" w:rsidRPr="00D95900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F7211F" w:rsidRPr="00636A33" w:rsidRDefault="00F7211F" w:rsidP="00F7211F">
      <w:pPr>
        <w:jc w:val="both"/>
        <w:rPr>
          <w:rFonts w:ascii="Calibri" w:hAnsi="Calibri" w:cs="Calibri"/>
          <w:sz w:val="22"/>
          <w:szCs w:val="22"/>
        </w:rPr>
      </w:pPr>
      <w:r w:rsidRPr="00636A33">
        <w:rPr>
          <w:rFonts w:ascii="Calibri" w:hAnsi="Calibri" w:cs="Calibri"/>
          <w:bCs/>
          <w:sz w:val="22"/>
          <w:szCs w:val="22"/>
        </w:rPr>
        <w:t>- Q</w:t>
      </w:r>
      <w:r w:rsidRPr="00636A33">
        <w:rPr>
          <w:rFonts w:ascii="Calibri" w:hAnsi="Calibri" w:cs="Calibri"/>
          <w:sz w:val="22"/>
          <w:szCs w:val="22"/>
        </w:rPr>
        <w:t>ue l’empresa</w:t>
      </w:r>
      <w:r w:rsidRPr="00636A33">
        <w:rPr>
          <w:rFonts w:ascii="Calibri" w:hAnsi="Calibri" w:cs="Calibri"/>
          <w:bCs/>
          <w:sz w:val="22"/>
          <w:szCs w:val="22"/>
        </w:rPr>
        <w:t xml:space="preserve"> </w:t>
      </w:r>
      <w:r w:rsidRPr="00636A33">
        <w:rPr>
          <w:rFonts w:ascii="Calibri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F7211F" w:rsidRPr="00636A33" w:rsidRDefault="00F7211F" w:rsidP="00F7211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F7211F" w:rsidRDefault="00F7211F" w:rsidP="00F7211F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636A33">
        <w:rPr>
          <w:rFonts w:ascii="Calibri" w:hAnsi="Calibri" w:cs="Calibri"/>
          <w:bCs/>
          <w:sz w:val="22"/>
          <w:szCs w:val="22"/>
        </w:rPr>
        <w:t>- Que em comprometo</w:t>
      </w:r>
      <w:r w:rsidRPr="00636A33">
        <w:rPr>
          <w:rFonts w:ascii="Calibri" w:hAnsi="Calibri" w:cs="Calibri"/>
          <w:sz w:val="22"/>
          <w:szCs w:val="22"/>
        </w:rPr>
        <w:t xml:space="preserve"> a adscriure al contracte els mitjans personals </w:t>
      </w:r>
      <w:r w:rsidRPr="00636A33">
        <w:rPr>
          <w:rFonts w:ascii="Calibri" w:hAnsi="Calibri" w:cs="Calibri"/>
          <w:color w:val="000000"/>
          <w:sz w:val="22"/>
          <w:szCs w:val="22"/>
        </w:rPr>
        <w:t>que s’exigeixen a la clàusula 10.2.</w:t>
      </w:r>
      <w:r w:rsidRPr="000E2FC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eastAsia="ca-ES"/>
        </w:rPr>
      </w:pPr>
    </w:p>
    <w:p w:rsidR="00F7211F" w:rsidRDefault="00F7211F" w:rsidP="00F7211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eastAsia="ca-ES"/>
        </w:rPr>
      </w:pPr>
    </w:p>
    <w:p w:rsidR="00F7211F" w:rsidRPr="000E2FCC" w:rsidRDefault="00F7211F" w:rsidP="00AE2D0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C4FB0"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  <w:t>(signatura electrònica)</w:t>
      </w:r>
      <w:bookmarkStart w:id="11" w:name="_GoBack"/>
      <w:bookmarkEnd w:id="11"/>
    </w:p>
    <w:sectPr w:rsidR="00F7211F" w:rsidRPr="000E2F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5C209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56C00C" w:tentative="1">
      <w:start w:val="1"/>
      <w:numFmt w:val="lowerLetter"/>
      <w:lvlText w:val="%2."/>
      <w:lvlJc w:val="left"/>
      <w:pPr>
        <w:ind w:left="1080" w:hanging="360"/>
      </w:pPr>
    </w:lvl>
    <w:lvl w:ilvl="2" w:tplc="3C5A93F2" w:tentative="1">
      <w:start w:val="1"/>
      <w:numFmt w:val="lowerRoman"/>
      <w:lvlText w:val="%3."/>
      <w:lvlJc w:val="right"/>
      <w:pPr>
        <w:ind w:left="1800" w:hanging="180"/>
      </w:pPr>
    </w:lvl>
    <w:lvl w:ilvl="3" w:tplc="26B06FA2" w:tentative="1">
      <w:start w:val="1"/>
      <w:numFmt w:val="decimal"/>
      <w:lvlText w:val="%4."/>
      <w:lvlJc w:val="left"/>
      <w:pPr>
        <w:ind w:left="2520" w:hanging="360"/>
      </w:pPr>
    </w:lvl>
    <w:lvl w:ilvl="4" w:tplc="3D543AB0" w:tentative="1">
      <w:start w:val="1"/>
      <w:numFmt w:val="lowerLetter"/>
      <w:lvlText w:val="%5."/>
      <w:lvlJc w:val="left"/>
      <w:pPr>
        <w:ind w:left="3240" w:hanging="360"/>
      </w:pPr>
    </w:lvl>
    <w:lvl w:ilvl="5" w:tplc="C4C67B0C" w:tentative="1">
      <w:start w:val="1"/>
      <w:numFmt w:val="lowerRoman"/>
      <w:lvlText w:val="%6."/>
      <w:lvlJc w:val="right"/>
      <w:pPr>
        <w:ind w:left="3960" w:hanging="180"/>
      </w:pPr>
    </w:lvl>
    <w:lvl w:ilvl="6" w:tplc="0820F6AC" w:tentative="1">
      <w:start w:val="1"/>
      <w:numFmt w:val="decimal"/>
      <w:lvlText w:val="%7."/>
      <w:lvlJc w:val="left"/>
      <w:pPr>
        <w:ind w:left="4680" w:hanging="360"/>
      </w:pPr>
    </w:lvl>
    <w:lvl w:ilvl="7" w:tplc="D5C0BC32" w:tentative="1">
      <w:start w:val="1"/>
      <w:numFmt w:val="lowerLetter"/>
      <w:lvlText w:val="%8."/>
      <w:lvlJc w:val="left"/>
      <w:pPr>
        <w:ind w:left="5400" w:hanging="360"/>
      </w:pPr>
    </w:lvl>
    <w:lvl w:ilvl="8" w:tplc="7F02DC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DABE3A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A768F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9202EE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CB2ABA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480D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067C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AF9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4412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A8D9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408A6D1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86CCD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6A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89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E7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C0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89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49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47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84040A5C"/>
    <w:lvl w:ilvl="0" w:tplc="A094B5CA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8FA4304C" w:tentative="1">
      <w:start w:val="1"/>
      <w:numFmt w:val="lowerLetter"/>
      <w:lvlText w:val="%2."/>
      <w:lvlJc w:val="left"/>
      <w:pPr>
        <w:ind w:left="1440" w:hanging="360"/>
      </w:pPr>
    </w:lvl>
    <w:lvl w:ilvl="2" w:tplc="3170E5D4" w:tentative="1">
      <w:start w:val="1"/>
      <w:numFmt w:val="lowerRoman"/>
      <w:lvlText w:val="%3."/>
      <w:lvlJc w:val="right"/>
      <w:pPr>
        <w:ind w:left="2160" w:hanging="180"/>
      </w:pPr>
    </w:lvl>
    <w:lvl w:ilvl="3" w:tplc="7FCC53C6" w:tentative="1">
      <w:start w:val="1"/>
      <w:numFmt w:val="decimal"/>
      <w:lvlText w:val="%4."/>
      <w:lvlJc w:val="left"/>
      <w:pPr>
        <w:ind w:left="2880" w:hanging="360"/>
      </w:pPr>
    </w:lvl>
    <w:lvl w:ilvl="4" w:tplc="38FC9000" w:tentative="1">
      <w:start w:val="1"/>
      <w:numFmt w:val="lowerLetter"/>
      <w:lvlText w:val="%5."/>
      <w:lvlJc w:val="left"/>
      <w:pPr>
        <w:ind w:left="3600" w:hanging="360"/>
      </w:pPr>
    </w:lvl>
    <w:lvl w:ilvl="5" w:tplc="B9F44A96" w:tentative="1">
      <w:start w:val="1"/>
      <w:numFmt w:val="lowerRoman"/>
      <w:lvlText w:val="%6."/>
      <w:lvlJc w:val="right"/>
      <w:pPr>
        <w:ind w:left="4320" w:hanging="180"/>
      </w:pPr>
    </w:lvl>
    <w:lvl w:ilvl="6" w:tplc="CEAE6D48" w:tentative="1">
      <w:start w:val="1"/>
      <w:numFmt w:val="decimal"/>
      <w:lvlText w:val="%7."/>
      <w:lvlJc w:val="left"/>
      <w:pPr>
        <w:ind w:left="5040" w:hanging="360"/>
      </w:pPr>
    </w:lvl>
    <w:lvl w:ilvl="7" w:tplc="012065DC" w:tentative="1">
      <w:start w:val="1"/>
      <w:numFmt w:val="lowerLetter"/>
      <w:lvlText w:val="%8."/>
      <w:lvlJc w:val="left"/>
      <w:pPr>
        <w:ind w:left="5760" w:hanging="360"/>
      </w:pPr>
    </w:lvl>
    <w:lvl w:ilvl="8" w:tplc="3C96B0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1F"/>
    <w:rsid w:val="00AE2D01"/>
    <w:rsid w:val="00C06C70"/>
    <w:rsid w:val="00F7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B72F4C2-4199-48DC-9C0F-A70F4640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1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nhideWhenUsed/>
    <w:rsid w:val="00F7211F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F7211F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F7211F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F7211F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F7211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2026-03-09T10:43:00Z</dcterms:created>
  <dcterms:modified xsi:type="dcterms:W3CDTF">2026-03-09T10:45:00Z</dcterms:modified>
</cp:coreProperties>
</file>