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7223" w14:textId="77777777" w:rsidR="009478C9" w:rsidRPr="000B79E7" w:rsidRDefault="009478C9" w:rsidP="009478C9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223438237"/>
      <w:r w:rsidRPr="000B79E7">
        <w:rPr>
          <w:b/>
          <w:bCs/>
          <w:color w:val="auto"/>
          <w:sz w:val="28"/>
          <w:szCs w:val="28"/>
        </w:rPr>
        <w:t xml:space="preserve">ANNEX 3 – PROPOSTA ECONÒMICA I TÈCNICA </w:t>
      </w:r>
      <w:r w:rsidRPr="000B79E7">
        <w:rPr>
          <w:b/>
          <w:bCs/>
          <w:i/>
          <w:iCs/>
          <w:color w:val="auto"/>
          <w:sz w:val="28"/>
          <w:szCs w:val="28"/>
        </w:rPr>
        <w:t>(a inserir en el sobre únic)</w:t>
      </w:r>
      <w:bookmarkEnd w:id="0"/>
    </w:p>
    <w:p w14:paraId="6B139416" w14:textId="77777777" w:rsidR="009478C9" w:rsidRPr="00475E12" w:rsidRDefault="009478C9" w:rsidP="009478C9">
      <w:pPr>
        <w:spacing w:line="276" w:lineRule="auto"/>
        <w:rPr>
          <w:rFonts w:asciiTheme="minorHAnsi" w:hAnsiTheme="minorHAnsi"/>
          <w:b/>
          <w:bCs/>
        </w:rPr>
      </w:pPr>
    </w:p>
    <w:p w14:paraId="6924F511" w14:textId="77777777" w:rsidR="009478C9" w:rsidRPr="00475E12" w:rsidRDefault="009478C9" w:rsidP="009478C9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49DA8EBA" w14:textId="77777777" w:rsidR="009478C9" w:rsidRPr="00475E12" w:rsidRDefault="009478C9" w:rsidP="009478C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0A25195" w14:textId="77777777" w:rsidR="009478C9" w:rsidRPr="00475E12" w:rsidRDefault="009478C9" w:rsidP="009478C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4E209D11" w14:textId="77777777" w:rsidR="009478C9" w:rsidRPr="00475E12" w:rsidRDefault="009478C9" w:rsidP="009478C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4366A25" w14:textId="77777777" w:rsidR="009478C9" w:rsidRPr="00901A26" w:rsidRDefault="009478C9" w:rsidP="009478C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  <w:bCs/>
        </w:rPr>
      </w:pPr>
      <w:r w:rsidRPr="00AB47EB">
        <w:rPr>
          <w:rFonts w:asciiTheme="minorHAnsi" w:hAnsiTheme="minorHAnsi" w:cs="Arial"/>
        </w:rPr>
        <w:t xml:space="preserve">Ofereixo </w:t>
      </w:r>
      <w:r>
        <w:rPr>
          <w:rFonts w:asciiTheme="minorHAnsi" w:hAnsiTheme="minorHAnsi" w:cs="Arial"/>
        </w:rPr>
        <w:t>els preus unitaris indicats a l’arxiu d’Excel inclòs al sobre juntament amb la present declaració responsable.</w:t>
      </w:r>
    </w:p>
    <w:p w14:paraId="4692E688" w14:textId="77777777" w:rsidR="009478C9" w:rsidRDefault="009478C9" w:rsidP="009478C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CA2C820" w14:textId="77777777" w:rsidR="009478C9" w:rsidRDefault="009478C9" w:rsidP="009478C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BE4297F" w14:textId="77777777" w:rsidR="009478C9" w:rsidRDefault="009478C9" w:rsidP="009478C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B18DDFA" w14:textId="77777777" w:rsidR="009478C9" w:rsidRDefault="009478C9" w:rsidP="009478C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947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9"/>
    <w:rsid w:val="00597728"/>
    <w:rsid w:val="009478C9"/>
    <w:rsid w:val="00C941DE"/>
    <w:rsid w:val="00E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3D39"/>
  <w15:chartTrackingRefBased/>
  <w15:docId w15:val="{DB9E72B4-7E9F-4AAB-8050-BFD7C2F6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8C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947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8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8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8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8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47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8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8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8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8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8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8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7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7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78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8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78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8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8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2026-03-09T08:11:00Z</dcterms:created>
  <dcterms:modified xsi:type="dcterms:W3CDTF">2026-03-09T08:12:00Z</dcterms:modified>
</cp:coreProperties>
</file>