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29E39" w14:textId="4DAE705F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ANNEX </w:t>
      </w:r>
      <w:r w:rsidR="00C32BF4">
        <w:rPr>
          <w:rFonts w:ascii="Century Gothic" w:eastAsia="Times New Roman" w:hAnsi="Century Gothic" w:cs="Arial"/>
          <w:b/>
          <w:sz w:val="24"/>
          <w:szCs w:val="24"/>
          <w:lang w:eastAsia="es-ES"/>
        </w:rPr>
        <w:t>7</w:t>
      </w:r>
      <w:r w:rsidR="0020100C">
        <w:rPr>
          <w:rFonts w:ascii="Century Gothic" w:eastAsia="Times New Roman" w:hAnsi="Century Gothic" w:cs="Arial"/>
          <w:b/>
          <w:sz w:val="24"/>
          <w:szCs w:val="24"/>
          <w:lang w:eastAsia="es-ES"/>
        </w:rPr>
        <w:t>.1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- Declaració responsable</w:t>
      </w:r>
      <w:r w:rsidR="000433C1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del subcontractista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4890BC5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té </w:t>
      </w:r>
      <w:r w:rsidRPr="005A1A6D">
        <w:rPr>
          <w:rFonts w:ascii="Century Gothic" w:eastAsia="Times New Roman" w:hAnsi="Century Gothic" w:cs="Arial"/>
          <w:lang w:eastAsia="es-ES"/>
        </w:rPr>
        <w:t>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473CAD1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044840">
        <w:rPr>
          <w:rFonts w:ascii="Century Gothic" w:eastAsia="Times New Roman" w:hAnsi="Century Gothic" w:cs="Arial"/>
          <w:lang w:eastAsia="es-ES"/>
        </w:rPr>
        <w:t xml:space="preserve">l’empresa no està incursa </w:t>
      </w:r>
      <w:r w:rsidRPr="005A1A6D">
        <w:rPr>
          <w:rFonts w:ascii="Century Gothic" w:eastAsia="Times New Roman" w:hAnsi="Century Gothic" w:cs="Arial"/>
          <w:lang w:eastAsia="es-ES"/>
        </w:rPr>
        <w:t xml:space="preserve">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3A13C3A" w14:textId="2CE4BD8F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0433C1">
        <w:rPr>
          <w:rFonts w:ascii="Century Gothic" w:eastAsia="Times New Roman" w:hAnsi="Century Gothic" w:cs="Arial"/>
          <w:lang w:eastAsia="es-ES"/>
        </w:rPr>
        <w:t>Que està al corrent de les obligacions laborals amb els seus empleats</w:t>
      </w:r>
      <w:r w:rsidR="000433C1">
        <w:rPr>
          <w:rFonts w:ascii="Century Gothic" w:eastAsia="Times New Roman" w:hAnsi="Century Gothic" w:cs="Arial"/>
          <w:lang w:eastAsia="es-ES"/>
        </w:rPr>
        <w:t>.</w:t>
      </w:r>
    </w:p>
    <w:p w14:paraId="2CA105B5" w14:textId="77777777" w:rsidR="000433C1" w:rsidRDefault="000433C1" w:rsidP="000433C1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B905CFA" w14:textId="2CB00C63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està donada </w:t>
      </w:r>
      <w:r w:rsidRPr="005A1A6D">
        <w:rPr>
          <w:rFonts w:ascii="Century Gothic" w:eastAsia="Times New Roman" w:hAnsi="Century Gothic" w:cs="Arial"/>
          <w:lang w:eastAsia="es-ES"/>
        </w:rPr>
        <w:t xml:space="preserve"> d’alta a l’epígraf corresponent de l’IAE. </w:t>
      </w:r>
    </w:p>
    <w:p w14:paraId="7C4BCFD6" w14:textId="25811FA3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Segoe UI Symbol" w:eastAsia="Times New Roman" w:hAnsi="Segoe UI Symbol" w:cs="Segoe UI Symbol"/>
          <w:lang w:eastAsia="es-ES"/>
        </w:rPr>
        <w:t>☐</w:t>
      </w:r>
      <w:r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FBE86E2" w14:textId="421BA778" w:rsidR="000433C1" w:rsidRPr="000433C1" w:rsidRDefault="000433C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Que disposa de l’aptitud </w:t>
      </w:r>
      <w:r w:rsidR="005B0359">
        <w:rPr>
          <w:rFonts w:ascii="Century Gothic" w:eastAsia="Times New Roman" w:hAnsi="Century Gothic" w:cs="Arial"/>
          <w:lang w:eastAsia="es-ES"/>
        </w:rPr>
        <w:t xml:space="preserve"> i solvència necessària per a l’execució de la prestació concreta per a la qual ha estat subcontractada. </w:t>
      </w:r>
      <w:r>
        <w:rPr>
          <w:rFonts w:ascii="Century Gothic" w:eastAsia="Times New Roman" w:hAnsi="Century Gothic" w:cs="Arial"/>
          <w:lang w:eastAsia="es-ES"/>
        </w:rPr>
        <w:t xml:space="preserve"> </w:t>
      </w:r>
    </w:p>
    <w:p w14:paraId="0B496C8A" w14:textId="77777777" w:rsidR="000433C1" w:rsidRPr="000433C1" w:rsidRDefault="000433C1" w:rsidP="000433C1">
      <w:pPr>
        <w:pStyle w:val="Prrafodelista"/>
        <w:rPr>
          <w:rFonts w:ascii="Century Gothic" w:eastAsia="SimSun" w:hAnsi="Century Gothic" w:cs="Mangal"/>
          <w:kern w:val="3"/>
          <w:lang w:eastAsia="zh-CN" w:bidi="hi-IN"/>
        </w:rPr>
      </w:pPr>
    </w:p>
    <w:p w14:paraId="1B1A25F1" w14:textId="76020AE6" w:rsidR="005A1A6D" w:rsidRPr="005A1A6D" w:rsidRDefault="009C452F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MS Gothic" w:eastAsia="MS Gothic" w:hAnsi="MS Gothic" w:cs="Arial" w:hint="eastAsia"/>
          <w:lang w:eastAsia="es-ES"/>
        </w:rPr>
        <w:t>☐</w:t>
      </w:r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0" w:name="_Hlk93655107"/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010D5C3C" w14:textId="7D0B278B" w:rsidR="00CD4354" w:rsidRDefault="00E560F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bookmarkStart w:id="1" w:name="_Hlk107477205"/>
      <w:r>
        <w:rPr>
          <w:rFonts w:ascii="MS Gothic" w:eastAsia="MS Gothic" w:hAnsi="MS Gothic" w:cs="Arial" w:hint="eastAsia"/>
          <w:lang w:eastAsia="es-ES"/>
        </w:rPr>
        <w:lastRenderedPageBreak/>
        <w:t>☐</w:t>
      </w:r>
      <w:r w:rsidR="00CD4354">
        <w:rPr>
          <w:rFonts w:ascii="Century Gothic" w:eastAsia="Times New Roman" w:hAnsi="Century Gothic" w:cs="Arial"/>
          <w:lang w:eastAsia="es-ES"/>
        </w:rPr>
        <w:t xml:space="preserve"> </w:t>
      </w:r>
      <w:r w:rsidR="005B0359">
        <w:rPr>
          <w:rFonts w:ascii="Century Gothic" w:eastAsia="Times New Roman" w:hAnsi="Century Gothic" w:cs="Arial"/>
          <w:lang w:eastAsia="es-ES"/>
        </w:rPr>
        <w:t>L’empresa</w:t>
      </w:r>
      <w:r w:rsidR="00CD4354">
        <w:rPr>
          <w:rFonts w:ascii="Century Gothic" w:eastAsia="Times New Roman" w:hAnsi="Century Gothic" w:cs="Arial"/>
          <w:lang w:eastAsia="es-ES"/>
        </w:rPr>
        <w:t xml:space="preserve">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</w:t>
      </w:r>
      <w:r w:rsidR="00FB2A35">
        <w:rPr>
          <w:rFonts w:ascii="Century Gothic" w:eastAsia="Times New Roman" w:hAnsi="Century Gothic" w:cs="Arial"/>
          <w:lang w:eastAsia="es-ES"/>
        </w:rPr>
        <w:t>d’estar al</w:t>
      </w:r>
      <w:r w:rsidR="00CD4354">
        <w:rPr>
          <w:rFonts w:ascii="Century Gothic" w:eastAsia="Times New Roman" w:hAnsi="Century Gothic" w:cs="Arial"/>
          <w:lang w:eastAsia="es-ES"/>
        </w:rPr>
        <w:t xml:space="preserve">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1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0"/>
    <w:p w14:paraId="626CFCEF" w14:textId="61DA1CC6" w:rsidR="00F846CA" w:rsidRDefault="00F846CA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rrafode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079C32DA" w:rsidR="00A32F51" w:rsidRPr="005B0359" w:rsidRDefault="00A32F51" w:rsidP="005B035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5B0359">
        <w:rPr>
          <w:rFonts w:ascii="Century Gothic" w:hAnsi="Century Gothic" w:cs="Arial"/>
        </w:rPr>
        <w:t>Que com a signant d’aquesta declaració tinc capacitat suficient, en la representació amb la qual actuo, per comparèixer i signar aquesta declaració i la resta de documentació</w:t>
      </w:r>
      <w:r w:rsidR="00044840">
        <w:rPr>
          <w:rFonts w:ascii="Century Gothic" w:hAnsi="Century Gothic" w:cs="Arial"/>
        </w:rPr>
        <w:t xml:space="preserve"> que es pugui requerir.</w:t>
      </w:r>
      <w:r w:rsidRPr="005B0359">
        <w:rPr>
          <w:rFonts w:ascii="Century Gothic" w:hAnsi="Century Gothic" w:cs="Arial"/>
        </w:rPr>
        <w:t xml:space="preserve">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6EB9594" w14:textId="28243B2B" w:rsidR="005A1A6D" w:rsidRPr="005A1A6D" w:rsidRDefault="001E3172" w:rsidP="005A1A6D">
      <w:pPr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>D</w:t>
      </w:r>
      <w:r w:rsidR="005A1A6D" w:rsidRPr="005A1A6D">
        <w:rPr>
          <w:rFonts w:ascii="Century Gothic" w:hAnsi="Century Gothic" w:cs="Arial"/>
          <w:sz w:val="14"/>
          <w:szCs w:val="14"/>
        </w:rPr>
        <w:t xml:space="preserve">’acord el que estableix l’Article 13 del Reglament General de Protecció de Dades, l’informem que les dades facilitades seran incloses en un tractament de dades responsabilitat de l’Ajuntament de </w:t>
      </w:r>
      <w:r w:rsidR="005A1A6D"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="005A1A6D"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="005A1A6D" w:rsidRPr="005A1A6D">
        <w:rPr>
          <w:rFonts w:ascii="Century Gothic" w:hAnsi="Century Gothic" w:cs="Arial"/>
          <w:sz w:val="14"/>
          <w:szCs w:val="14"/>
        </w:rPr>
        <w:t xml:space="preserve">les dades seran utilitzades per a la gestió del </w:t>
      </w:r>
      <w:r w:rsidR="005A1A6D" w:rsidRPr="005A1A6D">
        <w:rPr>
          <w:rFonts w:ascii="Century Gothic" w:hAnsi="Century Gothic" w:cs="Arial"/>
          <w:sz w:val="14"/>
          <w:szCs w:val="14"/>
        </w:rPr>
        <w:lastRenderedPageBreak/>
        <w:t>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290C0CCB" w14:textId="10FEA782" w:rsidR="00852847" w:rsidRDefault="005A1A6D" w:rsidP="001E3172">
      <w:pPr>
        <w:jc w:val="both"/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sectPr w:rsidR="0085284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BB72A" w14:textId="77777777" w:rsidR="007B16BF" w:rsidRDefault="007B16BF" w:rsidP="005A1A6D">
      <w:pPr>
        <w:spacing w:after="0" w:line="240" w:lineRule="auto"/>
      </w:pPr>
      <w:r>
        <w:separator/>
      </w:r>
    </w:p>
  </w:endnote>
  <w:endnote w:type="continuationSeparator" w:id="0">
    <w:p w14:paraId="72C9ABA2" w14:textId="77777777" w:rsidR="007B16BF" w:rsidRDefault="007B16BF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CB4A0" w14:textId="77777777" w:rsidR="007B16BF" w:rsidRDefault="007B16BF" w:rsidP="005A1A6D">
      <w:pPr>
        <w:spacing w:after="0" w:line="240" w:lineRule="auto"/>
      </w:pPr>
      <w:r>
        <w:separator/>
      </w:r>
    </w:p>
  </w:footnote>
  <w:footnote w:type="continuationSeparator" w:id="0">
    <w:p w14:paraId="2F35731F" w14:textId="77777777" w:rsidR="007B16BF" w:rsidRDefault="007B16BF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78177" w14:textId="77777777" w:rsidR="001E3172" w:rsidRPr="001E3172" w:rsidRDefault="001E3172" w:rsidP="001E3172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59AB3FD2" w14:textId="30EF7AD0" w:rsidR="001E3172" w:rsidRDefault="00745AD8">
    <w:pPr>
      <w:pStyle w:val="Encabezado"/>
    </w:pPr>
    <w:r>
      <w:rPr>
        <w:noProof/>
      </w:rPr>
      <w:drawing>
        <wp:inline distT="0" distB="0" distL="0" distR="0" wp14:anchorId="6E4738E7" wp14:editId="3D5EF0BA">
          <wp:extent cx="1800225" cy="819150"/>
          <wp:effectExtent l="0" t="0" r="9525" b="0"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 Ajuntament de Tàrrega impreso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wgRt8aoi1izqTrF8jtjL7bcpFVO2UsPk7QH0Mlg4Syb4Snr3u5Zn/ddSNOaxVYVbwJEmn9WMJKGa2GoRgNvSA==" w:salt="RewSDUciRhD35JnWs5ty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33C1"/>
    <w:rsid w:val="00044840"/>
    <w:rsid w:val="00045EE2"/>
    <w:rsid w:val="001E3172"/>
    <w:rsid w:val="0020100C"/>
    <w:rsid w:val="002246A7"/>
    <w:rsid w:val="002419DB"/>
    <w:rsid w:val="0026201E"/>
    <w:rsid w:val="00295056"/>
    <w:rsid w:val="002B2D66"/>
    <w:rsid w:val="00320F3A"/>
    <w:rsid w:val="00340866"/>
    <w:rsid w:val="0040639E"/>
    <w:rsid w:val="00421C76"/>
    <w:rsid w:val="00464C92"/>
    <w:rsid w:val="00591D8D"/>
    <w:rsid w:val="005A1A6D"/>
    <w:rsid w:val="005B0359"/>
    <w:rsid w:val="00603F94"/>
    <w:rsid w:val="00676950"/>
    <w:rsid w:val="00745AD8"/>
    <w:rsid w:val="00755CDE"/>
    <w:rsid w:val="007A56DB"/>
    <w:rsid w:val="007B16BF"/>
    <w:rsid w:val="00852847"/>
    <w:rsid w:val="008D35FA"/>
    <w:rsid w:val="009C452F"/>
    <w:rsid w:val="009D5C3F"/>
    <w:rsid w:val="009F4A51"/>
    <w:rsid w:val="00A04449"/>
    <w:rsid w:val="00A32F51"/>
    <w:rsid w:val="00AC24F8"/>
    <w:rsid w:val="00BA2D57"/>
    <w:rsid w:val="00BB56E8"/>
    <w:rsid w:val="00BD3BBC"/>
    <w:rsid w:val="00C32BF4"/>
    <w:rsid w:val="00C7059D"/>
    <w:rsid w:val="00C82DF0"/>
    <w:rsid w:val="00CB7565"/>
    <w:rsid w:val="00CD4354"/>
    <w:rsid w:val="00CF693A"/>
    <w:rsid w:val="00D00E7C"/>
    <w:rsid w:val="00D26A8E"/>
    <w:rsid w:val="00E530A0"/>
    <w:rsid w:val="00E560F3"/>
    <w:rsid w:val="00ED262D"/>
    <w:rsid w:val="00F06CEA"/>
    <w:rsid w:val="00F5281F"/>
    <w:rsid w:val="00F846CA"/>
    <w:rsid w:val="00F8668D"/>
    <w:rsid w:val="00FB2A35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docId w15:val="{44EE4218-F280-46D7-9518-BF0EA673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320F3A"/>
    <w:rsid w:val="007A56DB"/>
    <w:rsid w:val="00886295"/>
    <w:rsid w:val="009D5EB5"/>
    <w:rsid w:val="00C919A2"/>
    <w:rsid w:val="00ED262D"/>
    <w:rsid w:val="00F06CEA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10</cp:revision>
  <dcterms:created xsi:type="dcterms:W3CDTF">2023-02-16T13:51:00Z</dcterms:created>
  <dcterms:modified xsi:type="dcterms:W3CDTF">2024-12-20T10:31:00Z</dcterms:modified>
</cp:coreProperties>
</file>