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CD4E" w14:textId="77777777" w:rsidR="00444C0C" w:rsidRDefault="00444C0C">
      <w:pPr>
        <w:jc w:val="both"/>
        <w:rPr>
          <w:rFonts w:ascii="Arial" w:hAnsi="Arial" w:cs="Arial"/>
          <w:sz w:val="20"/>
          <w:szCs w:val="22"/>
        </w:rPr>
      </w:pPr>
      <w:bookmarkStart w:id="0" w:name="OLE_LINK1"/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subcontractistes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En cas que s'hagi acreditat l'adscripció del Conveni en una altra licitació </w:t>
      </w:r>
      <w:proofErr w:type="spellStart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d'Infraestructures.cat</w:t>
      </w:r>
      <w:proofErr w:type="spellEnd"/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 xml:space="preserve">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087815" w14:textId="77777777" w:rsidR="00721728" w:rsidRPr="00A55CAC" w:rsidRDefault="00721728" w:rsidP="00721728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06C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F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45C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A55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AC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A086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61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FC3" w14:textId="77777777" w:rsidR="00EE63E1" w:rsidRPr="00473C3E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473C3E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E5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F28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204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77" w14:textId="77777777" w:rsidR="00EE63E1" w:rsidRPr="00473C3E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473C3E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C2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E7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221A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13" w14:textId="77777777" w:rsidR="00EE63E1" w:rsidRPr="00473C3E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473C3E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D9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D742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698F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97B" w14:textId="77777777" w:rsidR="00EE63E1" w:rsidRPr="00473C3E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473C3E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4A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D6B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5F2F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0EA" w14:textId="77777777" w:rsidR="00EE63E1" w:rsidRPr="00473C3E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473C3E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E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95A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86B5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158" w14:textId="77777777" w:rsidR="00EE63E1" w:rsidRPr="00473C3E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473C3E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1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131B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33A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A98" w14:textId="15471502" w:rsidR="00EE63E1" w:rsidRPr="00A55CAC" w:rsidRDefault="00CF705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F7054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13E4" w14:textId="3EAF69B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B16F" w14:textId="6A77E32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8BAB" w14:textId="14514BAC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F101" w14:textId="0DD0C16E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A44" w14:textId="4FFA4633" w:rsidR="00EE63E1" w:rsidRPr="00A55CAC" w:rsidRDefault="00CF7054">
            <w:pPr>
              <w:jc w:val="center"/>
              <w:rPr>
                <w:rFonts w:ascii="Arial" w:hAnsi="Arial" w:cs="Arial"/>
                <w:highlight w:val="yellow"/>
              </w:rPr>
            </w:pPr>
            <w:r w:rsidRPr="00CF7054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F401" w14:textId="301B1FE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A662" w14:textId="1BA42DC6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4204" w14:textId="047CCFA3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BB8" w14:textId="4336575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lastRenderedPageBreak/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59A1" w14:textId="16C258A3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3771" w14:textId="38CF347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42C" w14:textId="001D7FF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971" w14:textId="06C4124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9A50" w14:textId="2AFE3A4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1994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1BC4" w14:textId="760EDA7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7C691" w14:textId="32E04E5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4D3" w14:textId="622AB4A0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4B2" w14:textId="4F63FB20" w:rsidR="00EE63E1" w:rsidRPr="00A55CAC" w:rsidRDefault="00CF7054">
            <w:pPr>
              <w:jc w:val="center"/>
              <w:rPr>
                <w:rFonts w:ascii="Arial" w:hAnsi="Arial" w:cs="Arial"/>
                <w:highlight w:val="yellow"/>
              </w:rPr>
            </w:pPr>
            <w:r w:rsidRPr="00CF7054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569" w14:textId="57A2D5A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31DA" w14:textId="1CEA782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A55CAC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DCC521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A7323D9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50D9EA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A43B43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55BF646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78DA37" w14:textId="77777777" w:rsidR="002E4B80" w:rsidRDefault="002E4B80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  <w:sectPr w:rsidR="002E4B80" w:rsidSect="00D4325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2" w:right="1701" w:bottom="1418" w:left="1701" w:header="709" w:footer="709" w:gutter="0"/>
          <w:pgNumType w:start="0"/>
          <w:cols w:space="720"/>
          <w:docGrid w:linePitch="326"/>
        </w:sectPr>
      </w:pPr>
    </w:p>
    <w:p w14:paraId="0CA13D58" w14:textId="77777777" w:rsidR="00590801" w:rsidRPr="00590801" w:rsidRDefault="00590801" w:rsidP="00590801">
      <w:pPr>
        <w:jc w:val="center"/>
        <w:rPr>
          <w:rFonts w:ascii="Arial" w:hAnsi="Arial" w:cs="Arial"/>
          <w:b/>
          <w:sz w:val="18"/>
          <w:szCs w:val="16"/>
        </w:rPr>
      </w:pPr>
      <w:r w:rsidRPr="00590801">
        <w:rPr>
          <w:rFonts w:ascii="Arial" w:hAnsi="Arial" w:cs="Arial"/>
          <w:b/>
          <w:sz w:val="18"/>
          <w:szCs w:val="16"/>
        </w:rPr>
        <w:lastRenderedPageBreak/>
        <w:t>ANNEX NÚM 3 (SOBRE 2)</w:t>
      </w:r>
    </w:p>
    <w:p w14:paraId="20BB06E7" w14:textId="77777777" w:rsidR="00590801" w:rsidRPr="00590801" w:rsidRDefault="00590801" w:rsidP="00590801">
      <w:pPr>
        <w:jc w:val="center"/>
        <w:rPr>
          <w:rFonts w:ascii="Arial" w:hAnsi="Arial" w:cs="Arial"/>
          <w:b/>
          <w:sz w:val="16"/>
          <w:szCs w:val="16"/>
        </w:rPr>
      </w:pPr>
      <w:r w:rsidRPr="00590801">
        <w:rPr>
          <w:rFonts w:ascii="Arial" w:hAnsi="Arial" w:cs="Arial"/>
          <w:b/>
          <w:sz w:val="18"/>
          <w:szCs w:val="16"/>
        </w:rPr>
        <w:t xml:space="preserve">MODEL ORIENTATIU DE PANELL PER PRESENTAR LA PROPOSTA GRÀFICA </w:t>
      </w:r>
    </w:p>
    <w:tbl>
      <w:tblPr>
        <w:tblpPr w:leftFromText="141" w:rightFromText="141" w:vertAnchor="text" w:horzAnchor="margin" w:tblpY="72"/>
        <w:tblW w:w="14142" w:type="dxa"/>
        <w:tblLayout w:type="fixed"/>
        <w:tblLook w:val="04A0" w:firstRow="1" w:lastRow="0" w:firstColumn="1" w:lastColumn="0" w:noHBand="0" w:noVBand="1"/>
      </w:tblPr>
      <w:tblGrid>
        <w:gridCol w:w="249"/>
        <w:gridCol w:w="3828"/>
        <w:gridCol w:w="236"/>
        <w:gridCol w:w="236"/>
        <w:gridCol w:w="238"/>
        <w:gridCol w:w="3968"/>
        <w:gridCol w:w="236"/>
        <w:gridCol w:w="236"/>
        <w:gridCol w:w="237"/>
        <w:gridCol w:w="875"/>
        <w:gridCol w:w="3501"/>
        <w:gridCol w:w="302"/>
      </w:tblGrid>
      <w:tr w:rsidR="00590801" w:rsidRPr="00590801" w14:paraId="27CD1477" w14:textId="77777777" w:rsidTr="00E96B0E">
        <w:tc>
          <w:tcPr>
            <w:tcW w:w="10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CA8" w14:textId="77777777" w:rsidR="00590801" w:rsidRPr="00590801" w:rsidRDefault="00590801" w:rsidP="00590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b/>
                <w:sz w:val="16"/>
                <w:szCs w:val="16"/>
              </w:rPr>
              <w:t>TÍTOL DEL PROJECTE</w:t>
            </w:r>
          </w:p>
          <w:p w14:paraId="4394E079" w14:textId="77777777" w:rsidR="00590801" w:rsidRPr="00590801" w:rsidRDefault="00590801" w:rsidP="00590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b/>
                <w:sz w:val="16"/>
                <w:szCs w:val="16"/>
              </w:rPr>
              <w:t>CLAU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5AD2" w14:textId="77777777" w:rsidR="00590801" w:rsidRPr="00590801" w:rsidRDefault="00590801" w:rsidP="0059080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b/>
                <w:sz w:val="16"/>
                <w:szCs w:val="16"/>
              </w:rPr>
              <w:t>LEMA</w:t>
            </w:r>
          </w:p>
        </w:tc>
      </w:tr>
      <w:tr w:rsidR="00590801" w:rsidRPr="00590801" w14:paraId="2AFB6DAC" w14:textId="77777777" w:rsidTr="00E96B0E">
        <w:trPr>
          <w:trHeight w:val="175"/>
        </w:trPr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6DB79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36E53F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Franja 1: DOCUMENTACIÓ GRÀFICA 2D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0A97647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CF5669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D394F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Franja 2: DOCUMENTACIÓ GRÀFICA 3D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C5F6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61247B6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9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F3D3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Franja 3: TEXT / ESQUEMES</w:t>
            </w:r>
          </w:p>
        </w:tc>
      </w:tr>
      <w:tr w:rsidR="00590801" w:rsidRPr="00590801" w14:paraId="00568EDE" w14:textId="77777777" w:rsidTr="00E96B0E">
        <w:trPr>
          <w:trHeight w:val="269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AB366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2DBDE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6C9B44F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16FA5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538DB11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7DCEC97D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114CB55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9265E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D1974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A452F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20EE43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0801" w:rsidRPr="00590801" w14:paraId="4A68781F" w14:textId="77777777" w:rsidTr="00E96B0E">
        <w:trPr>
          <w:trHeight w:val="2079"/>
        </w:trPr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B38F8D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96D0D7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E4A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4E9254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EMPLAÇAMENT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48BB5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47AD3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4CCC915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15EB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CBB30D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IMATGE  EXTERIOR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A0DD6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599C3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9E85B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BBE7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AC8CBE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MEMÒRIA</w:t>
            </w:r>
          </w:p>
          <w:p w14:paraId="78A050BA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RESUM DEL PRESSUPOST</w:t>
            </w:r>
          </w:p>
        </w:tc>
        <w:tc>
          <w:tcPr>
            <w:tcW w:w="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5EB8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0801" w:rsidRPr="00590801" w14:paraId="37578406" w14:textId="77777777" w:rsidTr="00E96B0E">
        <w:trPr>
          <w:trHeight w:val="89"/>
        </w:trPr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24D5294F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E92B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7E6E65B7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41206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19840FAB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D24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5191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FFF71A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743F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11F5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389277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0801" w:rsidRPr="00590801" w14:paraId="0508A11C" w14:textId="77777777" w:rsidTr="00E96B0E">
        <w:trPr>
          <w:trHeight w:val="792"/>
        </w:trPr>
        <w:tc>
          <w:tcPr>
            <w:tcW w:w="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70A047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1878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557927A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PLANTES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F3E55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B18AF3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5C2C786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F0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3CDC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491BAA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7053A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BF3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7E86DE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0801" w:rsidRPr="00590801" w14:paraId="7B7BEB60" w14:textId="77777777" w:rsidTr="00E96B0E">
        <w:trPr>
          <w:trHeight w:val="171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1953F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6E553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87CA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227119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7759BDE5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48D6F70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bottom"/>
          </w:tcPr>
          <w:p w14:paraId="79CF6C5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BD9D7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60C262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DE2B2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EB03D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0801" w:rsidRPr="00590801" w14:paraId="0D147454" w14:textId="77777777" w:rsidTr="00E96B0E">
        <w:trPr>
          <w:trHeight w:val="725"/>
        </w:trPr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01AC32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0C7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CCA6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8C94AD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1330757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7D835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ECE520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IMATGE INTERIOR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2CC7A9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F442F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9A36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7B9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63B49A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0801" w:rsidRPr="00590801" w14:paraId="22463DFB" w14:textId="77777777" w:rsidTr="00E96B0E">
        <w:trPr>
          <w:trHeight w:val="60"/>
        </w:trPr>
        <w:tc>
          <w:tcPr>
            <w:tcW w:w="249" w:type="dxa"/>
            <w:tcBorders>
              <w:left w:val="single" w:sz="4" w:space="0" w:color="auto"/>
            </w:tcBorders>
            <w:vAlign w:val="bottom"/>
          </w:tcPr>
          <w:p w14:paraId="64BF8212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DD84A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bottom"/>
          </w:tcPr>
          <w:p w14:paraId="3C8F4A0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16C7E7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64FFC3F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5C1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24F7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E9CA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vAlign w:val="bottom"/>
          </w:tcPr>
          <w:p w14:paraId="4FCBD2F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69E92F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F238F8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0801" w:rsidRPr="00590801" w14:paraId="71913E81" w14:textId="77777777" w:rsidTr="00E96B0E">
        <w:trPr>
          <w:trHeight w:val="1986"/>
        </w:trPr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C49D6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D73C6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57D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178EF47E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ALÇATS</w:t>
            </w:r>
          </w:p>
          <w:p w14:paraId="62465592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SECCIONS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4DAD09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F41AC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</w:tcPr>
          <w:p w14:paraId="2CB4C67F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D6E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E8BFE3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1659E1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82F4AA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52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F89E85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SOSTENIBILITAT</w:t>
            </w:r>
          </w:p>
          <w:p w14:paraId="76E6429C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90801">
              <w:rPr>
                <w:rFonts w:ascii="Arial" w:eastAsia="Calibri" w:hAnsi="Arial" w:cs="Arial"/>
                <w:sz w:val="16"/>
                <w:szCs w:val="16"/>
              </w:rPr>
              <w:t>EFICIÈNCIA ENERGÈTICA</w:t>
            </w: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642E5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90801" w:rsidRPr="00590801" w14:paraId="209423AF" w14:textId="77777777" w:rsidTr="00E96B0E">
        <w:trPr>
          <w:trHeight w:val="70"/>
        </w:trPr>
        <w:tc>
          <w:tcPr>
            <w:tcW w:w="24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C17C9AE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10AED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2D0389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ED65A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6B618B10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1820C506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C333359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45B1B4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BF0E1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CA86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62550A8" w14:textId="77777777" w:rsidR="00590801" w:rsidRPr="00590801" w:rsidRDefault="00590801" w:rsidP="0059080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6E29C491" w14:textId="77777777" w:rsidR="00590801" w:rsidRPr="00590801" w:rsidRDefault="00590801" w:rsidP="00590801">
      <w:pPr>
        <w:spacing w:line="360" w:lineRule="auto"/>
        <w:jc w:val="both"/>
        <w:rPr>
          <w:rFonts w:ascii="Arial" w:hAnsi="Arial"/>
          <w:sz w:val="22"/>
          <w:szCs w:val="18"/>
        </w:rPr>
      </w:pPr>
      <w:r w:rsidRPr="00590801">
        <w:rPr>
          <w:rFonts w:ascii="Arial" w:hAnsi="Arial"/>
          <w:sz w:val="22"/>
          <w:szCs w:val="18"/>
        </w:rPr>
        <w:t>Proposta orientativa de distribució gràfica i escrita dins del panell.</w:t>
      </w:r>
    </w:p>
    <w:p w14:paraId="5366E044" w14:textId="77777777" w:rsidR="00590801" w:rsidRPr="00590801" w:rsidRDefault="00590801" w:rsidP="00590801">
      <w:pPr>
        <w:jc w:val="both"/>
        <w:rPr>
          <w:rFonts w:ascii="Arial" w:hAnsi="Arial"/>
          <w:sz w:val="22"/>
          <w:szCs w:val="18"/>
        </w:rPr>
      </w:pPr>
      <w:r w:rsidRPr="00590801">
        <w:rPr>
          <w:rFonts w:ascii="Arial" w:hAnsi="Arial"/>
          <w:sz w:val="22"/>
          <w:szCs w:val="18"/>
          <w:lang w:val="x-none"/>
        </w:rPr>
        <w:t>(El LEMA haurà d’identificar-se de la manera següent: una lletra majúscula, una lletra minúscula i un número (sense necessitat de seguir aquest ordre)).</w:t>
      </w:r>
    </w:p>
    <w:p w14:paraId="280406A7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C35DDB" w14:textId="77777777" w:rsidR="002E4B80" w:rsidRDefault="002E4B80">
      <w:pPr>
        <w:rPr>
          <w:rFonts w:ascii="Arial" w:hAnsi="Arial" w:cs="Arial"/>
          <w:b/>
          <w:sz w:val="20"/>
          <w:szCs w:val="20"/>
          <w:u w:val="single"/>
        </w:rPr>
      </w:pPr>
    </w:p>
    <w:p w14:paraId="149505EB" w14:textId="77777777" w:rsidR="002E4B80" w:rsidRDefault="002E4B80">
      <w:pPr>
        <w:rPr>
          <w:rFonts w:ascii="Arial" w:hAnsi="Arial" w:cs="Arial"/>
          <w:b/>
          <w:sz w:val="20"/>
          <w:szCs w:val="20"/>
          <w:u w:val="single"/>
        </w:rPr>
        <w:sectPr w:rsidR="002E4B80" w:rsidSect="00590801">
          <w:pgSz w:w="16838" w:h="11906" w:orient="landscape" w:code="9"/>
          <w:pgMar w:top="1701" w:right="1702" w:bottom="284" w:left="1418" w:header="709" w:footer="254" w:gutter="0"/>
          <w:pgNumType w:start="0"/>
          <w:cols w:space="720"/>
          <w:docGrid w:linePitch="326"/>
        </w:sectPr>
      </w:pPr>
    </w:p>
    <w:p w14:paraId="12EE7A23" w14:textId="6F897D21" w:rsidR="00661892" w:rsidRDefault="00661892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77AF57C8" w14:textId="7A24062C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0CAA525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261A9D" w14:textId="39D7E3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A459028" w14:textId="49B80621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3CFF149" w14:textId="4B685A6E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6210CA" w14:textId="362B05A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83A8DD" w14:textId="74F1E2A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91F01E" w14:textId="3FB5B70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93BFC7C" w14:textId="4D51F29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BD3967E" w14:textId="5F41363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3CAB386" w14:textId="7256151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B72EA8A" w14:textId="408181E8" w:rsidR="003B3454" w:rsidRDefault="003B3454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bookmarkEnd w:id="0"/>
    <w:p w14:paraId="338AF67D" w14:textId="77777777" w:rsidR="00A124FD" w:rsidRPr="008430C5" w:rsidRDefault="00A124FD" w:rsidP="00A124FD">
      <w:pPr>
        <w:rPr>
          <w:rFonts w:ascii="Arial" w:hAnsi="Arial" w:cs="Arial"/>
          <w:b/>
          <w:sz w:val="20"/>
          <w:szCs w:val="20"/>
          <w:u w:val="single"/>
        </w:rPr>
      </w:pPr>
    </w:p>
    <w:p w14:paraId="7296DCDD" w14:textId="1679BCB7" w:rsidR="00DF0D09" w:rsidRPr="00E31AB1" w:rsidRDefault="00DF0D09" w:rsidP="00C8113F">
      <w:p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 xml:space="preserve">(En cas de </w:t>
      </w:r>
      <w:proofErr w:type="spellStart"/>
      <w:r w:rsidRPr="00DF0D09">
        <w:rPr>
          <w:rFonts w:ascii="Arial" w:hAnsi="Arial" w:cs="Arial"/>
          <w:sz w:val="20"/>
          <w:szCs w:val="20"/>
        </w:rPr>
        <w:t>co</w:t>
      </w:r>
      <w:proofErr w:type="spellEnd"/>
      <w:r w:rsidRPr="00DF0D09">
        <w:rPr>
          <w:rFonts w:ascii="Arial" w:hAnsi="Arial" w:cs="Arial"/>
          <w:sz w:val="20"/>
          <w:szCs w:val="20"/>
        </w:rPr>
        <w:t>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B2BC7E5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EB5886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AAFF7E7" w14:textId="77777777" w:rsidR="00DF0D09" w:rsidRPr="00DF0D09" w:rsidRDefault="00DF0D09" w:rsidP="00DF0D0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BC62FFC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162AF143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3FA3CE" w14:textId="77777777" w:rsidR="00C8113F" w:rsidRDefault="00C8113F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1D45C6" w14:textId="360A6FE2" w:rsidR="00C8113F" w:rsidRDefault="00C8113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4972F85C" w14:textId="77777777" w:rsidR="00C8113F" w:rsidRDefault="00C8113F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5FE827" w14:textId="3B7BD168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B97069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B1A3DD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lastRenderedPageBreak/>
        <w:t>ANNEX NÚM. 8</w:t>
      </w:r>
    </w:p>
    <w:p w14:paraId="68C2545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2975B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96334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3A8C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0D1DB9B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869C0B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C12DC8D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1.- Obtenció de la documentació que té caràcter confidencial</w:t>
      </w:r>
    </w:p>
    <w:p w14:paraId="1AA3C18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7440348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Per a tenir accés a la documentació de la licitació que  té caràcter confidencial,</w:t>
      </w:r>
      <w:r w:rsidRPr="00DF0D09">
        <w:rPr>
          <w:rFonts w:ascii="Arial" w:hAnsi="Arial" w:cs="Arial"/>
          <w:b/>
          <w:sz w:val="20"/>
        </w:rPr>
        <w:t xml:space="preserve"> </w:t>
      </w:r>
      <w:r w:rsidRPr="00DF0D09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12" w:history="1">
        <w:r w:rsidRPr="00DF0D09">
          <w:rPr>
            <w:rFonts w:ascii="Arial" w:hAnsi="Arial" w:cs="Arial"/>
            <w:color w:val="0000FF"/>
            <w:sz w:val="20"/>
            <w:u w:val="single"/>
          </w:rPr>
          <w:t>licitacio@infraestructures.cat</w:t>
        </w:r>
      </w:hyperlink>
      <w:r w:rsidRPr="00DF0D09">
        <w:rPr>
          <w:color w:val="1F497D"/>
        </w:rPr>
        <w:t xml:space="preserve"> </w:t>
      </w:r>
      <w:r w:rsidRPr="00DF0D09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DF0D09">
        <w:rPr>
          <w:rFonts w:ascii="Arial" w:hAnsi="Arial" w:cs="Arial"/>
          <w:b/>
          <w:sz w:val="20"/>
        </w:rPr>
        <w:t>l’annex 9</w:t>
      </w:r>
      <w:r w:rsidRPr="00DF0D09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25BC495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 xml:space="preserve">Infraestructures.cat posarà a disposició </w:t>
      </w:r>
      <w:r w:rsidRPr="00DF0D09">
        <w:rPr>
          <w:rFonts w:ascii="Arial" w:hAnsi="Arial" w:cs="Arial"/>
          <w:sz w:val="20"/>
          <w:szCs w:val="20"/>
        </w:rPr>
        <w:t xml:space="preserve">dels licitadors interessats </w:t>
      </w:r>
      <w:r w:rsidRPr="00DF0D09">
        <w:rPr>
          <w:rFonts w:ascii="Arial" w:hAnsi="Arial" w:cs="Arial"/>
          <w:sz w:val="20"/>
        </w:rPr>
        <w:t>la</w:t>
      </w:r>
      <w:r w:rsidRPr="00DF0D09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4355E6E5" w14:textId="77777777" w:rsidR="00DF0D09" w:rsidRPr="00DF0D09" w:rsidRDefault="00DF0D09" w:rsidP="00DF0D09">
      <w:pPr>
        <w:rPr>
          <w:rFonts w:ascii="Arial" w:hAnsi="Arial" w:cs="Arial"/>
          <w:b/>
          <w:sz w:val="20"/>
          <w:szCs w:val="22"/>
          <w:u w:val="single"/>
        </w:rPr>
      </w:pPr>
    </w:p>
    <w:p w14:paraId="5187AEB1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 xml:space="preserve">2.- El licitador amb millor classificat </w:t>
      </w:r>
      <w:r w:rsidRPr="00DF0D09">
        <w:rPr>
          <w:rFonts w:ascii="Arial" w:hAnsi="Arial" w:cs="Arial"/>
          <w:sz w:val="20"/>
          <w:szCs w:val="22"/>
        </w:rPr>
        <w:t xml:space="preserve">restarà obligat a complimentar i lliurar a Infraestructures.cat, addicionalment a la documentació requerida a la clàusula 12.1 del present Plec, el compromís de confidencialitat degudament complimentat d’acord amb el model que consta a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d’aquest Plec. </w:t>
      </w:r>
    </w:p>
    <w:p w14:paraId="5D458B6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5002A73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10D6DCC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1DE07D4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 xml:space="preserve">Les obligacions establertes en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06304B7" w14:textId="77777777" w:rsid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>L’incompliment per part de l’Adjudicatari de</w:t>
      </w:r>
      <w:r w:rsidRPr="00DF0D09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 del contracte posterior.</w:t>
      </w:r>
    </w:p>
    <w:p w14:paraId="7AD47C35" w14:textId="77777777" w:rsidR="00C8113F" w:rsidRPr="00DF0D09" w:rsidRDefault="00C8113F" w:rsidP="00DF0D09">
      <w:pPr>
        <w:jc w:val="both"/>
        <w:rPr>
          <w:rFonts w:ascii="Arial" w:hAnsi="Arial" w:cs="Arial"/>
          <w:sz w:val="20"/>
        </w:rPr>
      </w:pPr>
    </w:p>
    <w:p w14:paraId="41B89BAD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33348D8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inclou </w:t>
      </w:r>
      <w:r w:rsidR="00DB7AF6">
        <w:rPr>
          <w:rFonts w:ascii="Arial" w:hAnsi="Arial" w:cs="Arial"/>
          <w:b/>
          <w:bCs/>
          <w:sz w:val="20"/>
          <w:szCs w:val="20"/>
        </w:rPr>
        <w:t>..........................</w:t>
      </w:r>
      <w:r w:rsidRPr="00DF0D09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0EC76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04063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B6E6ED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69F6E0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4BB07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BCD2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5F62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F58DDB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F3E68A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841D144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0060E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368D97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86B847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4D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8E9A7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2C870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A2945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E20A01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4A9B8AB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1E41C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9CE37F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7462CA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A2B599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C197AD5" w14:textId="0D7268CC" w:rsidR="00D43251" w:rsidRDefault="00D4325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792B0ACF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897CD9C" w14:textId="163DE377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6C225E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DF0D09">
        <w:rPr>
          <w:rFonts w:ascii="Arial" w:hAnsi="Arial" w:cs="Arial"/>
          <w:sz w:val="20"/>
          <w:szCs w:val="20"/>
        </w:rPr>
        <w:t>subcontractistes</w:t>
      </w:r>
      <w:proofErr w:type="spellEnd"/>
      <w:r w:rsidRPr="00DF0D09">
        <w:rPr>
          <w:rFonts w:ascii="Arial" w:hAnsi="Arial" w:cs="Arial"/>
          <w:sz w:val="20"/>
          <w:szCs w:val="20"/>
        </w:rPr>
        <w:t xml:space="preserve">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48460F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3C1A2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67329F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sectPr w:rsidR="00DF0D09" w:rsidRPr="00DF0D09" w:rsidSect="00D43251">
      <w:pgSz w:w="11906" w:h="16838" w:code="9"/>
      <w:pgMar w:top="1702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5103" w14:textId="77777777" w:rsidR="00337E19" w:rsidRDefault="00337E19">
      <w:r>
        <w:separator/>
      </w:r>
    </w:p>
  </w:endnote>
  <w:endnote w:type="continuationSeparator" w:id="0">
    <w:p w14:paraId="1D758ABE" w14:textId="77777777" w:rsidR="00337E19" w:rsidRDefault="00337E19">
      <w:r>
        <w:continuationSeparator/>
      </w:r>
    </w:p>
  </w:endnote>
  <w:endnote w:type="continuationNotice" w:id="1">
    <w:p w14:paraId="7543C519" w14:textId="77777777" w:rsidR="00337E19" w:rsidRDefault="00337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244980185" name="Imatge 244980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669F" w14:textId="77777777" w:rsidR="00337E19" w:rsidRDefault="00337E19">
      <w:r>
        <w:separator/>
      </w:r>
    </w:p>
  </w:footnote>
  <w:footnote w:type="continuationSeparator" w:id="0">
    <w:p w14:paraId="06AE2BC1" w14:textId="77777777" w:rsidR="00337E19" w:rsidRDefault="00337E19">
      <w:r>
        <w:continuationSeparator/>
      </w:r>
    </w:p>
  </w:footnote>
  <w:footnote w:type="continuationNotice" w:id="1">
    <w:p w14:paraId="109A35AF" w14:textId="77777777" w:rsidR="00337E19" w:rsidRDefault="00337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24F3C2D8" w:rsidR="00D2134A" w:rsidRDefault="00D2134A">
    <w:pPr>
      <w:pStyle w:val="Capalera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1444488879" name="Imatge 144448887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614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77E1D299" wp14:editId="5D5A5F71">
          <wp:simplePos x="0" y="0"/>
          <wp:positionH relativeFrom="column">
            <wp:posOffset>4598035</wp:posOffset>
          </wp:positionH>
          <wp:positionV relativeFrom="paragraph">
            <wp:posOffset>-32385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2107942466" name="Imatge 2107942466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946611330" name="Imatge 94661133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1737782050" name="Imatge 173778205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4"/>
  </w:num>
  <w:num w:numId="2" w16cid:durableId="1865633780">
    <w:abstractNumId w:val="25"/>
  </w:num>
  <w:num w:numId="3" w16cid:durableId="28262730">
    <w:abstractNumId w:val="32"/>
  </w:num>
  <w:num w:numId="4" w16cid:durableId="375131062">
    <w:abstractNumId w:val="46"/>
  </w:num>
  <w:num w:numId="5" w16cid:durableId="193083741">
    <w:abstractNumId w:val="12"/>
  </w:num>
  <w:num w:numId="6" w16cid:durableId="1185554044">
    <w:abstractNumId w:val="30"/>
  </w:num>
  <w:num w:numId="7" w16cid:durableId="1566915143">
    <w:abstractNumId w:val="15"/>
  </w:num>
  <w:num w:numId="8" w16cid:durableId="2105107245">
    <w:abstractNumId w:val="26"/>
  </w:num>
  <w:num w:numId="9" w16cid:durableId="2006322647">
    <w:abstractNumId w:val="7"/>
  </w:num>
  <w:num w:numId="10" w16cid:durableId="852770338">
    <w:abstractNumId w:val="16"/>
  </w:num>
  <w:num w:numId="11" w16cid:durableId="2075351286">
    <w:abstractNumId w:val="33"/>
  </w:num>
  <w:num w:numId="12" w16cid:durableId="896234971">
    <w:abstractNumId w:val="1"/>
  </w:num>
  <w:num w:numId="13" w16cid:durableId="406613523">
    <w:abstractNumId w:val="21"/>
  </w:num>
  <w:num w:numId="14" w16cid:durableId="1142892200">
    <w:abstractNumId w:val="35"/>
  </w:num>
  <w:num w:numId="15" w16cid:durableId="630863178">
    <w:abstractNumId w:val="41"/>
  </w:num>
  <w:num w:numId="16" w16cid:durableId="1165242305">
    <w:abstractNumId w:val="0"/>
  </w:num>
  <w:num w:numId="17" w16cid:durableId="832917923">
    <w:abstractNumId w:val="44"/>
  </w:num>
  <w:num w:numId="18" w16cid:durableId="558630692">
    <w:abstractNumId w:val="10"/>
  </w:num>
  <w:num w:numId="19" w16cid:durableId="1269241483">
    <w:abstractNumId w:val="43"/>
  </w:num>
  <w:num w:numId="20" w16cid:durableId="581181834">
    <w:abstractNumId w:val="2"/>
  </w:num>
  <w:num w:numId="21" w16cid:durableId="478035882">
    <w:abstractNumId w:val="18"/>
  </w:num>
  <w:num w:numId="22" w16cid:durableId="538787384">
    <w:abstractNumId w:val="37"/>
  </w:num>
  <w:num w:numId="23" w16cid:durableId="699621575">
    <w:abstractNumId w:val="34"/>
  </w:num>
  <w:num w:numId="24" w16cid:durableId="2135176965">
    <w:abstractNumId w:val="39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19"/>
  </w:num>
  <w:num w:numId="28" w16cid:durableId="783422180">
    <w:abstractNumId w:val="22"/>
  </w:num>
  <w:num w:numId="29" w16cid:durableId="1358503399">
    <w:abstractNumId w:val="11"/>
  </w:num>
  <w:num w:numId="30" w16cid:durableId="390009560">
    <w:abstractNumId w:val="38"/>
  </w:num>
  <w:num w:numId="31" w16cid:durableId="1874997188">
    <w:abstractNumId w:val="23"/>
  </w:num>
  <w:num w:numId="32" w16cid:durableId="1655455436">
    <w:abstractNumId w:val="27"/>
  </w:num>
  <w:num w:numId="33" w16cid:durableId="297300155">
    <w:abstractNumId w:val="40"/>
  </w:num>
  <w:num w:numId="34" w16cid:durableId="86269332">
    <w:abstractNumId w:val="3"/>
  </w:num>
  <w:num w:numId="35" w16cid:durableId="341275813">
    <w:abstractNumId w:val="31"/>
  </w:num>
  <w:num w:numId="36" w16cid:durableId="1733194220">
    <w:abstractNumId w:val="8"/>
  </w:num>
  <w:num w:numId="37" w16cid:durableId="26764526">
    <w:abstractNumId w:val="42"/>
  </w:num>
  <w:num w:numId="38" w16cid:durableId="196744371">
    <w:abstractNumId w:val="36"/>
  </w:num>
  <w:num w:numId="39" w16cid:durableId="99033882">
    <w:abstractNumId w:val="28"/>
  </w:num>
  <w:num w:numId="40" w16cid:durableId="1096318257">
    <w:abstractNumId w:val="45"/>
  </w:num>
  <w:num w:numId="41" w16cid:durableId="1471097425">
    <w:abstractNumId w:val="6"/>
  </w:num>
  <w:num w:numId="42" w16cid:durableId="1611937790">
    <w:abstractNumId w:val="20"/>
  </w:num>
  <w:num w:numId="43" w16cid:durableId="1917352196">
    <w:abstractNumId w:val="9"/>
  </w:num>
  <w:num w:numId="44" w16cid:durableId="835878013">
    <w:abstractNumId w:val="24"/>
  </w:num>
  <w:num w:numId="45" w16cid:durableId="1995179148">
    <w:abstractNumId w:val="13"/>
  </w:num>
  <w:num w:numId="46" w16cid:durableId="529295143">
    <w:abstractNumId w:val="17"/>
  </w:num>
  <w:num w:numId="47" w16cid:durableId="1745954831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9E9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6DE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7FA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02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1EF9"/>
    <w:rsid w:val="000A2252"/>
    <w:rsid w:val="000A3878"/>
    <w:rsid w:val="000A3D17"/>
    <w:rsid w:val="000A4210"/>
    <w:rsid w:val="000A46C7"/>
    <w:rsid w:val="000A5077"/>
    <w:rsid w:val="000A5616"/>
    <w:rsid w:val="000A5718"/>
    <w:rsid w:val="000A5D1F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701"/>
    <w:rsid w:val="000B1DDD"/>
    <w:rsid w:val="000B2451"/>
    <w:rsid w:val="000B2F08"/>
    <w:rsid w:val="000B31E4"/>
    <w:rsid w:val="000B349D"/>
    <w:rsid w:val="000B3577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5E17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ACC"/>
    <w:rsid w:val="00106BE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4845"/>
    <w:rsid w:val="00115E9D"/>
    <w:rsid w:val="00115EF6"/>
    <w:rsid w:val="001165BB"/>
    <w:rsid w:val="001166C8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5663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8799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AE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4EE5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2C1F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3C93"/>
    <w:rsid w:val="00264907"/>
    <w:rsid w:val="00264EEE"/>
    <w:rsid w:val="00264F1D"/>
    <w:rsid w:val="00265303"/>
    <w:rsid w:val="00265A42"/>
    <w:rsid w:val="00266ADD"/>
    <w:rsid w:val="002674CE"/>
    <w:rsid w:val="00267899"/>
    <w:rsid w:val="00267FCC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BF3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971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4C84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4B80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582C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3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0A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AB0"/>
    <w:rsid w:val="00323FEF"/>
    <w:rsid w:val="0032481C"/>
    <w:rsid w:val="00324A11"/>
    <w:rsid w:val="00324EDF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E1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57E6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61A3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EBB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609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454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0F72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37D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1ACF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B11"/>
    <w:rsid w:val="00473C3E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1FF0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238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36E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0DFC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1D9C"/>
    <w:rsid w:val="005322C7"/>
    <w:rsid w:val="00532788"/>
    <w:rsid w:val="00532D83"/>
    <w:rsid w:val="005332BF"/>
    <w:rsid w:val="005332E0"/>
    <w:rsid w:val="0053346B"/>
    <w:rsid w:val="0053365F"/>
    <w:rsid w:val="00533D80"/>
    <w:rsid w:val="00534602"/>
    <w:rsid w:val="00534D87"/>
    <w:rsid w:val="00535EE2"/>
    <w:rsid w:val="005364FF"/>
    <w:rsid w:val="005367AE"/>
    <w:rsid w:val="00537330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B89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2AD4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19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801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C74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5F6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6B7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1AF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3F4A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461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3EC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0C"/>
    <w:rsid w:val="00700221"/>
    <w:rsid w:val="007008CB"/>
    <w:rsid w:val="007009BA"/>
    <w:rsid w:val="00700F80"/>
    <w:rsid w:val="00701577"/>
    <w:rsid w:val="007018A0"/>
    <w:rsid w:val="00701BDE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857"/>
    <w:rsid w:val="0073396E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A69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D26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1B09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4D78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AB3"/>
    <w:rsid w:val="00816E39"/>
    <w:rsid w:val="00817098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0F60"/>
    <w:rsid w:val="008313C3"/>
    <w:rsid w:val="00831CED"/>
    <w:rsid w:val="00832248"/>
    <w:rsid w:val="00832BF5"/>
    <w:rsid w:val="00833125"/>
    <w:rsid w:val="00833A93"/>
    <w:rsid w:val="008340FD"/>
    <w:rsid w:val="00834561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547"/>
    <w:rsid w:val="00865BBA"/>
    <w:rsid w:val="0086617E"/>
    <w:rsid w:val="0086647B"/>
    <w:rsid w:val="008666D8"/>
    <w:rsid w:val="008670FE"/>
    <w:rsid w:val="0086717F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4A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4DDF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A6B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6E2E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87944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933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4E2A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0EE"/>
    <w:rsid w:val="009D5466"/>
    <w:rsid w:val="009D59BF"/>
    <w:rsid w:val="009D5D4F"/>
    <w:rsid w:val="009D5DFA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E69AF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A58"/>
    <w:rsid w:val="00A76B30"/>
    <w:rsid w:val="00A773EF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1E7F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1C1"/>
    <w:rsid w:val="00AA07DA"/>
    <w:rsid w:val="00AA109B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11C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920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A86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5D1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DD7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2B1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2B49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67923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97B37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8E5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62F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0FAF"/>
    <w:rsid w:val="00C3155D"/>
    <w:rsid w:val="00C3202C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57C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17A"/>
    <w:rsid w:val="00C513EA"/>
    <w:rsid w:val="00C51533"/>
    <w:rsid w:val="00C51F08"/>
    <w:rsid w:val="00C522CE"/>
    <w:rsid w:val="00C52309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13F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CC7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4F0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164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CF7054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CFE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251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4D8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1F6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AF6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9BC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809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27A21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3660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CC5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D8F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1B89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84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2A02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55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5534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114"/>
    <w:rsid w:val="00FA597A"/>
    <w:rsid w:val="00FA5A48"/>
    <w:rsid w:val="00FA5BB3"/>
    <w:rsid w:val="00FA6036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itacio@infraestructures.c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4200</Words>
  <Characters>25246</Characters>
  <Application>Microsoft Office Word</Application>
  <DocSecurity>0</DocSecurity>
  <Lines>1202</Lines>
  <Paragraphs>397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29049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144</cp:revision>
  <cp:lastPrinted>2022-12-13T18:40:00Z</cp:lastPrinted>
  <dcterms:created xsi:type="dcterms:W3CDTF">2023-09-24T05:59:00Z</dcterms:created>
  <dcterms:modified xsi:type="dcterms:W3CDTF">2026-02-04T08:57:00Z</dcterms:modified>
</cp:coreProperties>
</file>