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961C" w14:textId="77777777" w:rsidR="00586EF5" w:rsidRPr="00BD289F" w:rsidRDefault="00586EF5" w:rsidP="00586EF5">
      <w:pPr>
        <w:suppressAutoHyphens w:val="0"/>
        <w:autoSpaceDE w:val="0"/>
        <w:autoSpaceDN w:val="0"/>
        <w:adjustRightInd w:val="0"/>
        <w:spacing w:after="120"/>
        <w:rPr>
          <w:rFonts w:eastAsia="Calibri" w:cs="Calibri"/>
          <w:b/>
          <w:color w:val="000000"/>
          <w:szCs w:val="22"/>
          <w:lang w:eastAsia="ca-ES"/>
        </w:rPr>
      </w:pPr>
    </w:p>
    <w:p w14:paraId="0C5AE17D" w14:textId="77777777" w:rsidR="00EE4C78" w:rsidRPr="00E747F8" w:rsidRDefault="00EE4C78" w:rsidP="00EE4C78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0998184"/>
      <w:bookmarkStart w:id="1" w:name="_Hlk215738259"/>
      <w:r>
        <w:rPr>
          <w:rFonts w:eastAsia="Calibri" w:cs="Arial"/>
          <w:b/>
          <w:color w:val="000000"/>
          <w:szCs w:val="22"/>
          <w:u w:val="single"/>
        </w:rPr>
        <w:t xml:space="preserve">ANNEX 5.-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</w:p>
    <w:p w14:paraId="15892658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10B54842" w14:textId="77777777" w:rsidR="005D4876" w:rsidRDefault="00EE4C78" w:rsidP="005D487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</w:t>
      </w:r>
      <w:r w:rsidRPr="007F71C0">
        <w:rPr>
          <w:rFonts w:eastAsia="Calibri" w:cs="Calibri"/>
          <w:color w:val="000000"/>
          <w:szCs w:val="22"/>
          <w:lang w:eastAsia="ca-ES"/>
        </w:rPr>
        <w:t xml:space="preserve">contractació, </w:t>
      </w:r>
      <w:r w:rsidR="005D4876">
        <w:rPr>
          <w:rFonts w:eastAsia="Calibri" w:cs="Calibri"/>
          <w:color w:val="000000"/>
          <w:szCs w:val="22"/>
          <w:lang w:eastAsia="ca-ES"/>
        </w:rPr>
        <w:t>d’e</w:t>
      </w:r>
      <w:r w:rsidR="005D4876" w:rsidRPr="00E87EF6">
        <w:rPr>
          <w:rFonts w:eastAsia="Calibri" w:cs="Calibri"/>
          <w:color w:val="000000"/>
          <w:szCs w:val="22"/>
          <w:lang w:eastAsia="ca-ES"/>
        </w:rPr>
        <w:t>xp</w:t>
      </w:r>
      <w:r w:rsidR="005D4876">
        <w:rPr>
          <w:rFonts w:eastAsia="Calibri" w:cs="Calibri"/>
          <w:color w:val="000000"/>
          <w:szCs w:val="22"/>
          <w:lang w:eastAsia="ca-ES"/>
        </w:rPr>
        <w:t>edient</w:t>
      </w:r>
      <w:r w:rsidR="005D4876" w:rsidRPr="00E87EF6">
        <w:rPr>
          <w:rFonts w:eastAsia="Calibri" w:cs="Calibri"/>
          <w:color w:val="000000"/>
          <w:szCs w:val="22"/>
          <w:lang w:eastAsia="ca-ES"/>
        </w:rPr>
        <w:t xml:space="preserve"> </w:t>
      </w:r>
      <w:r w:rsidR="005D4876">
        <w:rPr>
          <w:rFonts w:eastAsia="Calibri" w:cs="Calibri"/>
          <w:b/>
          <w:bCs/>
          <w:color w:val="000000"/>
          <w:szCs w:val="22"/>
          <w:lang w:eastAsia="ca-ES"/>
        </w:rPr>
        <w:t>81</w:t>
      </w:r>
      <w:r w:rsidR="005D4876" w:rsidRPr="00E87EF6">
        <w:rPr>
          <w:rFonts w:eastAsia="Calibri" w:cs="Calibri"/>
          <w:b/>
          <w:bCs/>
          <w:color w:val="000000"/>
          <w:szCs w:val="22"/>
          <w:lang w:eastAsia="ca-ES"/>
        </w:rPr>
        <w:t>/2026</w:t>
      </w:r>
      <w:r w:rsidR="005D4876" w:rsidRPr="00E87EF6">
        <w:rPr>
          <w:rFonts w:eastAsia="Calibri" w:cs="Calibri"/>
          <w:color w:val="000000"/>
          <w:szCs w:val="22"/>
          <w:lang w:eastAsia="ca-ES"/>
        </w:rPr>
        <w:t xml:space="preserve">, el </w:t>
      </w:r>
      <w:r w:rsidR="005D4876" w:rsidRPr="00E87EF6">
        <w:rPr>
          <w:rFonts w:eastAsia="Calibri" w:cs="Calibri"/>
          <w:color w:val="000000"/>
          <w:szCs w:val="22"/>
        </w:rPr>
        <w:t>contracte del</w:t>
      </w:r>
      <w:r w:rsidR="005D4876">
        <w:rPr>
          <w:rFonts w:eastAsia="Calibri" w:cs="Calibri"/>
          <w:color w:val="000000"/>
          <w:szCs w:val="22"/>
        </w:rPr>
        <w:t xml:space="preserve"> subministrament de garrafes d’aigua i cafè per als centres gestionats per</w:t>
      </w:r>
      <w:r w:rsidR="005D4876" w:rsidRPr="00E87EF6">
        <w:rPr>
          <w:rFonts w:cs="Arial"/>
          <w:b/>
          <w:szCs w:val="22"/>
        </w:rPr>
        <w:t xml:space="preserve"> SUMAR, Serveis </w:t>
      </w:r>
      <w:r w:rsidR="005D4876" w:rsidRPr="00E87EF6">
        <w:rPr>
          <w:rFonts w:asciiTheme="minorHAnsi" w:hAnsiTheme="minorHAnsi" w:cstheme="minorHAnsi"/>
          <w:b/>
          <w:szCs w:val="22"/>
        </w:rPr>
        <w:t>Públics d’Acció Social de Catalunya MP, SL,</w:t>
      </w:r>
      <w:r w:rsidR="005D4876" w:rsidRPr="00E87EF6">
        <w:rPr>
          <w:rFonts w:asciiTheme="minorHAnsi" w:eastAsia="Calibri" w:hAnsiTheme="minorHAnsi" w:cstheme="minorHAnsi"/>
          <w:b/>
          <w:color w:val="000000"/>
          <w:szCs w:val="22"/>
          <w:lang w:eastAsia="ca-ES"/>
        </w:rPr>
        <w:t xml:space="preserve"> DECLARA SOTA LA SEVA RESPONSABILITAT</w:t>
      </w:r>
    </w:p>
    <w:p w14:paraId="7A73E8B6" w14:textId="77777777" w:rsidR="005D4876" w:rsidRDefault="005D4876" w:rsidP="005D487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000000"/>
          <w:szCs w:val="22"/>
          <w:lang w:eastAsia="ca-ES"/>
        </w:rPr>
      </w:pPr>
    </w:p>
    <w:p w14:paraId="50F0FD32" w14:textId="24922CEF" w:rsidR="00EE4C78" w:rsidRPr="005D4876" w:rsidRDefault="005D4876" w:rsidP="005D4876">
      <w:pPr>
        <w:autoSpaceDE w:val="0"/>
        <w:autoSpaceDN w:val="0"/>
        <w:adjustRightInd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5D4876">
        <w:rPr>
          <w:rFonts w:asciiTheme="minorHAnsi" w:eastAsia="Calibri" w:hAnsiTheme="minorHAnsi" w:cstheme="minorHAnsi"/>
          <w:bCs/>
          <w:color w:val="000000"/>
          <w:szCs w:val="22"/>
          <w:u w:val="single"/>
          <w:lang w:eastAsia="ca-ES"/>
        </w:rPr>
        <w:t xml:space="preserve">a) </w:t>
      </w:r>
      <w:r w:rsidR="00EE4C78" w:rsidRPr="005D4876">
        <w:rPr>
          <w:rFonts w:eastAsia="Calibri" w:cs="Calibri"/>
          <w:bCs/>
          <w:color w:val="000000"/>
          <w:szCs w:val="22"/>
          <w:u w:val="single"/>
          <w:lang w:eastAsia="ca-ES"/>
        </w:rPr>
        <w:t>D</w:t>
      </w:r>
      <w:r w:rsidR="00EE4C78" w:rsidRPr="005D4876">
        <w:rPr>
          <w:rFonts w:eastAsia="Calibri" w:cs="Calibri"/>
          <w:color w:val="000000"/>
          <w:szCs w:val="22"/>
          <w:u w:val="single"/>
          <w:lang w:eastAsia="ca-ES"/>
        </w:rPr>
        <w:t>iscapacitat</w:t>
      </w:r>
    </w:p>
    <w:p w14:paraId="482E4007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315B36B8" w14:textId="77777777" w:rsidR="00EE4C78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652CB593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134EF315" w14:textId="77777777" w:rsidR="00EE4C78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C980640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56D035FC" w14:textId="0A5E6AB8" w:rsidR="00EE4C78" w:rsidRPr="005D4876" w:rsidRDefault="005D4876" w:rsidP="005D4876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  <w:r>
        <w:rPr>
          <w:rFonts w:eastAsia="Calibri" w:cs="Calibri"/>
          <w:color w:val="000000"/>
          <w:szCs w:val="22"/>
          <w:u w:val="single"/>
          <w:lang w:eastAsia="ca-ES"/>
        </w:rPr>
        <w:t xml:space="preserve">b) </w:t>
      </w:r>
      <w:r w:rsidR="00EE4C78" w:rsidRPr="005D4876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0CB3D7B9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6A677925" w14:textId="77777777" w:rsidR="00EE4C78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463FE832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1E9F6F56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57F097C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59BD2AE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bookmarkEnd w:id="1"/>
    <w:p w14:paraId="55EE47FC" w14:textId="77777777" w:rsidR="00EE4C78" w:rsidRPr="00F872DC" w:rsidRDefault="00EE4C78" w:rsidP="00EE4C78">
      <w:pPr>
        <w:spacing w:after="0"/>
        <w:rPr>
          <w:rFonts w:cs="Calibri"/>
          <w:szCs w:val="22"/>
        </w:rPr>
      </w:pPr>
    </w:p>
    <w:p w14:paraId="73527435" w14:textId="77777777" w:rsidR="007F61CB" w:rsidRDefault="007F61CB"/>
    <w:sectPr w:rsidR="007F61CB" w:rsidSect="006C49F1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729A" w14:textId="77777777" w:rsidR="00B7773C" w:rsidRDefault="00B7773C" w:rsidP="00586EF5">
      <w:pPr>
        <w:spacing w:after="0" w:line="240" w:lineRule="auto"/>
      </w:pPr>
      <w:r>
        <w:separator/>
      </w:r>
    </w:p>
  </w:endnote>
  <w:endnote w:type="continuationSeparator" w:id="0">
    <w:p w14:paraId="54956020" w14:textId="77777777" w:rsidR="00B7773C" w:rsidRDefault="00B7773C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54302AF4" w:rsidR="00586EF5" w:rsidRDefault="00586EF5">
    <w:pPr>
      <w:pStyle w:val="Peu"/>
    </w:pPr>
    <w:r>
      <w:t xml:space="preserve">Exp. </w:t>
    </w:r>
    <w:r w:rsidR="00545940">
      <w:t>7</w:t>
    </w:r>
    <w:r>
      <w:t>9/2026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8813" w14:textId="77777777" w:rsidR="00B7773C" w:rsidRDefault="00B7773C" w:rsidP="00586EF5">
      <w:pPr>
        <w:spacing w:after="0" w:line="240" w:lineRule="auto"/>
      </w:pPr>
      <w:r>
        <w:separator/>
      </w:r>
    </w:p>
  </w:footnote>
  <w:footnote w:type="continuationSeparator" w:id="0">
    <w:p w14:paraId="27126488" w14:textId="77777777" w:rsidR="00B7773C" w:rsidRDefault="00B7773C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79B48B28" w:rsidR="00586EF5" w:rsidRDefault="00586EF5">
    <w:pPr>
      <w:pStyle w:val="Capalera"/>
    </w:pPr>
    <w:bookmarkStart w:id="2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  <w:bookmarkStart w:id="3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t xml:space="preserve"> 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4548">
    <w:abstractNumId w:val="1"/>
  </w:num>
  <w:num w:numId="2" w16cid:durableId="801580372">
    <w:abstractNumId w:val="0"/>
  </w:num>
  <w:num w:numId="3" w16cid:durableId="108036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61147"/>
    <w:rsid w:val="000D46E2"/>
    <w:rsid w:val="00174977"/>
    <w:rsid w:val="00174D30"/>
    <w:rsid w:val="00194EE5"/>
    <w:rsid w:val="001F31FC"/>
    <w:rsid w:val="001F7D65"/>
    <w:rsid w:val="00255ABB"/>
    <w:rsid w:val="002A0427"/>
    <w:rsid w:val="002A764B"/>
    <w:rsid w:val="002F49C1"/>
    <w:rsid w:val="00302916"/>
    <w:rsid w:val="00315D00"/>
    <w:rsid w:val="0039731A"/>
    <w:rsid w:val="003F27D0"/>
    <w:rsid w:val="0040045C"/>
    <w:rsid w:val="00461346"/>
    <w:rsid w:val="00481D44"/>
    <w:rsid w:val="00545940"/>
    <w:rsid w:val="00547011"/>
    <w:rsid w:val="00550922"/>
    <w:rsid w:val="00586EF5"/>
    <w:rsid w:val="005D4876"/>
    <w:rsid w:val="00627A7C"/>
    <w:rsid w:val="006332A3"/>
    <w:rsid w:val="00676BD6"/>
    <w:rsid w:val="006C41D0"/>
    <w:rsid w:val="006C49F1"/>
    <w:rsid w:val="00707AE0"/>
    <w:rsid w:val="00731AEA"/>
    <w:rsid w:val="007332A6"/>
    <w:rsid w:val="00766915"/>
    <w:rsid w:val="007F5FE2"/>
    <w:rsid w:val="007F61CB"/>
    <w:rsid w:val="0085687E"/>
    <w:rsid w:val="00901514"/>
    <w:rsid w:val="00931126"/>
    <w:rsid w:val="00953951"/>
    <w:rsid w:val="00990585"/>
    <w:rsid w:val="00996A06"/>
    <w:rsid w:val="009A15E4"/>
    <w:rsid w:val="009C045A"/>
    <w:rsid w:val="00A4392A"/>
    <w:rsid w:val="00A55879"/>
    <w:rsid w:val="00A832F7"/>
    <w:rsid w:val="00B7773C"/>
    <w:rsid w:val="00B86601"/>
    <w:rsid w:val="00C56155"/>
    <w:rsid w:val="00C643A5"/>
    <w:rsid w:val="00CA0318"/>
    <w:rsid w:val="00CF0F40"/>
    <w:rsid w:val="00D034BE"/>
    <w:rsid w:val="00D1737E"/>
    <w:rsid w:val="00D2696C"/>
    <w:rsid w:val="00D31042"/>
    <w:rsid w:val="00D43785"/>
    <w:rsid w:val="00DA44B3"/>
    <w:rsid w:val="00E009CC"/>
    <w:rsid w:val="00E176FC"/>
    <w:rsid w:val="00E8589F"/>
    <w:rsid w:val="00EE4C78"/>
    <w:rsid w:val="00F900D2"/>
    <w:rsid w:val="00FC51D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2026-02-03T12:47:00Z</dcterms:created>
  <dcterms:modified xsi:type="dcterms:W3CDTF">2026-03-02T13:26:00Z</dcterms:modified>
</cp:coreProperties>
</file>