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A67E" w14:textId="77777777" w:rsidR="003A1896" w:rsidRDefault="003A1896" w:rsidP="003166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CC0108D" w14:textId="3FB9D8B6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ANNEX </w:t>
      </w:r>
      <w:r w:rsidR="00F41A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8</w:t>
      </w:r>
    </w:p>
    <w:p w14:paraId="5F47AF56" w14:textId="77777777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5C1E6655" w14:textId="77777777" w:rsidR="00C628AA" w:rsidRPr="00F41A41" w:rsidRDefault="00C628AA" w:rsidP="003166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DECLARACIÓ PER A LA REALITZACIÓ DE FOTOGRAFIES A LES INSTAL·LACIONS DE L’HCB</w:t>
      </w:r>
    </w:p>
    <w:p w14:paraId="1548C0E5" w14:textId="77777777" w:rsidR="00C628AA" w:rsidRPr="00F41A41" w:rsidRDefault="00C628AA" w:rsidP="0031661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kern w:val="0"/>
          <w:sz w:val="18"/>
          <w:szCs w:val="18"/>
          <w14:ligatures w14:val="none"/>
        </w:rPr>
      </w:pPr>
    </w:p>
    <w:p w14:paraId="222D403C" w14:textId="63FCDF79" w:rsidR="00C628AA" w:rsidRPr="00F41A41" w:rsidRDefault="00B15752" w:rsidP="0031661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La Fundació </w:t>
      </w:r>
      <w:r w:rsidR="006E5A6C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Recerca </w:t>
      </w: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>Clínic-IDIBAPS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ha iniciat un expedient de contractació per a l’adjudicació dels serveis de redacció del projecte, direcció facultativa i executiva i control de qualitat </w:t>
      </w: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 coordinació de seguretat i salut 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 l’obra civil i de les instal·lacions per dur a terme les obres de reforma </w:t>
      </w:r>
      <w:r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 les </w:t>
      </w:r>
      <w:r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L’OBRA, PER DUR A TERME LA REFORMA A L’EDIFICI VILLARROEL 170, DE BARCELONA, A LA PLANTA 3 DEL INTERPAVELLÓ 6-8 PER IMPLANTAR DUES SALES BLANQUES I SALES ANNEXES PER MANIPULACIÓ DE MEDICAMENTS AMB CITOSTÀTICS AMB ESTANDARD GMP I CONTENCIÓ BIOLÒGICA BSL-2/OMG, PER ASSAJOS CLÍNICS DEL SERVEI DE FARMÀCIA, DE L’ÀREA DEL MEDICAMENT, PER A LA FUNDACIÓ DE RECERCA CLINIC BARCELONA-INSTITUT D’INVESTIGACIONS BIOMÈDIQUES AUGUST PI I SUNYER (IDIBAPS)</w:t>
      </w:r>
      <w:r w:rsidR="00C628AA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amb número d’expedient </w:t>
      </w:r>
      <w:r w:rsidR="006E5A6C" w:rsidRPr="00F41A41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6E5A6C" w:rsidRP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F26.005CN</w:t>
      </w:r>
    </w:p>
    <w:p w14:paraId="1AB2C2FC" w14:textId="77777777" w:rsidR="006E5A6C" w:rsidRPr="00C628AA" w:rsidRDefault="006E5A6C" w:rsidP="0031661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3D05FF6F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Per a l’elaboració de la proposta és necessari realitzar fotografies dels espais de l’HCB on es realitzarà l’obra.</w:t>
      </w:r>
    </w:p>
    <w:p w14:paraId="2A2523A9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6DD5D82B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En aquest sentit, l’empresa sotasignat declara que realitzarà les fotografies dels espais de l’HCB complint amb els següents termes i condicions:</w:t>
      </w:r>
    </w:p>
    <w:p w14:paraId="3FD2D84A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6C073AA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a) Es prendran imatges únicament del espais on es realitzarà l’obra i exclusivament amb les finalitats indicades en aquest document. </w:t>
      </w:r>
    </w:p>
    <w:p w14:paraId="7021FFFF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b) No es prendran imatges de persones. </w:t>
      </w:r>
    </w:p>
    <w:p w14:paraId="6366BF2A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33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c) No es farà una difusió no autoritzada de les imatges. </w:t>
      </w:r>
    </w:p>
    <w:p w14:paraId="77C08CE4" w14:textId="77777777" w:rsidR="00C628AA" w:rsidRPr="00C628AA" w:rsidRDefault="00C628AA" w:rsidP="003166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d) Només es prendran imatges en els dies en que es realitzi la visita als espais on es realitzarà l’obra. </w:t>
      </w:r>
    </w:p>
    <w:p w14:paraId="30E9F07A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9BB56A8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L’HCB no es fa responsable de les conseqüències derivades de d’incompliment dels termes i condicions previstos en aquest document, essent responsable en qualsevol cas l’empresa </w:t>
      </w:r>
      <w:proofErr w:type="spellStart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sotasignant</w:t>
      </w:r>
      <w:proofErr w:type="spellEnd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42F838CF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47A82581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L’empresa </w:t>
      </w:r>
      <w:proofErr w:type="spellStart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sotasignant</w:t>
      </w:r>
      <w:proofErr w:type="spellEnd"/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declara que queda assabentada dels termes i condicions en què podrà prendre fotografies en els espais de l’HCB i es compromet a complir-los i a respectar-los. </w:t>
      </w:r>
    </w:p>
    <w:p w14:paraId="18B3AA92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3FA35B50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I perquè consti, es signa aquesta declaració, </w:t>
      </w:r>
    </w:p>
    <w:p w14:paraId="78F2CF58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6096785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Nom de l’empresa: </w:t>
      </w:r>
    </w:p>
    <w:p w14:paraId="01D5193C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NIF: </w:t>
      </w:r>
    </w:p>
    <w:p w14:paraId="6735C3F3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4AB211E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Nom i cognoms del representant legal: </w:t>
      </w:r>
    </w:p>
    <w:p w14:paraId="04222C3B" w14:textId="77777777" w:rsidR="00C628AA" w:rsidRPr="00C628AA" w:rsidRDefault="00C628AA" w:rsidP="0031661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NIF: </w:t>
      </w:r>
    </w:p>
    <w:p w14:paraId="6EBBD72A" w14:textId="3DB4097E" w:rsidR="00982DB2" w:rsidRDefault="00C628AA" w:rsidP="00316610">
      <w:pPr>
        <w:autoSpaceDE w:val="0"/>
        <w:autoSpaceDN w:val="0"/>
        <w:adjustRightInd w:val="0"/>
        <w:spacing w:after="0" w:line="276" w:lineRule="auto"/>
        <w:jc w:val="both"/>
      </w:pPr>
      <w:r w:rsidRPr="00C628AA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Signatura: </w:t>
      </w:r>
      <w:r w:rsidR="00ED7F10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              </w:t>
      </w:r>
      <w:r w:rsidRPr="00C628AA">
        <w:rPr>
          <w:rFonts w:ascii="Arial" w:eastAsia="Arial" w:hAnsi="Arial" w:cs="Arial"/>
          <w:kern w:val="0"/>
          <w:sz w:val="22"/>
          <w:szCs w:val="22"/>
          <w14:ligatures w14:val="none"/>
        </w:rPr>
        <w:t>Barcelona, ........de.........de 202</w:t>
      </w:r>
      <w:r w:rsidR="00F41A41">
        <w:rPr>
          <w:rFonts w:ascii="Arial" w:eastAsia="Arial" w:hAnsi="Arial" w:cs="Arial"/>
          <w:kern w:val="0"/>
          <w:sz w:val="22"/>
          <w:szCs w:val="22"/>
          <w14:ligatures w14:val="none"/>
        </w:rPr>
        <w:t>6</w:t>
      </w:r>
    </w:p>
    <w:sectPr w:rsidR="00982DB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390B" w14:textId="77777777" w:rsidR="003A1896" w:rsidRDefault="003A1896" w:rsidP="003A1896">
      <w:pPr>
        <w:spacing w:after="0" w:line="240" w:lineRule="auto"/>
      </w:pPr>
      <w:r>
        <w:separator/>
      </w:r>
    </w:p>
  </w:endnote>
  <w:endnote w:type="continuationSeparator" w:id="0">
    <w:p w14:paraId="172C2117" w14:textId="77777777" w:rsidR="003A1896" w:rsidRDefault="003A1896" w:rsidP="003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48EE" w14:textId="77777777" w:rsidR="003A1896" w:rsidRDefault="003A1896" w:rsidP="003A1896">
      <w:pPr>
        <w:spacing w:after="0" w:line="240" w:lineRule="auto"/>
      </w:pPr>
      <w:r>
        <w:separator/>
      </w:r>
    </w:p>
  </w:footnote>
  <w:footnote w:type="continuationSeparator" w:id="0">
    <w:p w14:paraId="607749DA" w14:textId="77777777" w:rsidR="003A1896" w:rsidRDefault="003A1896" w:rsidP="003A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AE2F" w14:textId="63FF9907" w:rsidR="003A1896" w:rsidRDefault="003A1896">
    <w:pPr>
      <w:pStyle w:val="Encabezado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F9E942F" wp14:editId="4292BE1C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1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6"/>
    <w:rsid w:val="00092F7E"/>
    <w:rsid w:val="000D6D9D"/>
    <w:rsid w:val="00107324"/>
    <w:rsid w:val="0014450B"/>
    <w:rsid w:val="001455EB"/>
    <w:rsid w:val="00264C93"/>
    <w:rsid w:val="002F2E56"/>
    <w:rsid w:val="00316610"/>
    <w:rsid w:val="003956A6"/>
    <w:rsid w:val="003A1896"/>
    <w:rsid w:val="004949BC"/>
    <w:rsid w:val="00523E74"/>
    <w:rsid w:val="006357EE"/>
    <w:rsid w:val="006E5A6C"/>
    <w:rsid w:val="008A284C"/>
    <w:rsid w:val="00982DB2"/>
    <w:rsid w:val="009E2195"/>
    <w:rsid w:val="00A439B0"/>
    <w:rsid w:val="00B15752"/>
    <w:rsid w:val="00B46861"/>
    <w:rsid w:val="00BB1931"/>
    <w:rsid w:val="00C628AA"/>
    <w:rsid w:val="00D64789"/>
    <w:rsid w:val="00E51571"/>
    <w:rsid w:val="00ED7F10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3537"/>
  <w15:chartTrackingRefBased/>
  <w15:docId w15:val="{64D714BF-C08A-419C-AA45-9EAEE29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6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6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6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6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896"/>
  </w:style>
  <w:style w:type="paragraph" w:styleId="Piedepgina">
    <w:name w:val="footer"/>
    <w:basedOn w:val="Normal"/>
    <w:link w:val="PiedepginaCar"/>
    <w:uiPriority w:val="99"/>
    <w:unhideWhenUsed/>
    <w:rsid w:val="003A1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7AAD7C53ED349AA414A05C950EC90" ma:contentTypeVersion="11" ma:contentTypeDescription="Crea un document nou" ma:contentTypeScope="" ma:versionID="bf8786d3612393f7987ac3f03c45988b">
  <xsd:schema xmlns:xsd="http://www.w3.org/2001/XMLSchema" xmlns:xs="http://www.w3.org/2001/XMLSchema" xmlns:p="http://schemas.microsoft.com/office/2006/metadata/properties" xmlns:ns2="c2087a3b-f414-4e81-8029-cf79595998c2" xmlns:ns3="a9e8f798-b0e7-4dcc-8652-a99f8330a6df" targetNamespace="http://schemas.microsoft.com/office/2006/metadata/properties" ma:root="true" ma:fieldsID="6beda883b39ab6d7d27e8127d0d40152" ns2:_="" ns3:_="">
    <xsd:import namespace="c2087a3b-f414-4e81-8029-cf79595998c2"/>
    <xsd:import namespace="a9e8f798-b0e7-4dcc-8652-a99f8330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7a3b-f414-4e81-8029-cf795959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f798-b0e7-4dcc-8652-a99f8330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187715-ee6e-478c-bd4e-d07f6fab0d66}" ma:internalName="TaxCatchAll" ma:showField="CatchAllData" ma:web="a9e8f798-b0e7-4dcc-8652-a99f8330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90266-9553-41C4-AF73-13C3A3F64E64}">
  <ds:schemaRefs>
    <ds:schemaRef ds:uri="http://schemas.microsoft.com/office/2006/metadata/properties"/>
    <ds:schemaRef ds:uri="http://schemas.microsoft.com/office/infopath/2007/PartnerControls"/>
    <ds:schemaRef ds:uri="c2087a3b-f414-4e81-8029-cf79595998c2"/>
    <ds:schemaRef ds:uri="a9e8f798-b0e7-4dcc-8652-a99f8330a6df"/>
  </ds:schemaRefs>
</ds:datastoreItem>
</file>

<file path=customXml/itemProps2.xml><?xml version="1.0" encoding="utf-8"?>
<ds:datastoreItem xmlns:ds="http://schemas.openxmlformats.org/officeDocument/2006/customXml" ds:itemID="{804A06F7-3B11-4F8F-B101-9F3EDCDE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7a3b-f414-4e81-8029-cf79595998c2"/>
    <ds:schemaRef ds:uri="a9e8f798-b0e7-4dcc-8652-a99f8330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991D2-3886-4BF5-BBEC-67F6946E89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ROS, ESTANISLAO JOSÉ (DIR.INFR.)</dc:creator>
  <cp:keywords/>
  <dc:description/>
  <cp:lastModifiedBy>GARCIA, SARA (FCRB)</cp:lastModifiedBy>
  <cp:revision>5</cp:revision>
  <dcterms:created xsi:type="dcterms:W3CDTF">2026-02-27T14:32:00Z</dcterms:created>
  <dcterms:modified xsi:type="dcterms:W3CDTF">2026-02-27T14:33:00Z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0x0101006C37AAD7C53ED349AA414A05C950EC90</vt:lpwstr>
  </property>
</Properties>
</file>