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104D0D04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6F91DAE" w14:textId="77777777" w:rsidR="00427FB3" w:rsidRDefault="00427FB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14F8E32" w14:textId="77777777" w:rsidR="00427FB3" w:rsidRDefault="00427FB3" w:rsidP="00427FB3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País d’origen del producte: ____________________ .</w:t>
      </w:r>
    </w:p>
    <w:p w14:paraId="71C91C61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8" w14:textId="77777777" w:rsidR="000A7D07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F59CF0" w14:textId="56587965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B3601DE" w14:textId="77777777" w:rsidR="00427FB3" w:rsidRDefault="00427FB3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FFA73A7" w14:textId="77777777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27FB3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15013250B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15013250B - Llicencies us articulate</TMB_TitolLicitacio>
    <TMB_IDLicitacio xmlns="c8de0594-42e2-4f26-8a69-9df094374455">527551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2026-02-05T23:00:00+00:00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2026-02-26T23:00:00+00:00</TMB_CA>
    <TMB_DataAltres xmlns="c8de0594-42e2-4f26-8a69-9df094374455" xsi:nil="true"/>
    <TMB_CH_TipusDocu xmlns="c8de0594-42e2-4f26-8a69-9df094374455">Annexe</TMB_CH_TipusDocu>
    <TMB_Perfil xmlns="c8de0594-42e2-4f26-8a69-9df094374455">false</TMB_Perfil>
    <b3a2275c509d4b0394d7e35eb2e777cd xmlns="c8de0594-42e2-4f26-8a69-9df094374455" xsi:nil="true"/>
    <TMB_LastProcessedHash xmlns="c8de0594-42e2-4f26-8a69-9df094374455">8336bc12f20be5321efea4f3774a062563e745381995e744e0f934c95f6d1915</TMB_LastProcessedHash>
  </documentManagement>
</p:properties>
</file>

<file path=customXml/itemProps1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491702-9FAE-474B-901D-CB3902EB6ED6}"/>
</file>

<file path=customXml/itemProps3.xml><?xml version="1.0" encoding="utf-8"?>
<ds:datastoreItem xmlns:ds="http://schemas.openxmlformats.org/officeDocument/2006/customXml" ds:itemID="{7B39A6E9-44DD-4E57-B370-88BAB34CA7AB}"/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2018-04-26T10:40:00Z</dcterms:created>
  <dcterms:modified xsi:type="dcterms:W3CDTF">2025-10-30T07:46:00Z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