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B08F" w14:textId="27E7B91B" w:rsidR="005A459D" w:rsidRPr="001F1A7F" w:rsidRDefault="005A459D" w:rsidP="0E98590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E985903">
        <w:rPr>
          <w:rFonts w:ascii="Arial" w:hAnsi="Arial" w:cs="Arial"/>
          <w:b/>
          <w:bCs/>
          <w:sz w:val="20"/>
          <w:szCs w:val="20"/>
          <w:u w:val="single"/>
        </w:rPr>
        <w:t>Anne</w:t>
      </w:r>
      <w:r w:rsidR="75E920EE" w:rsidRPr="0E985903">
        <w:rPr>
          <w:rFonts w:ascii="Arial" w:hAnsi="Arial" w:cs="Arial"/>
          <w:b/>
          <w:bCs/>
          <w:sz w:val="20"/>
          <w:szCs w:val="20"/>
          <w:u w:val="single"/>
        </w:rPr>
        <w:t xml:space="preserve">x  </w:t>
      </w:r>
      <w:r w:rsidR="006A3FFD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75E920EE" w:rsidRPr="0E985903">
        <w:rPr>
          <w:rFonts w:ascii="Arial" w:hAnsi="Arial" w:cs="Arial"/>
          <w:b/>
          <w:bCs/>
          <w:sz w:val="20"/>
          <w:szCs w:val="20"/>
          <w:u w:val="single"/>
        </w:rPr>
        <w:t xml:space="preserve">        </w:t>
      </w:r>
      <w:r w:rsidRPr="0E985903">
        <w:rPr>
          <w:rFonts w:ascii="Arial" w:hAnsi="Arial" w:cs="Arial"/>
          <w:b/>
          <w:bCs/>
          <w:sz w:val="20"/>
          <w:szCs w:val="20"/>
          <w:u w:val="single"/>
        </w:rPr>
        <w:t>Model de presentació d’ofertes – Fitxa del producte</w:t>
      </w:r>
    </w:p>
    <w:p w14:paraId="019057DD" w14:textId="766F9647" w:rsidR="005A459D" w:rsidRPr="00A90B8E" w:rsidRDefault="005A459D" w:rsidP="005A459D">
      <w:pPr>
        <w:rPr>
          <w:rFonts w:ascii="Arial" w:hAnsi="Arial" w:cs="Arial"/>
          <w:szCs w:val="20"/>
        </w:rPr>
      </w:pPr>
      <w:r w:rsidRPr="00A90B8E">
        <w:rPr>
          <w:rFonts w:ascii="Arial" w:hAnsi="Arial" w:cs="Arial"/>
          <w:b/>
          <w:szCs w:val="20"/>
        </w:rPr>
        <w:t>Expedient:</w:t>
      </w:r>
      <w:r w:rsidRPr="00A90B8E">
        <w:rPr>
          <w:rFonts w:ascii="Arial" w:hAnsi="Arial" w:cs="Arial"/>
          <w:szCs w:val="20"/>
        </w:rPr>
        <w:t xml:space="preserve"> </w:t>
      </w:r>
      <w:r w:rsidR="006A3FFD" w:rsidRPr="006A3FFD">
        <w:rPr>
          <w:rFonts w:ascii="Arial" w:hAnsi="Arial" w:cs="Arial"/>
          <w:b/>
          <w:bCs/>
          <w:szCs w:val="20"/>
        </w:rPr>
        <w:t>2026-115</w:t>
      </w:r>
    </w:p>
    <w:p w14:paraId="66DF4D03" w14:textId="5C584365" w:rsidR="007B4A39" w:rsidRPr="00A90B8E" w:rsidRDefault="006C340F" w:rsidP="0E98590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E985903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 w:rsidR="006A3FFD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E985903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6A3FF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A3FFD" w:rsidRPr="006A3FFD">
        <w:rPr>
          <w:rFonts w:ascii="Arial" w:hAnsi="Arial" w:cs="Arial"/>
          <w:b/>
          <w:bCs/>
          <w:sz w:val="28"/>
          <w:szCs w:val="28"/>
          <w:u w:val="single"/>
        </w:rPr>
        <w:t>CORDONET UMBILICAL</w:t>
      </w:r>
      <w:r w:rsidRPr="0E98590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9875AB5" w14:textId="77777777" w:rsidR="005A459D" w:rsidRPr="001B7027" w:rsidRDefault="005A459D" w:rsidP="005A459D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651"/>
        <w:gridCol w:w="4146"/>
      </w:tblGrid>
      <w:tr w:rsidR="005A459D" w:rsidRPr="001F1A7F" w14:paraId="52656EBA" w14:textId="77777777" w:rsidTr="00F94DCC">
        <w:trPr>
          <w:trHeight w:val="618"/>
          <w:jc w:val="center"/>
        </w:trPr>
        <w:tc>
          <w:tcPr>
            <w:tcW w:w="3651" w:type="dxa"/>
            <w:shd w:val="clear" w:color="auto" w:fill="7F7F7F" w:themeFill="text1" w:themeFillTint="80"/>
          </w:tcPr>
          <w:p w14:paraId="47E9FCD4" w14:textId="77777777" w:rsidR="00F94DCC" w:rsidRDefault="00F94DCC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78AF85AD" w14:textId="6B4EC50A" w:rsidR="005A459D" w:rsidRPr="001F1A7F" w:rsidRDefault="005A459D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146" w:type="dxa"/>
            <w:shd w:val="clear" w:color="auto" w:fill="7F7F7F" w:themeFill="text1" w:themeFillTint="80"/>
          </w:tcPr>
          <w:p w14:paraId="24DF9A5D" w14:textId="77777777" w:rsidR="00A90B8E" w:rsidRDefault="00A90B8E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00A844D6" w14:textId="54BAFF43" w:rsidR="005A459D" w:rsidRPr="001F1A7F" w:rsidRDefault="005A459D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5A459D" w:rsidRPr="001F1A7F" w14:paraId="76004984" w14:textId="77777777" w:rsidTr="00F94DCC">
        <w:trPr>
          <w:trHeight w:val="636"/>
          <w:jc w:val="center"/>
        </w:trPr>
        <w:tc>
          <w:tcPr>
            <w:tcW w:w="3651" w:type="dxa"/>
            <w:shd w:val="clear" w:color="auto" w:fill="E2EFD9" w:themeFill="accent6" w:themeFillTint="33"/>
          </w:tcPr>
          <w:p w14:paraId="1855BD20" w14:textId="597801F7" w:rsidR="005A459D" w:rsidRPr="005A459D" w:rsidRDefault="006A3FFD" w:rsidP="005A459D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FMS008</w:t>
            </w:r>
          </w:p>
        </w:tc>
        <w:tc>
          <w:tcPr>
            <w:tcW w:w="4146" w:type="dxa"/>
            <w:shd w:val="clear" w:color="auto" w:fill="E2EFD9" w:themeFill="accent6" w:themeFillTint="33"/>
          </w:tcPr>
          <w:p w14:paraId="2C45349E" w14:textId="089C2091" w:rsidR="005A459D" w:rsidRPr="00F94DCC" w:rsidRDefault="001B18F3" w:rsidP="00F94DCC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F94DCC">
              <w:rPr>
                <w:rFonts w:ascii="Arial" w:eastAsia="Arial" w:hAnsi="Arial" w:cs="Arial"/>
              </w:rPr>
              <w:t>CORDONET UMBILICAL</w:t>
            </w:r>
          </w:p>
        </w:tc>
      </w:tr>
    </w:tbl>
    <w:p w14:paraId="04114F08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2711A5F9" w14:textId="77777777" w:rsidR="005A459D" w:rsidRDefault="005A459D" w:rsidP="005A459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14:paraId="6B19008B" w14:textId="77777777" w:rsidR="005A459D" w:rsidRPr="00942DFF" w:rsidRDefault="005A459D" w:rsidP="005A459D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459D" w:rsidRPr="001F1A7F" w14:paraId="09493EE8" w14:textId="77777777" w:rsidTr="001D6E98">
        <w:tc>
          <w:tcPr>
            <w:tcW w:w="8494" w:type="dxa"/>
          </w:tcPr>
          <w:p w14:paraId="60C41CB5" w14:textId="07016A50" w:rsidR="006C340F" w:rsidRPr="00F94DCC" w:rsidRDefault="00F94DCC" w:rsidP="00F94DCC">
            <w:pPr>
              <w:pStyle w:val="Pargrafdellista"/>
              <w:numPr>
                <w:ilvl w:val="0"/>
                <w:numId w:val="10"/>
              </w:numPr>
              <w:shd w:val="clear" w:color="auto" w:fill="FFFFFF" w:themeFill="background1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94DCC">
              <w:rPr>
                <w:rFonts w:ascii="Arial" w:eastAsia="Arial" w:hAnsi="Arial" w:cs="Arial"/>
                <w:color w:val="000000" w:themeColor="text1"/>
              </w:rPr>
              <w:t>Cordonet</w:t>
            </w:r>
            <w:r w:rsidR="001F1CC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F94DCC">
              <w:rPr>
                <w:rFonts w:ascii="Arial" w:eastAsia="Arial" w:hAnsi="Arial" w:cs="Arial"/>
                <w:color w:val="000000" w:themeColor="text1"/>
              </w:rPr>
              <w:t>estèril sense agulla per lligadura del cordó umbilical.</w:t>
            </w:r>
          </w:p>
          <w:p w14:paraId="07346CA8" w14:textId="14000B74" w:rsidR="005A459D" w:rsidRDefault="005A459D" w:rsidP="005A459D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1392B92" w14:textId="77777777" w:rsidR="005A459D" w:rsidRPr="001F1A7F" w:rsidRDefault="005A459D" w:rsidP="005A459D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59D" w:rsidRPr="001F1A7F" w14:paraId="4A0B47B4" w14:textId="77777777" w:rsidTr="001D6E98">
        <w:tc>
          <w:tcPr>
            <w:tcW w:w="8494" w:type="dxa"/>
          </w:tcPr>
          <w:p w14:paraId="59FF0CF8" w14:textId="16CA4022" w:rsidR="005A459D" w:rsidRPr="00F94DCC" w:rsidRDefault="00F94DCC" w:rsidP="00F94DCC">
            <w:pPr>
              <w:pStyle w:val="Pargrafdellista"/>
              <w:numPr>
                <w:ilvl w:val="0"/>
                <w:numId w:val="8"/>
              </w:num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0F94DCC">
              <w:rPr>
                <w:rFonts w:ascii="Arial" w:eastAsia="Arial" w:hAnsi="Arial" w:cs="Arial"/>
                <w:color w:val="000000" w:themeColor="text1"/>
              </w:rPr>
              <w:t>Longitud aproximada de 50 cm.</w:t>
            </w:r>
          </w:p>
          <w:p w14:paraId="28A15E66" w14:textId="77777777" w:rsidR="005A459D" w:rsidRDefault="005A459D" w:rsidP="005A459D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1AF382F" w14:textId="77777777" w:rsidR="005A459D" w:rsidRPr="001F1A7F" w:rsidRDefault="005A459D" w:rsidP="005A4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59D" w:rsidRPr="001F1A7F" w14:paraId="55BC54DF" w14:textId="77777777" w:rsidTr="001D6E98">
        <w:tc>
          <w:tcPr>
            <w:tcW w:w="8494" w:type="dxa"/>
          </w:tcPr>
          <w:p w14:paraId="2C352869" w14:textId="470BC04A" w:rsidR="006C340F" w:rsidRPr="00F94DCC" w:rsidRDefault="00F94DCC" w:rsidP="00F94DCC">
            <w:pPr>
              <w:pStyle w:val="Pargrafdellista"/>
              <w:numPr>
                <w:ilvl w:val="0"/>
                <w:numId w:val="8"/>
              </w:num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0F94DCC">
              <w:rPr>
                <w:rFonts w:ascii="Arial" w:eastAsia="Arial" w:hAnsi="Arial" w:cs="Arial"/>
                <w:color w:val="000000" w:themeColor="text1"/>
              </w:rPr>
              <w:t xml:space="preserve">Calibre USP 6 , equivalent a mètric 8. </w:t>
            </w:r>
          </w:p>
          <w:p w14:paraId="50D1B2DB" w14:textId="6C2D9835" w:rsidR="005A459D" w:rsidRDefault="005A459D" w:rsidP="005A459D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7C7595F" w14:textId="77777777" w:rsidR="005A459D" w:rsidRPr="005A459D" w:rsidRDefault="005A459D" w:rsidP="005A459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A459D" w:rsidRPr="001F1A7F" w14:paraId="321CC67A" w14:textId="77777777" w:rsidTr="001D6E98">
        <w:tc>
          <w:tcPr>
            <w:tcW w:w="8494" w:type="dxa"/>
          </w:tcPr>
          <w:p w14:paraId="04D12177" w14:textId="3AC8BF13" w:rsidR="006C340F" w:rsidRPr="00F94DCC" w:rsidRDefault="00F94DCC" w:rsidP="00F94DCC">
            <w:pPr>
              <w:pStyle w:val="Pargrafdellista"/>
              <w:numPr>
                <w:ilvl w:val="0"/>
                <w:numId w:val="8"/>
              </w:num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0F94DCC">
              <w:rPr>
                <w:rFonts w:ascii="Arial" w:eastAsia="Arial" w:hAnsi="Arial" w:cs="Arial"/>
                <w:color w:val="000000" w:themeColor="text1"/>
              </w:rPr>
              <w:t>Lliure de làtex.</w:t>
            </w:r>
          </w:p>
          <w:p w14:paraId="61A83156" w14:textId="2D392870" w:rsidR="005A459D" w:rsidRDefault="005A459D" w:rsidP="005A459D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C79A788" w14:textId="77777777" w:rsidR="005A459D" w:rsidRPr="005A459D" w:rsidRDefault="005A459D" w:rsidP="005A459D">
            <w:pPr>
              <w:tabs>
                <w:tab w:val="left" w:pos="2100"/>
              </w:tabs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F94DCC" w:rsidRPr="001F1A7F" w14:paraId="4C6C07DB" w14:textId="77777777" w:rsidTr="001D6E98">
        <w:tc>
          <w:tcPr>
            <w:tcW w:w="8494" w:type="dxa"/>
          </w:tcPr>
          <w:p w14:paraId="4AFA4466" w14:textId="2A1197EB" w:rsidR="00F94DCC" w:rsidRPr="00F94DCC" w:rsidRDefault="00F94DCC" w:rsidP="00F94DCC">
            <w:pPr>
              <w:pStyle w:val="Pargrafdellista"/>
              <w:numPr>
                <w:ilvl w:val="0"/>
                <w:numId w:val="8"/>
              </w:num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0F94DCC">
              <w:rPr>
                <w:rFonts w:ascii="Arial" w:eastAsia="Arial" w:hAnsi="Arial" w:cs="Arial"/>
                <w:color w:val="000000" w:themeColor="text1"/>
              </w:rPr>
              <w:t>D'un sol ús.</w:t>
            </w:r>
          </w:p>
          <w:p w14:paraId="199B9E1D" w14:textId="61606B1E" w:rsidR="00F94DCC" w:rsidRDefault="00F94DCC" w:rsidP="00F94DCC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23723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68739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A67D53C" w14:textId="77777777" w:rsidR="00F94DCC" w:rsidRPr="006C340F" w:rsidRDefault="00F94DCC" w:rsidP="00F94DCC">
            <w:pPr>
              <w:pStyle w:val="Pargrafdellista"/>
              <w:tabs>
                <w:tab w:val="left" w:pos="2100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DCC" w:rsidRPr="001F1A7F" w14:paraId="3CC7EE67" w14:textId="77777777" w:rsidTr="001D6E98">
        <w:tc>
          <w:tcPr>
            <w:tcW w:w="8494" w:type="dxa"/>
          </w:tcPr>
          <w:p w14:paraId="33D099D8" w14:textId="77777777" w:rsidR="00F94DCC" w:rsidRPr="00F94DCC" w:rsidRDefault="00F94DCC" w:rsidP="00F94DCC">
            <w:pPr>
              <w:pStyle w:val="Pargrafdellista"/>
              <w:numPr>
                <w:ilvl w:val="0"/>
                <w:numId w:val="8"/>
              </w:num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0F94DCC">
              <w:rPr>
                <w:rFonts w:ascii="Arial" w:eastAsia="Arial" w:hAnsi="Arial" w:cs="Arial"/>
                <w:color w:val="000000" w:themeColor="text1"/>
              </w:rPr>
              <w:t>Material apte per a ús sanitari, no absorbible.</w:t>
            </w:r>
          </w:p>
          <w:p w14:paraId="75540855" w14:textId="77777777" w:rsidR="00F94DCC" w:rsidRDefault="00F94DCC" w:rsidP="00F94DCC">
            <w:pPr>
              <w:tabs>
                <w:tab w:val="left" w:pos="21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246EC" w14:textId="422A8C45" w:rsidR="00F94DCC" w:rsidRDefault="00F94DCC" w:rsidP="00F94DCC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6892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965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9019543" w14:textId="77777777" w:rsidR="00F94DCC" w:rsidRPr="006C340F" w:rsidRDefault="00F94DCC" w:rsidP="00F94DCC">
            <w:pPr>
              <w:pStyle w:val="Pargrafdellista"/>
              <w:tabs>
                <w:tab w:val="left" w:pos="2100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DCC" w:rsidRPr="001F1A7F" w14:paraId="63535B9C" w14:textId="77777777" w:rsidTr="001D6E98">
        <w:tc>
          <w:tcPr>
            <w:tcW w:w="8494" w:type="dxa"/>
          </w:tcPr>
          <w:p w14:paraId="10C69D6A" w14:textId="5A087706" w:rsidR="00F94DCC" w:rsidRPr="00F94DCC" w:rsidRDefault="00F94DCC" w:rsidP="00F94DCC">
            <w:pPr>
              <w:pStyle w:val="Pargrafdellista"/>
              <w:numPr>
                <w:ilvl w:val="0"/>
                <w:numId w:val="8"/>
              </w:num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0F94DCC">
              <w:rPr>
                <w:rFonts w:ascii="Arial" w:eastAsia="Arial" w:hAnsi="Arial" w:cs="Arial"/>
                <w:color w:val="000000" w:themeColor="text1"/>
              </w:rPr>
              <w:t>Envàs estèril individual</w:t>
            </w:r>
          </w:p>
          <w:p w14:paraId="7175529A" w14:textId="79CB8BFF" w:rsidR="00F94DCC" w:rsidRDefault="00F94DCC" w:rsidP="00F94DCC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40168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21026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CE1F3D0" w14:textId="77777777" w:rsidR="00F94DCC" w:rsidRPr="00F94DCC" w:rsidRDefault="00F94DCC" w:rsidP="00F94DCC">
            <w:pPr>
              <w:tabs>
                <w:tab w:val="left" w:pos="2100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DCC" w:rsidRPr="001F1A7F" w14:paraId="4FD2BAC8" w14:textId="77777777" w:rsidTr="001D6E98">
        <w:tc>
          <w:tcPr>
            <w:tcW w:w="8494" w:type="dxa"/>
          </w:tcPr>
          <w:p w14:paraId="6732970B" w14:textId="5D53C2FA" w:rsidR="00F94DCC" w:rsidRPr="00F94DCC" w:rsidRDefault="00F94DCC" w:rsidP="00F94DCC">
            <w:pPr>
              <w:pStyle w:val="Pargrafdellista"/>
              <w:numPr>
                <w:ilvl w:val="0"/>
                <w:numId w:val="8"/>
              </w:num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0F94DCC">
              <w:rPr>
                <w:rFonts w:ascii="Arial" w:eastAsia="Arial" w:hAnsi="Arial" w:cs="Arial"/>
                <w:color w:val="000000" w:themeColor="text1"/>
              </w:rPr>
              <w:t>Producte amb marcatge CE i conforme a la normativa vigent de productes sanitaris.</w:t>
            </w:r>
          </w:p>
          <w:p w14:paraId="2EA0A7F5" w14:textId="36B8B633" w:rsidR="00F94DCC" w:rsidRDefault="00F94DCC" w:rsidP="00F94DCC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0445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72467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02B1508" w14:textId="77777777" w:rsidR="00F94DCC" w:rsidRPr="00F94DCC" w:rsidRDefault="00F94DCC" w:rsidP="00F94DCC">
            <w:pPr>
              <w:tabs>
                <w:tab w:val="left" w:pos="2100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C4030A" w14:textId="716BCEA1" w:rsidR="006C340F" w:rsidRDefault="005A459D" w:rsidP="005A459D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 w:rsidR="006C340F">
        <w:rPr>
          <w:rFonts w:ascii="Arial" w:hAnsi="Arial" w:cs="Arial"/>
          <w:sz w:val="20"/>
          <w:szCs w:val="20"/>
        </w:rPr>
        <w:t>)</w:t>
      </w:r>
    </w:p>
    <w:p w14:paraId="48936F30" w14:textId="77777777" w:rsidR="006C340F" w:rsidRDefault="006C340F" w:rsidP="005A459D">
      <w:pPr>
        <w:rPr>
          <w:rFonts w:ascii="Arial" w:hAnsi="Arial" w:cs="Arial"/>
          <w:sz w:val="20"/>
          <w:szCs w:val="20"/>
        </w:rPr>
      </w:pPr>
    </w:p>
    <w:sectPr w:rsidR="006C340F" w:rsidSect="00DB169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6B4E" w14:textId="77777777" w:rsidR="006F6491" w:rsidRDefault="006F6491" w:rsidP="00DB169B">
      <w:pPr>
        <w:spacing w:after="0" w:line="240" w:lineRule="auto"/>
      </w:pPr>
      <w:r>
        <w:separator/>
      </w:r>
    </w:p>
  </w:endnote>
  <w:endnote w:type="continuationSeparator" w:id="0">
    <w:p w14:paraId="463391AC" w14:textId="77777777" w:rsidR="006F6491" w:rsidRDefault="006F6491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0F470B2F" w:rsidR="00A90B8E" w:rsidRDefault="0063027B">
        <w:pPr>
          <w:pStyle w:val="Peu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D415D95" wp14:editId="2836F992">
              <wp:simplePos x="0" y="0"/>
              <wp:positionH relativeFrom="column">
                <wp:posOffset>-381000</wp:posOffset>
              </wp:positionH>
              <wp:positionV relativeFrom="paragraph">
                <wp:posOffset>189230</wp:posOffset>
              </wp:positionV>
              <wp:extent cx="1256030" cy="323215"/>
              <wp:effectExtent l="0" t="0" r="1270" b="635"/>
              <wp:wrapTopAndBottom/>
              <wp:docPr id="4" name="Imagen 4" descr="Imatge que conté text, Font, símbol, logotip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Imatge que conté text, Font, símbol, logotip&#10;&#10;Pot ser que el contingut generat per IA no sigui correcte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6030" cy="323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A90B8E">
          <w:fldChar w:fldCharType="begin"/>
        </w:r>
        <w:r w:rsidR="00A90B8E">
          <w:instrText>PAGE   \* MERGEFORMAT</w:instrText>
        </w:r>
        <w:r w:rsidR="00A90B8E">
          <w:fldChar w:fldCharType="separate"/>
        </w:r>
        <w:r w:rsidR="006C340F" w:rsidRP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</w:t>
        </w:r>
        <w:r w:rsidR="006C340F">
          <w:rPr>
            <w:noProof/>
          </w:rPr>
          <w:t>-</w:t>
        </w:r>
        <w:r w:rsidR="00A90B8E">
          <w:fldChar w:fldCharType="end"/>
        </w:r>
      </w:p>
    </w:sdtContent>
  </w:sdt>
  <w:p w14:paraId="408C4441" w14:textId="605A9D07" w:rsidR="00A90B8E" w:rsidRDefault="00A90B8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ADA1" w14:textId="77777777" w:rsidR="006F6491" w:rsidRDefault="006F6491" w:rsidP="00DB169B">
      <w:pPr>
        <w:spacing w:after="0" w:line="240" w:lineRule="auto"/>
      </w:pPr>
      <w:r>
        <w:separator/>
      </w:r>
    </w:p>
  </w:footnote>
  <w:footnote w:type="continuationSeparator" w:id="0">
    <w:p w14:paraId="299506F8" w14:textId="77777777" w:rsidR="006F6491" w:rsidRDefault="006F6491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49C064B7" w:rsidR="00A90B8E" w:rsidRDefault="00F94DCC">
    <w:pPr>
      <w:pStyle w:val="Capalera"/>
    </w:pPr>
    <w:r>
      <w:rPr>
        <w:noProof/>
        <w:lang w:eastAsia="ca-ES"/>
      </w:rPr>
      <w:drawing>
        <wp:inline distT="0" distB="0" distL="0" distR="0" wp14:anchorId="74E4AC13" wp14:editId="03AA4ED1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6A7"/>
    <w:multiLevelType w:val="hybridMultilevel"/>
    <w:tmpl w:val="65E45D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0F96"/>
    <w:multiLevelType w:val="hybridMultilevel"/>
    <w:tmpl w:val="FC641DEA"/>
    <w:lvl w:ilvl="0" w:tplc="C6D44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1726B"/>
    <w:multiLevelType w:val="hybridMultilevel"/>
    <w:tmpl w:val="A9DAA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0E7A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B1710"/>
    <w:multiLevelType w:val="hybridMultilevel"/>
    <w:tmpl w:val="FBD00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03369"/>
    <w:multiLevelType w:val="hybridMultilevel"/>
    <w:tmpl w:val="EDBCFF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4948536">
    <w:abstractNumId w:val="10"/>
  </w:num>
  <w:num w:numId="2" w16cid:durableId="153495435">
    <w:abstractNumId w:val="2"/>
  </w:num>
  <w:num w:numId="3" w16cid:durableId="1236476095">
    <w:abstractNumId w:val="4"/>
  </w:num>
  <w:num w:numId="4" w16cid:durableId="1746993305">
    <w:abstractNumId w:val="0"/>
  </w:num>
  <w:num w:numId="5" w16cid:durableId="314922402">
    <w:abstractNumId w:val="6"/>
  </w:num>
  <w:num w:numId="6" w16cid:durableId="147986265">
    <w:abstractNumId w:val="5"/>
  </w:num>
  <w:num w:numId="7" w16cid:durableId="2105950895">
    <w:abstractNumId w:val="9"/>
  </w:num>
  <w:num w:numId="8" w16cid:durableId="467090587">
    <w:abstractNumId w:val="7"/>
  </w:num>
  <w:num w:numId="9" w16cid:durableId="1609849270">
    <w:abstractNumId w:val="11"/>
  </w:num>
  <w:num w:numId="10" w16cid:durableId="744497592">
    <w:abstractNumId w:val="8"/>
  </w:num>
  <w:num w:numId="11" w16cid:durableId="20328439">
    <w:abstractNumId w:val="3"/>
  </w:num>
  <w:num w:numId="12" w16cid:durableId="87046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67A97"/>
    <w:rsid w:val="000A67FF"/>
    <w:rsid w:val="000D574E"/>
    <w:rsid w:val="001177DE"/>
    <w:rsid w:val="00146BC1"/>
    <w:rsid w:val="001B18F3"/>
    <w:rsid w:val="001B7027"/>
    <w:rsid w:val="001D6E98"/>
    <w:rsid w:val="001F1A7F"/>
    <w:rsid w:val="001F1CCF"/>
    <w:rsid w:val="00226C9E"/>
    <w:rsid w:val="002868BC"/>
    <w:rsid w:val="002C7720"/>
    <w:rsid w:val="00311448"/>
    <w:rsid w:val="003146AE"/>
    <w:rsid w:val="00336DA8"/>
    <w:rsid w:val="00363C57"/>
    <w:rsid w:val="00392598"/>
    <w:rsid w:val="004E7738"/>
    <w:rsid w:val="00520C53"/>
    <w:rsid w:val="00560F87"/>
    <w:rsid w:val="0057513C"/>
    <w:rsid w:val="005A10DE"/>
    <w:rsid w:val="005A459D"/>
    <w:rsid w:val="0063027B"/>
    <w:rsid w:val="006A3FFD"/>
    <w:rsid w:val="006B5ECE"/>
    <w:rsid w:val="006C340F"/>
    <w:rsid w:val="006F6491"/>
    <w:rsid w:val="00717417"/>
    <w:rsid w:val="007207B0"/>
    <w:rsid w:val="00750F6D"/>
    <w:rsid w:val="0076009F"/>
    <w:rsid w:val="00760CBB"/>
    <w:rsid w:val="00784844"/>
    <w:rsid w:val="00797518"/>
    <w:rsid w:val="007B4A39"/>
    <w:rsid w:val="008C61D1"/>
    <w:rsid w:val="008E0205"/>
    <w:rsid w:val="00942DFF"/>
    <w:rsid w:val="00A67110"/>
    <w:rsid w:val="00A90B8E"/>
    <w:rsid w:val="00AC1449"/>
    <w:rsid w:val="00B65436"/>
    <w:rsid w:val="00BD576E"/>
    <w:rsid w:val="00C33A3A"/>
    <w:rsid w:val="00CA5146"/>
    <w:rsid w:val="00D61360"/>
    <w:rsid w:val="00D80874"/>
    <w:rsid w:val="00D920E5"/>
    <w:rsid w:val="00DB169B"/>
    <w:rsid w:val="00E849F3"/>
    <w:rsid w:val="00EB76D0"/>
    <w:rsid w:val="00F94DCC"/>
    <w:rsid w:val="00FC5F4F"/>
    <w:rsid w:val="00FF4FAF"/>
    <w:rsid w:val="016A83E7"/>
    <w:rsid w:val="0E50F475"/>
    <w:rsid w:val="0E985903"/>
    <w:rsid w:val="1DBF0AD1"/>
    <w:rsid w:val="1DF0839B"/>
    <w:rsid w:val="2A84657C"/>
    <w:rsid w:val="5A0D8895"/>
    <w:rsid w:val="5BA958F6"/>
    <w:rsid w:val="652E02AB"/>
    <w:rsid w:val="65E70DD3"/>
    <w:rsid w:val="75E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S xmlns="934a1198-b8e0-48e8-aaed-4f114ce72a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CD6FC14579E4BA6ED666EECDCCE98" ma:contentTypeVersion="4" ma:contentTypeDescription="Crea un document nou" ma:contentTypeScope="" ma:versionID="7d5cebe886062b2b618a99b584120a43">
  <xsd:schema xmlns:xsd="http://www.w3.org/2001/XMLSchema" xmlns:xs="http://www.w3.org/2001/XMLSchema" xmlns:p="http://schemas.microsoft.com/office/2006/metadata/properties" xmlns:ns2="934a1198-b8e0-48e8-aaed-4f114ce72ac3" targetNamespace="http://schemas.microsoft.com/office/2006/metadata/properties" ma:root="true" ma:fieldsID="fa8f403e565cd99c2e78361e9b66e096" ns2:_="">
    <xsd:import namespace="934a1198-b8e0-48e8-aaed-4f114ce72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1198-b8e0-48e8-aaed-4f114ce72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ERVACIONS" ma:index="11" nillable="true" ma:displayName="OBSERVACIONS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934a1198-b8e0-48e8-aaed-4f114ce72ac3"/>
  </ds:schemaRefs>
</ds:datastoreItem>
</file>

<file path=customXml/itemProps2.xml><?xml version="1.0" encoding="utf-8"?>
<ds:datastoreItem xmlns:ds="http://schemas.openxmlformats.org/officeDocument/2006/customXml" ds:itemID="{4F67CDEF-0F73-4F70-9437-EB57AD42C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a1198-b8e0-48e8-aaed-4f114ce72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Elisabeth Lopez Lupion</cp:lastModifiedBy>
  <cp:revision>2</cp:revision>
  <dcterms:created xsi:type="dcterms:W3CDTF">2026-02-13T11:14:00Z</dcterms:created>
  <dcterms:modified xsi:type="dcterms:W3CDTF">2026-02-13T11:14:00Z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0x010100609CD6FC14579E4BA6ED666EECDCCE98</vt:lpwstr>
  </property>
  <property fmtid="{D5CDD505-2E9C-101B-9397-08002B2CF9AE}" pid="3" name="MediaServiceImageTags">
    <vt:lpwstr/>
  </property>
</Properties>
</file>