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518D9" w14:textId="46BA788D" w:rsidR="000E655E" w:rsidRPr="00B13E36" w:rsidRDefault="00AF63C1" w:rsidP="55EC1596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SEM-2026-</w:t>
      </w:r>
      <w:r w:rsidR="00A6259B">
        <w:rPr>
          <w:rFonts w:ascii="Arial" w:hAnsi="Arial" w:cs="Arial"/>
          <w:b/>
          <w:bCs/>
        </w:rPr>
        <w:t>115</w:t>
      </w:r>
      <w:r>
        <w:rPr>
          <w:rFonts w:ascii="Arial" w:hAnsi="Arial" w:cs="Arial"/>
          <w:b/>
          <w:bCs/>
        </w:rPr>
        <w:t xml:space="preserve"> </w:t>
      </w:r>
      <w:r w:rsidR="000E655E" w:rsidRPr="55EC1596">
        <w:rPr>
          <w:rFonts w:ascii="Arial" w:hAnsi="Arial" w:cs="Arial"/>
          <w:b/>
          <w:bCs/>
        </w:rPr>
        <w:t>ANNEX 1</w:t>
      </w:r>
      <w:r w:rsidR="00A66C50" w:rsidRPr="55EC1596">
        <w:rPr>
          <w:rFonts w:ascii="Arial" w:hAnsi="Arial" w:cs="Arial"/>
          <w:b/>
          <w:bCs/>
        </w:rPr>
        <w:t xml:space="preserve"> - PPT</w:t>
      </w:r>
      <w:r w:rsidR="000E655E" w:rsidRPr="55EC1596">
        <w:rPr>
          <w:rFonts w:ascii="Arial" w:hAnsi="Arial" w:cs="Arial"/>
          <w:b/>
          <w:bCs/>
        </w:rPr>
        <w:t xml:space="preserve">: CARACTERÍSTIQUES TÈCNIQUES </w:t>
      </w:r>
    </w:p>
    <w:p w14:paraId="14791FC1" w14:textId="6B01AF76" w:rsidR="16E3E0BC" w:rsidRDefault="000E655E" w:rsidP="16E3E0BC">
      <w:pPr>
        <w:jc w:val="both"/>
        <w:rPr>
          <w:rFonts w:ascii="Arial" w:hAnsi="Arial" w:cs="Arial"/>
        </w:rPr>
      </w:pPr>
      <w:r w:rsidRPr="00517A0C">
        <w:rPr>
          <w:rFonts w:ascii="Arial" w:hAnsi="Arial" w:cs="Arial"/>
        </w:rPr>
        <w:t>Cal acreditar el compliment de tots els requeriments descrits en aquest document, per tal de procedir a la valoració econòmica i qualitativa de l’oferta presentada.</w:t>
      </w:r>
    </w:p>
    <w:p w14:paraId="163D38DB" w14:textId="77777777" w:rsidR="00A34F39" w:rsidRPr="00A6259B" w:rsidRDefault="00A34F39" w:rsidP="16E3E0BC">
      <w:pPr>
        <w:jc w:val="both"/>
        <w:rPr>
          <w:rFonts w:ascii="Arial" w:hAnsi="Arial" w:cs="Arial"/>
          <w:b/>
          <w:bCs/>
        </w:rPr>
      </w:pPr>
    </w:p>
    <w:tbl>
      <w:tblPr>
        <w:tblW w:w="14459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945"/>
        <w:gridCol w:w="7813"/>
      </w:tblGrid>
      <w:tr w:rsidR="0065736B" w:rsidRPr="00517A0C" w14:paraId="15C29802" w14:textId="77777777" w:rsidTr="000E7144">
        <w:trPr>
          <w:trHeight w:val="4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63120C3" w14:textId="547CA84A" w:rsidR="0065736B" w:rsidRPr="0065736B" w:rsidRDefault="0065736B" w:rsidP="0065736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5736B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LOT 1 – CORDONET UMBILICAL</w:t>
            </w:r>
          </w:p>
        </w:tc>
      </w:tr>
      <w:tr w:rsidR="007C13BC" w:rsidRPr="00517A0C" w14:paraId="2003D61E" w14:textId="77777777" w:rsidTr="00AE4A6F">
        <w:trPr>
          <w:trHeight w:val="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C398897" w14:textId="77099871" w:rsidR="00B13E36" w:rsidRPr="00517A0C" w:rsidRDefault="00D85ADD" w:rsidP="00B13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REFERÈNCIA MAGATZEM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34D268" w14:textId="77777777" w:rsidR="00B13E36" w:rsidRPr="00517A0C" w:rsidRDefault="00B13E36" w:rsidP="00B13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517A0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DENOMINACIÓ REFERÈNCIA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1DBA87" w14:textId="77777777" w:rsidR="00B13E36" w:rsidRPr="00A34F39" w:rsidRDefault="00B13E36" w:rsidP="00B13E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34F39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DESCRIPCIÓ TÈCNICA</w:t>
            </w:r>
          </w:p>
        </w:tc>
      </w:tr>
      <w:tr w:rsidR="007C13BC" w:rsidRPr="00517A0C" w14:paraId="6370CFF7" w14:textId="77777777" w:rsidTr="00AE4A6F">
        <w:trPr>
          <w:trHeight w:val="30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7CD7" w14:textId="7D915D04" w:rsidR="00B13E36" w:rsidRPr="00517A0C" w:rsidRDefault="00A34F39" w:rsidP="3699291D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FMS008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75A770" w14:textId="4D50F75F" w:rsidR="00B13E36" w:rsidRPr="00517A0C" w:rsidRDefault="00A6259B" w:rsidP="2EEBDB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CORDONET UMBILICAL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FB59C3" w14:textId="362EE535" w:rsidR="00A6259B" w:rsidRPr="00A6259B" w:rsidRDefault="00A6259B" w:rsidP="00A6259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6259B">
              <w:rPr>
                <w:rFonts w:ascii="Arial" w:eastAsia="Arial" w:hAnsi="Arial" w:cs="Arial"/>
                <w:color w:val="000000" w:themeColor="text1"/>
              </w:rPr>
              <w:t>Cordonet estèril sense agulla per lligadura del cordó umbilical.</w:t>
            </w:r>
          </w:p>
          <w:p w14:paraId="76AF79F5" w14:textId="77777777" w:rsidR="00A6259B" w:rsidRPr="00A6259B" w:rsidRDefault="00A6259B" w:rsidP="00A6259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6259B">
              <w:rPr>
                <w:rFonts w:ascii="Arial" w:eastAsia="Arial" w:hAnsi="Arial" w:cs="Arial"/>
                <w:color w:val="000000" w:themeColor="text1"/>
              </w:rPr>
              <w:t>Longitud aproximada de 50 cm.</w:t>
            </w:r>
          </w:p>
          <w:p w14:paraId="44E6B054" w14:textId="77777777" w:rsidR="00A6259B" w:rsidRPr="00A6259B" w:rsidRDefault="00A6259B" w:rsidP="00A6259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6259B">
              <w:rPr>
                <w:rFonts w:ascii="Arial" w:eastAsia="Arial" w:hAnsi="Arial" w:cs="Arial"/>
                <w:color w:val="000000" w:themeColor="text1"/>
              </w:rPr>
              <w:t xml:space="preserve">Calibre USP 6 , equivalent a mètric 8. </w:t>
            </w:r>
          </w:p>
          <w:p w14:paraId="610757F6" w14:textId="77777777" w:rsidR="00A6259B" w:rsidRPr="00A6259B" w:rsidRDefault="00A6259B" w:rsidP="00A6259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6259B">
              <w:rPr>
                <w:rFonts w:ascii="Arial" w:eastAsia="Arial" w:hAnsi="Arial" w:cs="Arial"/>
                <w:color w:val="000000" w:themeColor="text1"/>
              </w:rPr>
              <w:t>Lliure de làtex.</w:t>
            </w:r>
          </w:p>
          <w:p w14:paraId="71C66336" w14:textId="77777777" w:rsidR="00A6259B" w:rsidRPr="00A6259B" w:rsidRDefault="00A6259B" w:rsidP="00A6259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6259B">
              <w:rPr>
                <w:rFonts w:ascii="Arial" w:eastAsia="Arial" w:hAnsi="Arial" w:cs="Arial"/>
                <w:color w:val="000000" w:themeColor="text1"/>
              </w:rPr>
              <w:t>D'un sol ús.</w:t>
            </w:r>
          </w:p>
          <w:p w14:paraId="62D90F91" w14:textId="77777777" w:rsidR="00A6259B" w:rsidRPr="00A6259B" w:rsidRDefault="00A6259B" w:rsidP="00A6259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6259B">
              <w:rPr>
                <w:rFonts w:ascii="Arial" w:eastAsia="Arial" w:hAnsi="Arial" w:cs="Arial"/>
                <w:color w:val="000000" w:themeColor="text1"/>
              </w:rPr>
              <w:t>Material apte per a ús sanitari, no absorbible.</w:t>
            </w:r>
          </w:p>
          <w:p w14:paraId="3C371EBE" w14:textId="77777777" w:rsidR="00A6259B" w:rsidRPr="00A6259B" w:rsidRDefault="00A6259B" w:rsidP="00A6259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6259B">
              <w:rPr>
                <w:rFonts w:ascii="Arial" w:eastAsia="Arial" w:hAnsi="Arial" w:cs="Arial"/>
                <w:color w:val="000000" w:themeColor="text1"/>
              </w:rPr>
              <w:t>Envàs estèril individual</w:t>
            </w:r>
          </w:p>
          <w:p w14:paraId="37054D3F" w14:textId="076D102B" w:rsidR="00B13E36" w:rsidRPr="00A34F39" w:rsidRDefault="00A6259B" w:rsidP="3699291D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00A6259B">
              <w:rPr>
                <w:rFonts w:ascii="Arial" w:eastAsia="Arial" w:hAnsi="Arial" w:cs="Arial"/>
                <w:color w:val="000000" w:themeColor="text1"/>
              </w:rPr>
              <w:t>Producte amb marcatge CE i conforme a la normativa vigent de productes sanitaris.</w:t>
            </w:r>
          </w:p>
          <w:p w14:paraId="0A37501D" w14:textId="076EB2CF" w:rsidR="00B13E36" w:rsidRPr="00A34F39" w:rsidRDefault="00B13E36" w:rsidP="00A6259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7410AE0A" w14:textId="763A065C" w:rsidR="1172BF15" w:rsidRDefault="1172BF15" w:rsidP="00D85ADD">
      <w:pPr>
        <w:spacing w:line="360" w:lineRule="auto"/>
        <w:jc w:val="both"/>
        <w:rPr>
          <w:rFonts w:ascii="Arial" w:hAnsi="Arial" w:cs="Arial"/>
        </w:rPr>
      </w:pPr>
    </w:p>
    <w:p w14:paraId="0F214A98" w14:textId="77777777" w:rsidR="00AE4A6F" w:rsidRDefault="00AE4A6F" w:rsidP="00D85ADD">
      <w:pPr>
        <w:spacing w:line="360" w:lineRule="auto"/>
        <w:jc w:val="both"/>
        <w:rPr>
          <w:rFonts w:ascii="Arial" w:hAnsi="Arial" w:cs="Arial"/>
        </w:rPr>
      </w:pPr>
    </w:p>
    <w:p w14:paraId="670B5D67" w14:textId="77777777" w:rsidR="00AE4A6F" w:rsidRDefault="00AE4A6F" w:rsidP="00D85ADD">
      <w:pPr>
        <w:spacing w:line="360" w:lineRule="auto"/>
        <w:jc w:val="both"/>
        <w:rPr>
          <w:rFonts w:ascii="Arial" w:hAnsi="Arial" w:cs="Arial"/>
        </w:rPr>
      </w:pPr>
    </w:p>
    <w:p w14:paraId="57326F5A" w14:textId="77777777" w:rsidR="00AE4A6F" w:rsidRDefault="00AE4A6F" w:rsidP="00D85ADD">
      <w:pPr>
        <w:spacing w:line="360" w:lineRule="auto"/>
        <w:jc w:val="both"/>
        <w:rPr>
          <w:rFonts w:ascii="Arial" w:hAnsi="Arial" w:cs="Arial"/>
        </w:rPr>
      </w:pPr>
    </w:p>
    <w:p w14:paraId="629DA070" w14:textId="77777777" w:rsidR="00AE4A6F" w:rsidRDefault="00AE4A6F" w:rsidP="00D85ADD">
      <w:pPr>
        <w:spacing w:line="360" w:lineRule="auto"/>
        <w:jc w:val="both"/>
        <w:rPr>
          <w:rFonts w:ascii="Arial" w:hAnsi="Arial" w:cs="Arial"/>
        </w:rPr>
      </w:pPr>
    </w:p>
    <w:p w14:paraId="08354252" w14:textId="44D8A8AE" w:rsidR="00AE4A6F" w:rsidRPr="00AE4A6F" w:rsidRDefault="00AE4A6F" w:rsidP="00AE4A6F">
      <w:pPr>
        <w:jc w:val="both"/>
        <w:rPr>
          <w:rFonts w:ascii="Arial" w:hAnsi="Arial" w:cs="Arial"/>
          <w:b/>
          <w:bCs/>
        </w:rPr>
      </w:pPr>
    </w:p>
    <w:tbl>
      <w:tblPr>
        <w:tblW w:w="14459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945"/>
        <w:gridCol w:w="7813"/>
      </w:tblGrid>
      <w:tr w:rsidR="0065736B" w:rsidRPr="00517A0C" w14:paraId="574EC7A9" w14:textId="77777777" w:rsidTr="00A54AA8">
        <w:trPr>
          <w:trHeight w:val="450"/>
        </w:trPr>
        <w:tc>
          <w:tcPr>
            <w:tcW w:w="14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44110C" w14:textId="46CBF1C1" w:rsidR="0065736B" w:rsidRPr="00517A0C" w:rsidRDefault="0065736B" w:rsidP="00C730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A6259B">
              <w:rPr>
                <w:rFonts w:ascii="Arial" w:hAnsi="Arial" w:cs="Arial"/>
                <w:b/>
                <w:bCs/>
              </w:rPr>
              <w:t xml:space="preserve">LOT </w:t>
            </w:r>
            <w:r>
              <w:rPr>
                <w:rFonts w:ascii="Arial" w:hAnsi="Arial" w:cs="Arial"/>
                <w:b/>
                <w:bCs/>
              </w:rPr>
              <w:t>2</w:t>
            </w:r>
            <w:r w:rsidRPr="00A6259B">
              <w:rPr>
                <w:rFonts w:ascii="Arial" w:hAnsi="Arial" w:cs="Arial"/>
                <w:b/>
                <w:bCs/>
              </w:rPr>
              <w:t xml:space="preserve"> – </w:t>
            </w:r>
            <w:r>
              <w:rPr>
                <w:rFonts w:ascii="Arial" w:hAnsi="Arial" w:cs="Arial"/>
                <w:b/>
                <w:bCs/>
              </w:rPr>
              <w:t>BOSSES SERIGRAFIADES</w:t>
            </w:r>
          </w:p>
        </w:tc>
      </w:tr>
      <w:tr w:rsidR="00AE4A6F" w:rsidRPr="00517A0C" w14:paraId="3DD56359" w14:textId="77777777" w:rsidTr="00C7307B">
        <w:trPr>
          <w:trHeight w:val="4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B140A9C" w14:textId="77777777" w:rsidR="00AE4A6F" w:rsidRPr="00517A0C" w:rsidRDefault="00AE4A6F" w:rsidP="00C730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REFERÈNCIA MAGATZEM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AE7D28B" w14:textId="77777777" w:rsidR="00AE4A6F" w:rsidRPr="00517A0C" w:rsidRDefault="00AE4A6F" w:rsidP="00C730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517A0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DENOMINACIÓ REFERÈNCIA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A851076" w14:textId="77777777" w:rsidR="00AE4A6F" w:rsidRPr="00517A0C" w:rsidRDefault="00AE4A6F" w:rsidP="00C7307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</w:pPr>
            <w:r w:rsidRPr="00517A0C">
              <w:rPr>
                <w:rFonts w:ascii="Arial" w:eastAsia="Times New Roman" w:hAnsi="Arial" w:cs="Arial"/>
                <w:b/>
                <w:bCs/>
                <w:color w:val="000000"/>
                <w:lang w:eastAsia="ca-ES"/>
              </w:rPr>
              <w:t>DESCRIPCIÓ TÈCNICA</w:t>
            </w:r>
          </w:p>
        </w:tc>
      </w:tr>
      <w:tr w:rsidR="00AE4A6F" w:rsidRPr="00517A0C" w14:paraId="3B2DF57F" w14:textId="77777777" w:rsidTr="00C7307B">
        <w:trPr>
          <w:trHeight w:val="30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1710" w14:textId="3FAE19BD" w:rsidR="00AE4A6F" w:rsidRPr="00517A0C" w:rsidRDefault="00A34F39" w:rsidP="00C7307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LEP014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EE9076" w14:textId="4FB093A6" w:rsidR="00AE4A6F" w:rsidRPr="00517A0C" w:rsidRDefault="00AE4A6F" w:rsidP="00C730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>BOSSA</w:t>
            </w:r>
            <w:r w:rsidR="00A34F39">
              <w:rPr>
                <w:rFonts w:ascii="Arial" w:eastAsia="Times New Roman" w:hAnsi="Arial" w:cs="Arial"/>
                <w:color w:val="000000"/>
                <w:lang w:eastAsia="ca-ES"/>
              </w:rPr>
              <w:t xml:space="preserve"> PLÀSTIC SERIGRAFIADA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5DE73A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AE4A6F">
              <w:rPr>
                <w:rFonts w:ascii="Arial" w:eastAsia="Arial" w:hAnsi="Arial" w:cs="Arial"/>
              </w:rPr>
              <w:t>Bossa de plàstic amb solapa de tancament adhesiu.</w:t>
            </w:r>
          </w:p>
          <w:p w14:paraId="247C7DB4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AE4A6F">
              <w:rPr>
                <w:rFonts w:ascii="Arial" w:eastAsia="Arial" w:hAnsi="Arial" w:cs="Arial"/>
              </w:rPr>
              <w:t>Destinades a la recollida, emmagatzematge i transport segur de pertinences personals dels usuaris.</w:t>
            </w:r>
          </w:p>
          <w:p w14:paraId="56EF2FDE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AE4A6F">
              <w:rPr>
                <w:rFonts w:ascii="Arial" w:eastAsia="Arial" w:hAnsi="Arial" w:cs="Arial"/>
              </w:rPr>
              <w:t>Mida 700 mm x 800 mm .</w:t>
            </w:r>
          </w:p>
          <w:p w14:paraId="310C2A72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AE4A6F">
              <w:rPr>
                <w:rFonts w:ascii="Arial" w:eastAsia="Arial" w:hAnsi="Arial" w:cs="Arial"/>
              </w:rPr>
              <w:t>De color blanc.</w:t>
            </w:r>
          </w:p>
          <w:p w14:paraId="3AC5263D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AE4A6F">
              <w:rPr>
                <w:rFonts w:ascii="Arial" w:eastAsia="Arial" w:hAnsi="Arial" w:cs="Arial"/>
              </w:rPr>
              <w:t>Gramatge 300 grams</w:t>
            </w:r>
          </w:p>
          <w:p w14:paraId="3858CF4C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AE4A6F">
              <w:rPr>
                <w:rFonts w:ascii="Arial" w:eastAsia="Arial" w:hAnsi="Arial" w:cs="Arial"/>
              </w:rPr>
              <w:t>Segons l’apartat de “bosses inviolables” del Manual d’identificació visual d’emergències mèdiques:</w:t>
            </w:r>
          </w:p>
          <w:p w14:paraId="421567FB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AE4A6F">
              <w:rPr>
                <w:rFonts w:ascii="Arial" w:eastAsia="Arial" w:hAnsi="Arial" w:cs="Arial"/>
              </w:rPr>
              <w:t xml:space="preserve"> - Estampada amb el patró de logotips a l’exterior</w:t>
            </w:r>
          </w:p>
          <w:p w14:paraId="4A42EC10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AE4A6F">
              <w:rPr>
                <w:rFonts w:ascii="Arial" w:eastAsia="Arial" w:hAnsi="Arial" w:cs="Arial"/>
              </w:rPr>
              <w:t xml:space="preserve"> - Ha de constar l’harmonització de la identificació.</w:t>
            </w:r>
          </w:p>
          <w:p w14:paraId="3E1B5F90" w14:textId="271B0A60" w:rsidR="00AE4A6F" w:rsidRPr="00517A0C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  <w:r w:rsidRPr="00AE4A6F">
              <w:rPr>
                <w:rFonts w:ascii="Arial" w:eastAsia="Arial" w:hAnsi="Arial" w:cs="Arial"/>
              </w:rPr>
              <w:t xml:space="preserve"> - A la part davantera cal que hi figuri una pastilla de text que faciliti l’escriptura manual amb el logotip d’Emergències Mèdiques harmonitzat amb el logotip de Generalitat de Catalunya</w:t>
            </w:r>
            <w:r w:rsidR="00CD6265">
              <w:rPr>
                <w:rFonts w:ascii="Arial" w:eastAsia="Arial" w:hAnsi="Arial" w:cs="Arial"/>
              </w:rPr>
              <w:t>.</w:t>
            </w:r>
            <w:r w:rsidRPr="00AE4A6F">
              <w:rPr>
                <w:rFonts w:ascii="Arial" w:eastAsia="Arial" w:hAnsi="Arial" w:cs="Arial"/>
              </w:rPr>
              <w:t xml:space="preserve">  </w:t>
            </w:r>
          </w:p>
        </w:tc>
      </w:tr>
    </w:tbl>
    <w:p w14:paraId="2C322722" w14:textId="77777777" w:rsidR="00AE4A6F" w:rsidRDefault="00AE4A6F" w:rsidP="00D85ADD">
      <w:pPr>
        <w:spacing w:line="360" w:lineRule="auto"/>
        <w:jc w:val="both"/>
        <w:rPr>
          <w:rFonts w:ascii="Arial" w:hAnsi="Arial" w:cs="Arial"/>
        </w:rPr>
      </w:pPr>
    </w:p>
    <w:p w14:paraId="59A5FCE7" w14:textId="77777777" w:rsidR="00AE4A6F" w:rsidRDefault="00AE4A6F" w:rsidP="00D85ADD">
      <w:pPr>
        <w:spacing w:line="360" w:lineRule="auto"/>
        <w:jc w:val="both"/>
        <w:rPr>
          <w:rFonts w:ascii="Arial" w:hAnsi="Arial" w:cs="Arial"/>
        </w:rPr>
      </w:pPr>
    </w:p>
    <w:tbl>
      <w:tblPr>
        <w:tblW w:w="14459" w:type="dxa"/>
        <w:tblInd w:w="-5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945"/>
        <w:gridCol w:w="7813"/>
      </w:tblGrid>
      <w:tr w:rsidR="00AE4A6F" w:rsidRPr="00517A0C" w14:paraId="10C83F22" w14:textId="77777777" w:rsidTr="00C7307B">
        <w:trPr>
          <w:trHeight w:val="30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89395" w14:textId="39B4E7FA" w:rsidR="00AE4A6F" w:rsidRPr="00517A0C" w:rsidRDefault="00A34F39" w:rsidP="00C7307B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LEP019</w:t>
            </w: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278B9" w14:textId="15ADC384" w:rsidR="00AE4A6F" w:rsidRPr="00517A0C" w:rsidRDefault="00AE4A6F" w:rsidP="00C7307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a-ES"/>
              </w:rPr>
            </w:pPr>
            <w:r>
              <w:rPr>
                <w:rFonts w:ascii="Arial" w:eastAsia="Times New Roman" w:hAnsi="Arial" w:cs="Arial"/>
                <w:color w:val="000000"/>
                <w:lang w:eastAsia="ca-ES"/>
              </w:rPr>
              <w:t xml:space="preserve">BOSSA PAPER </w:t>
            </w:r>
            <w:r w:rsidR="00A34F39">
              <w:rPr>
                <w:rFonts w:ascii="Arial" w:eastAsia="Times New Roman" w:hAnsi="Arial" w:cs="Arial"/>
                <w:color w:val="000000"/>
                <w:lang w:eastAsia="ca-ES"/>
              </w:rPr>
              <w:t>SERIGRAFIADA</w:t>
            </w:r>
          </w:p>
        </w:tc>
        <w:tc>
          <w:tcPr>
            <w:tcW w:w="7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51254" w14:textId="5A8253D3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AE4A6F">
              <w:rPr>
                <w:rFonts w:ascii="Arial" w:eastAsia="Arial" w:hAnsi="Arial" w:cs="Arial"/>
                <w:lang w:val="es-ES"/>
              </w:rPr>
              <w:t>Bossa paper offset amb solapa de tancament adhesiva.</w:t>
            </w:r>
          </w:p>
          <w:p w14:paraId="2FDD2969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AE4A6F">
              <w:rPr>
                <w:rFonts w:ascii="Arial" w:eastAsia="Arial" w:hAnsi="Arial" w:cs="Arial"/>
                <w:lang w:val="es-ES"/>
              </w:rPr>
              <w:t>Destinades a la recollida, emmagatzematge i transport segur de pertinences personals dels usuaris.</w:t>
            </w:r>
          </w:p>
          <w:p w14:paraId="528A7597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AE4A6F">
              <w:rPr>
                <w:rFonts w:ascii="Arial" w:eastAsia="Arial" w:hAnsi="Arial" w:cs="Arial"/>
                <w:lang w:val="es-ES"/>
              </w:rPr>
              <w:t>Mida 500 mm x 640 mm</w:t>
            </w:r>
          </w:p>
          <w:p w14:paraId="24CDF088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AE4A6F">
              <w:rPr>
                <w:rFonts w:ascii="Arial" w:eastAsia="Arial" w:hAnsi="Arial" w:cs="Arial"/>
                <w:lang w:val="es-ES"/>
              </w:rPr>
              <w:t>De color blanc.</w:t>
            </w:r>
          </w:p>
          <w:p w14:paraId="0B91609C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AE4A6F">
              <w:rPr>
                <w:rFonts w:ascii="Arial" w:eastAsia="Arial" w:hAnsi="Arial" w:cs="Arial"/>
                <w:lang w:val="es-ES"/>
              </w:rPr>
              <w:t>Gramatge de 190 grams</w:t>
            </w:r>
          </w:p>
          <w:p w14:paraId="6333F3EC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AE4A6F">
              <w:rPr>
                <w:rFonts w:ascii="Arial" w:eastAsia="Arial" w:hAnsi="Arial" w:cs="Arial"/>
                <w:lang w:val="es-ES"/>
              </w:rPr>
              <w:t>Segons l’apartat de “bosses inviolables” del Manual d’identificació visual d’emergències mèdiques:</w:t>
            </w:r>
          </w:p>
          <w:p w14:paraId="5B2187DD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AE4A6F">
              <w:rPr>
                <w:rFonts w:ascii="Arial" w:eastAsia="Arial" w:hAnsi="Arial" w:cs="Arial"/>
                <w:lang w:val="es-ES"/>
              </w:rPr>
              <w:t>- Estampada amb el patró de logotips a l’exterior</w:t>
            </w:r>
          </w:p>
          <w:p w14:paraId="30660F0A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AE4A6F">
              <w:rPr>
                <w:rFonts w:ascii="Arial" w:eastAsia="Arial" w:hAnsi="Arial" w:cs="Arial"/>
                <w:lang w:val="es-ES"/>
              </w:rPr>
              <w:t>- Ha de constar l’harmonització de la identificació.</w:t>
            </w:r>
          </w:p>
          <w:p w14:paraId="565BBFBC" w14:textId="77777777" w:rsidR="00AE4A6F" w:rsidRPr="00AE4A6F" w:rsidRDefault="00AE4A6F" w:rsidP="00AE4A6F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  <w:lang w:val="es-ES"/>
              </w:rPr>
            </w:pPr>
            <w:r w:rsidRPr="00AE4A6F">
              <w:rPr>
                <w:rFonts w:ascii="Arial" w:eastAsia="Arial" w:hAnsi="Arial" w:cs="Arial"/>
                <w:lang w:val="es-ES"/>
              </w:rPr>
              <w:t xml:space="preserve">- A la part davantera cal que hi figuri una pastilla de text que faciliti l’escriptura manual amb el logotip d’Emergències Mèdiques harmonitzat amb el logotip de Generalitat de Catalunya </w:t>
            </w:r>
          </w:p>
          <w:p w14:paraId="524DE147" w14:textId="18D7659E" w:rsidR="00AE4A6F" w:rsidRPr="00517A0C" w:rsidRDefault="00AE4A6F" w:rsidP="00C7307B">
            <w:pPr>
              <w:shd w:val="clear" w:color="auto" w:fill="FFFFFF" w:themeFill="background1"/>
              <w:spacing w:after="0" w:line="360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14:paraId="2D09A812" w14:textId="77777777" w:rsidR="00AE4A6F" w:rsidRDefault="00AE4A6F" w:rsidP="00D85ADD">
      <w:pPr>
        <w:spacing w:line="360" w:lineRule="auto"/>
        <w:jc w:val="both"/>
        <w:rPr>
          <w:rFonts w:ascii="Arial" w:hAnsi="Arial" w:cs="Arial"/>
        </w:rPr>
      </w:pPr>
    </w:p>
    <w:sectPr w:rsidR="00AE4A6F" w:rsidSect="004D0351">
      <w:headerReference w:type="default" r:id="rId10"/>
      <w:footerReference w:type="default" r:id="rId11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1A5DC" w14:textId="77777777" w:rsidR="00277BB2" w:rsidRDefault="00277BB2" w:rsidP="000E655E">
      <w:pPr>
        <w:spacing w:after="0" w:line="240" w:lineRule="auto"/>
      </w:pPr>
      <w:r>
        <w:separator/>
      </w:r>
    </w:p>
  </w:endnote>
  <w:endnote w:type="continuationSeparator" w:id="0">
    <w:p w14:paraId="61B30A35" w14:textId="77777777" w:rsidR="00277BB2" w:rsidRDefault="00277BB2" w:rsidP="000E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4043995"/>
      <w:docPartObj>
        <w:docPartGallery w:val="Page Numbers (Bottom of Page)"/>
        <w:docPartUnique/>
      </w:docPartObj>
    </w:sdtPr>
    <w:sdtEndPr/>
    <w:sdtContent>
      <w:p w14:paraId="09C43C91" w14:textId="5E5EFC26" w:rsidR="00F7005C" w:rsidRDefault="006111E2">
        <w:pPr>
          <w:pStyle w:val="Peu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E4D407C" wp14:editId="07A56DA7">
              <wp:simplePos x="0" y="0"/>
              <wp:positionH relativeFrom="column">
                <wp:posOffset>-180975</wp:posOffset>
              </wp:positionH>
              <wp:positionV relativeFrom="paragraph">
                <wp:posOffset>144145</wp:posOffset>
              </wp:positionV>
              <wp:extent cx="1256030" cy="323215"/>
              <wp:effectExtent l="0" t="0" r="1270" b="635"/>
              <wp:wrapTopAndBottom/>
              <wp:docPr id="4" name="Imagen 4" descr="Imatge que conté text, Font, símbol, logotip&#10;&#10;Pot ser que el contingut generat per IA no sigui correcte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Imatge que conté text, Font, símbol, logotip&#10;&#10;Pot ser que el contingut generat per IA no sigui correcte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56030" cy="32321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 w:rsidR="00F7005C">
          <w:fldChar w:fldCharType="begin"/>
        </w:r>
        <w:r w:rsidR="00F7005C">
          <w:instrText>PAGE   \* MERGEFORMAT</w:instrText>
        </w:r>
        <w:r w:rsidR="00F7005C">
          <w:fldChar w:fldCharType="separate"/>
        </w:r>
        <w:r w:rsidR="00760DC1" w:rsidRPr="00760DC1">
          <w:rPr>
            <w:noProof/>
            <w:lang w:val="es-ES"/>
          </w:rPr>
          <w:t>6</w:t>
        </w:r>
        <w:r w:rsidR="00F7005C">
          <w:fldChar w:fldCharType="end"/>
        </w:r>
      </w:p>
    </w:sdtContent>
  </w:sdt>
  <w:p w14:paraId="1DA6542E" w14:textId="467DACE7" w:rsidR="00F7005C" w:rsidRDefault="00F7005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5567" w14:textId="77777777" w:rsidR="00277BB2" w:rsidRDefault="00277BB2" w:rsidP="000E655E">
      <w:pPr>
        <w:spacing w:after="0" w:line="240" w:lineRule="auto"/>
      </w:pPr>
      <w:r>
        <w:separator/>
      </w:r>
    </w:p>
  </w:footnote>
  <w:footnote w:type="continuationSeparator" w:id="0">
    <w:p w14:paraId="28091BDD" w14:textId="77777777" w:rsidR="00277BB2" w:rsidRDefault="00277BB2" w:rsidP="000E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49C26" w14:textId="581E471A" w:rsidR="00F7005C" w:rsidRDefault="00A6259B">
    <w:pPr>
      <w:pStyle w:val="Capalera"/>
    </w:pPr>
    <w:r>
      <w:rPr>
        <w:noProof/>
        <w:lang w:eastAsia="ca-ES"/>
      </w:rPr>
      <w:drawing>
        <wp:inline distT="0" distB="0" distL="0" distR="0" wp14:anchorId="1C9AA483" wp14:editId="73A5F6ED">
          <wp:extent cx="1549238" cy="281078"/>
          <wp:effectExtent l="0" t="0" r="0" b="5080"/>
          <wp:docPr id="441368671" name="Imatge 1" descr="logotip d'emergències mèdiqu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368671" name="Imatge 1" descr="logotip d'emergències mèdiqu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092" cy="2837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09B7"/>
    <w:multiLevelType w:val="hybridMultilevel"/>
    <w:tmpl w:val="837EFA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34C9D"/>
    <w:multiLevelType w:val="hybridMultilevel"/>
    <w:tmpl w:val="CB2285E8"/>
    <w:lvl w:ilvl="0" w:tplc="D7300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70BAB"/>
    <w:multiLevelType w:val="hybridMultilevel"/>
    <w:tmpl w:val="CBD8A092"/>
    <w:lvl w:ilvl="0" w:tplc="FFA4C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E7890"/>
    <w:multiLevelType w:val="hybridMultilevel"/>
    <w:tmpl w:val="6DB89A3C"/>
    <w:lvl w:ilvl="0" w:tplc="1B7CB7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10F96"/>
    <w:multiLevelType w:val="hybridMultilevel"/>
    <w:tmpl w:val="FC641DEA"/>
    <w:lvl w:ilvl="0" w:tplc="C6D44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5F1ED"/>
    <w:multiLevelType w:val="hybridMultilevel"/>
    <w:tmpl w:val="E4308C0A"/>
    <w:lvl w:ilvl="0" w:tplc="D50AA2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4F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544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4885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E0B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E5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EE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C11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FE45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05C6A"/>
    <w:multiLevelType w:val="hybridMultilevel"/>
    <w:tmpl w:val="2EB05B34"/>
    <w:lvl w:ilvl="0" w:tplc="304AE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342D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CC7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4E2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0894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8401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62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D2D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7AE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604E6"/>
    <w:multiLevelType w:val="hybridMultilevel"/>
    <w:tmpl w:val="DAA2217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FE0BA8"/>
    <w:multiLevelType w:val="hybridMultilevel"/>
    <w:tmpl w:val="0A9E966E"/>
    <w:lvl w:ilvl="0" w:tplc="ACE8C6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C5806"/>
    <w:multiLevelType w:val="hybridMultilevel"/>
    <w:tmpl w:val="C7D4A5A4"/>
    <w:lvl w:ilvl="0" w:tplc="DB8E7F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6254C"/>
    <w:multiLevelType w:val="hybridMultilevel"/>
    <w:tmpl w:val="A66E492C"/>
    <w:lvl w:ilvl="0" w:tplc="28441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A1470"/>
    <w:multiLevelType w:val="hybridMultilevel"/>
    <w:tmpl w:val="732CF27A"/>
    <w:lvl w:ilvl="0" w:tplc="237219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0C54EC"/>
    <w:multiLevelType w:val="hybridMultilevel"/>
    <w:tmpl w:val="8200C10C"/>
    <w:lvl w:ilvl="0" w:tplc="01F444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7C6BD5"/>
    <w:multiLevelType w:val="hybridMultilevel"/>
    <w:tmpl w:val="9ACE5D54"/>
    <w:lvl w:ilvl="0" w:tplc="AC1AE8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BF6923"/>
    <w:multiLevelType w:val="hybridMultilevel"/>
    <w:tmpl w:val="50B2489C"/>
    <w:lvl w:ilvl="0" w:tplc="3E1C38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C92BEE"/>
    <w:multiLevelType w:val="hybridMultilevel"/>
    <w:tmpl w:val="14CC5E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8E06E4"/>
    <w:multiLevelType w:val="hybridMultilevel"/>
    <w:tmpl w:val="09D0DCAE"/>
    <w:lvl w:ilvl="0" w:tplc="D73005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3D764C"/>
    <w:multiLevelType w:val="hybridMultilevel"/>
    <w:tmpl w:val="08E4783E"/>
    <w:lvl w:ilvl="0" w:tplc="840A15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511D5"/>
    <w:multiLevelType w:val="hybridMultilevel"/>
    <w:tmpl w:val="487622CC"/>
    <w:lvl w:ilvl="0" w:tplc="2C808C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0CF3E"/>
    <w:multiLevelType w:val="hybridMultilevel"/>
    <w:tmpl w:val="A0B61918"/>
    <w:lvl w:ilvl="0" w:tplc="2BEC4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052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0E2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889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080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542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27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F69B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920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76204C"/>
    <w:multiLevelType w:val="hybridMultilevel"/>
    <w:tmpl w:val="70F85606"/>
    <w:lvl w:ilvl="0" w:tplc="69D6CBA8">
      <w:start w:val="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286740420">
    <w:abstractNumId w:val="5"/>
  </w:num>
  <w:num w:numId="2" w16cid:durableId="1676954778">
    <w:abstractNumId w:val="19"/>
  </w:num>
  <w:num w:numId="3" w16cid:durableId="1446853357">
    <w:abstractNumId w:val="15"/>
  </w:num>
  <w:num w:numId="4" w16cid:durableId="1079669934">
    <w:abstractNumId w:val="1"/>
  </w:num>
  <w:num w:numId="5" w16cid:durableId="123236948">
    <w:abstractNumId w:val="16"/>
  </w:num>
  <w:num w:numId="6" w16cid:durableId="1788545421">
    <w:abstractNumId w:val="12"/>
  </w:num>
  <w:num w:numId="7" w16cid:durableId="1241672922">
    <w:abstractNumId w:val="11"/>
  </w:num>
  <w:num w:numId="8" w16cid:durableId="20328439">
    <w:abstractNumId w:val="4"/>
  </w:num>
  <w:num w:numId="9" w16cid:durableId="373698371">
    <w:abstractNumId w:val="10"/>
  </w:num>
  <w:num w:numId="10" w16cid:durableId="729887471">
    <w:abstractNumId w:val="13"/>
  </w:num>
  <w:num w:numId="11" w16cid:durableId="1492721394">
    <w:abstractNumId w:val="9"/>
  </w:num>
  <w:num w:numId="12" w16cid:durableId="1670792689">
    <w:abstractNumId w:val="18"/>
  </w:num>
  <w:num w:numId="13" w16cid:durableId="1120033343">
    <w:abstractNumId w:val="3"/>
  </w:num>
  <w:num w:numId="14" w16cid:durableId="1254974907">
    <w:abstractNumId w:val="14"/>
  </w:num>
  <w:num w:numId="15" w16cid:durableId="1576165104">
    <w:abstractNumId w:val="8"/>
  </w:num>
  <w:num w:numId="16" w16cid:durableId="1953324508">
    <w:abstractNumId w:val="17"/>
  </w:num>
  <w:num w:numId="17" w16cid:durableId="783843122">
    <w:abstractNumId w:val="2"/>
  </w:num>
  <w:num w:numId="18" w16cid:durableId="1102257977">
    <w:abstractNumId w:val="20"/>
  </w:num>
  <w:num w:numId="19" w16cid:durableId="376780685">
    <w:abstractNumId w:val="7"/>
  </w:num>
  <w:num w:numId="20" w16cid:durableId="739598700">
    <w:abstractNumId w:val="6"/>
  </w:num>
  <w:num w:numId="21" w16cid:durableId="85125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55E"/>
    <w:rsid w:val="00000082"/>
    <w:rsid w:val="00031960"/>
    <w:rsid w:val="000456DC"/>
    <w:rsid w:val="000531F6"/>
    <w:rsid w:val="0006016D"/>
    <w:rsid w:val="00067A97"/>
    <w:rsid w:val="000A2B8A"/>
    <w:rsid w:val="000B5DC9"/>
    <w:rsid w:val="000E655E"/>
    <w:rsid w:val="000F02F2"/>
    <w:rsid w:val="000F16F5"/>
    <w:rsid w:val="0010122D"/>
    <w:rsid w:val="0010488C"/>
    <w:rsid w:val="00105912"/>
    <w:rsid w:val="00113861"/>
    <w:rsid w:val="00114384"/>
    <w:rsid w:val="001267FB"/>
    <w:rsid w:val="00153216"/>
    <w:rsid w:val="00181BBC"/>
    <w:rsid w:val="00197741"/>
    <w:rsid w:val="001A7957"/>
    <w:rsid w:val="001F5BF6"/>
    <w:rsid w:val="002349DB"/>
    <w:rsid w:val="002447A8"/>
    <w:rsid w:val="0025142C"/>
    <w:rsid w:val="00254B34"/>
    <w:rsid w:val="00272679"/>
    <w:rsid w:val="00273045"/>
    <w:rsid w:val="00277BB2"/>
    <w:rsid w:val="002B106E"/>
    <w:rsid w:val="002B438C"/>
    <w:rsid w:val="002D1B3A"/>
    <w:rsid w:val="002D32ED"/>
    <w:rsid w:val="00363C57"/>
    <w:rsid w:val="00375FCD"/>
    <w:rsid w:val="003901BA"/>
    <w:rsid w:val="0039233D"/>
    <w:rsid w:val="00392696"/>
    <w:rsid w:val="00392983"/>
    <w:rsid w:val="003D14EF"/>
    <w:rsid w:val="003D321B"/>
    <w:rsid w:val="003E7D85"/>
    <w:rsid w:val="003E7FCF"/>
    <w:rsid w:val="003F5FC9"/>
    <w:rsid w:val="00417F9E"/>
    <w:rsid w:val="00423E6C"/>
    <w:rsid w:val="00442366"/>
    <w:rsid w:val="00453FEF"/>
    <w:rsid w:val="00461FBF"/>
    <w:rsid w:val="00477FF4"/>
    <w:rsid w:val="0048760C"/>
    <w:rsid w:val="00491B09"/>
    <w:rsid w:val="004C7D72"/>
    <w:rsid w:val="004D0351"/>
    <w:rsid w:val="004D20ED"/>
    <w:rsid w:val="004D5AC8"/>
    <w:rsid w:val="004D5E27"/>
    <w:rsid w:val="004E328D"/>
    <w:rsid w:val="004E6F66"/>
    <w:rsid w:val="00517A0C"/>
    <w:rsid w:val="0052081E"/>
    <w:rsid w:val="0053157C"/>
    <w:rsid w:val="0057452F"/>
    <w:rsid w:val="00596FB9"/>
    <w:rsid w:val="005A4AF5"/>
    <w:rsid w:val="005B7C7B"/>
    <w:rsid w:val="005E1839"/>
    <w:rsid w:val="006111E2"/>
    <w:rsid w:val="006245AE"/>
    <w:rsid w:val="006263D6"/>
    <w:rsid w:val="006436DE"/>
    <w:rsid w:val="00653AF0"/>
    <w:rsid w:val="0065736B"/>
    <w:rsid w:val="006F3E4C"/>
    <w:rsid w:val="00760DC1"/>
    <w:rsid w:val="00772871"/>
    <w:rsid w:val="00793F0B"/>
    <w:rsid w:val="007C13BC"/>
    <w:rsid w:val="007D62D1"/>
    <w:rsid w:val="007D7EA0"/>
    <w:rsid w:val="007F3802"/>
    <w:rsid w:val="0085154A"/>
    <w:rsid w:val="008853B9"/>
    <w:rsid w:val="00887DBB"/>
    <w:rsid w:val="008B7E6A"/>
    <w:rsid w:val="00906A9A"/>
    <w:rsid w:val="00963143"/>
    <w:rsid w:val="009A7B62"/>
    <w:rsid w:val="00A079C2"/>
    <w:rsid w:val="00A23FB6"/>
    <w:rsid w:val="00A34F39"/>
    <w:rsid w:val="00A6259B"/>
    <w:rsid w:val="00A66C50"/>
    <w:rsid w:val="00A84068"/>
    <w:rsid w:val="00AC5F24"/>
    <w:rsid w:val="00AD5DB7"/>
    <w:rsid w:val="00AE4A6F"/>
    <w:rsid w:val="00AF232F"/>
    <w:rsid w:val="00AF46F2"/>
    <w:rsid w:val="00AF5B34"/>
    <w:rsid w:val="00AF609F"/>
    <w:rsid w:val="00AF63C1"/>
    <w:rsid w:val="00B13E36"/>
    <w:rsid w:val="00B17B3D"/>
    <w:rsid w:val="00B46ACA"/>
    <w:rsid w:val="00BA6B1A"/>
    <w:rsid w:val="00C04CA4"/>
    <w:rsid w:val="00C12577"/>
    <w:rsid w:val="00C56CA7"/>
    <w:rsid w:val="00C83BB9"/>
    <w:rsid w:val="00C9EF5B"/>
    <w:rsid w:val="00CB17FE"/>
    <w:rsid w:val="00CB544C"/>
    <w:rsid w:val="00CD6265"/>
    <w:rsid w:val="00D219D0"/>
    <w:rsid w:val="00D43F50"/>
    <w:rsid w:val="00D61360"/>
    <w:rsid w:val="00D77F3C"/>
    <w:rsid w:val="00D85ADD"/>
    <w:rsid w:val="00DB3E8B"/>
    <w:rsid w:val="00DD366A"/>
    <w:rsid w:val="00DE346E"/>
    <w:rsid w:val="00DF42D8"/>
    <w:rsid w:val="00E13019"/>
    <w:rsid w:val="00E14968"/>
    <w:rsid w:val="00E23F93"/>
    <w:rsid w:val="00E32C08"/>
    <w:rsid w:val="00E76B84"/>
    <w:rsid w:val="00EC34D8"/>
    <w:rsid w:val="00EE120D"/>
    <w:rsid w:val="00EE6373"/>
    <w:rsid w:val="00F454CD"/>
    <w:rsid w:val="00F511FC"/>
    <w:rsid w:val="00F52E5E"/>
    <w:rsid w:val="00F7005C"/>
    <w:rsid w:val="00F82325"/>
    <w:rsid w:val="00FC1338"/>
    <w:rsid w:val="00FE633C"/>
    <w:rsid w:val="00FF020F"/>
    <w:rsid w:val="011FD44F"/>
    <w:rsid w:val="020B9EE4"/>
    <w:rsid w:val="03042DBB"/>
    <w:rsid w:val="0390159F"/>
    <w:rsid w:val="03D1B7AE"/>
    <w:rsid w:val="04A3EAD0"/>
    <w:rsid w:val="0640151C"/>
    <w:rsid w:val="070B7DE7"/>
    <w:rsid w:val="07517719"/>
    <w:rsid w:val="0776FD47"/>
    <w:rsid w:val="0789C278"/>
    <w:rsid w:val="07F7029D"/>
    <w:rsid w:val="0836A12E"/>
    <w:rsid w:val="08387262"/>
    <w:rsid w:val="094E0966"/>
    <w:rsid w:val="097E5973"/>
    <w:rsid w:val="0A07E585"/>
    <w:rsid w:val="0AAD2E72"/>
    <w:rsid w:val="0B2AF638"/>
    <w:rsid w:val="0B36A0A9"/>
    <w:rsid w:val="0C28B6B9"/>
    <w:rsid w:val="0C5A7D12"/>
    <w:rsid w:val="0CB09A22"/>
    <w:rsid w:val="0D6380AC"/>
    <w:rsid w:val="0D85B764"/>
    <w:rsid w:val="0DCFC5FD"/>
    <w:rsid w:val="0DE174EF"/>
    <w:rsid w:val="0EC992FB"/>
    <w:rsid w:val="0F1E9547"/>
    <w:rsid w:val="0F5497DC"/>
    <w:rsid w:val="102B872C"/>
    <w:rsid w:val="1062CDF5"/>
    <w:rsid w:val="1073BB60"/>
    <w:rsid w:val="1172BF15"/>
    <w:rsid w:val="12B73375"/>
    <w:rsid w:val="1378FC09"/>
    <w:rsid w:val="14CA6097"/>
    <w:rsid w:val="153A26C1"/>
    <w:rsid w:val="153AFA1B"/>
    <w:rsid w:val="15F37A7A"/>
    <w:rsid w:val="16E3E0BC"/>
    <w:rsid w:val="17AF4128"/>
    <w:rsid w:val="17B9FB34"/>
    <w:rsid w:val="17C30534"/>
    <w:rsid w:val="17E169A1"/>
    <w:rsid w:val="18312248"/>
    <w:rsid w:val="18A11AC5"/>
    <w:rsid w:val="18A76614"/>
    <w:rsid w:val="18EC634D"/>
    <w:rsid w:val="18EFFA99"/>
    <w:rsid w:val="18FCDC4E"/>
    <w:rsid w:val="19116AC0"/>
    <w:rsid w:val="1956E127"/>
    <w:rsid w:val="1AC17C2C"/>
    <w:rsid w:val="1B6EC480"/>
    <w:rsid w:val="1B7C7F0E"/>
    <w:rsid w:val="1BDAEA9D"/>
    <w:rsid w:val="1CFD3B3C"/>
    <w:rsid w:val="1D0CC658"/>
    <w:rsid w:val="1D472125"/>
    <w:rsid w:val="1D4F5D78"/>
    <w:rsid w:val="1DAD9F56"/>
    <w:rsid w:val="1DB20F1E"/>
    <w:rsid w:val="1EAAFFA4"/>
    <w:rsid w:val="1EF5BE8A"/>
    <w:rsid w:val="1F3587E9"/>
    <w:rsid w:val="1FC1486F"/>
    <w:rsid w:val="1FD179FF"/>
    <w:rsid w:val="2122A1DF"/>
    <w:rsid w:val="218D997E"/>
    <w:rsid w:val="220E3F1B"/>
    <w:rsid w:val="2313A7BF"/>
    <w:rsid w:val="2385E956"/>
    <w:rsid w:val="23F782D9"/>
    <w:rsid w:val="258990FE"/>
    <w:rsid w:val="25919B8C"/>
    <w:rsid w:val="25FD39D2"/>
    <w:rsid w:val="26049ABD"/>
    <w:rsid w:val="265E7330"/>
    <w:rsid w:val="267040D4"/>
    <w:rsid w:val="272E6AD2"/>
    <w:rsid w:val="27900429"/>
    <w:rsid w:val="2A16AED6"/>
    <w:rsid w:val="2A27D7DC"/>
    <w:rsid w:val="2B144EC8"/>
    <w:rsid w:val="2C4CAA14"/>
    <w:rsid w:val="2C8ACBF5"/>
    <w:rsid w:val="2DBD4F6A"/>
    <w:rsid w:val="2E7ECC82"/>
    <w:rsid w:val="2EEBDB13"/>
    <w:rsid w:val="2FED89B7"/>
    <w:rsid w:val="3030065F"/>
    <w:rsid w:val="303AFADB"/>
    <w:rsid w:val="30D38B03"/>
    <w:rsid w:val="31C1F4DC"/>
    <w:rsid w:val="31F639C2"/>
    <w:rsid w:val="325632F3"/>
    <w:rsid w:val="32B1CD37"/>
    <w:rsid w:val="32E94779"/>
    <w:rsid w:val="344ACCBB"/>
    <w:rsid w:val="356FC213"/>
    <w:rsid w:val="35BDCE9E"/>
    <w:rsid w:val="361B00A3"/>
    <w:rsid w:val="3699291D"/>
    <w:rsid w:val="36D6CB9D"/>
    <w:rsid w:val="374FF0EF"/>
    <w:rsid w:val="377F7D7A"/>
    <w:rsid w:val="37F0FE07"/>
    <w:rsid w:val="381192A9"/>
    <w:rsid w:val="3824953F"/>
    <w:rsid w:val="383DC8AF"/>
    <w:rsid w:val="38D912C1"/>
    <w:rsid w:val="3948D311"/>
    <w:rsid w:val="395AC9B7"/>
    <w:rsid w:val="3A82D74C"/>
    <w:rsid w:val="3AB4D97A"/>
    <w:rsid w:val="3AB922BE"/>
    <w:rsid w:val="3D029615"/>
    <w:rsid w:val="3D10DB52"/>
    <w:rsid w:val="3D5A4305"/>
    <w:rsid w:val="3DB635A1"/>
    <w:rsid w:val="3E591D3F"/>
    <w:rsid w:val="3EF8A4F7"/>
    <w:rsid w:val="4049D8DC"/>
    <w:rsid w:val="407D4B65"/>
    <w:rsid w:val="40F84729"/>
    <w:rsid w:val="41EF2F8A"/>
    <w:rsid w:val="432ECE22"/>
    <w:rsid w:val="434ACBEB"/>
    <w:rsid w:val="4499239A"/>
    <w:rsid w:val="44E8C9D8"/>
    <w:rsid w:val="452017E9"/>
    <w:rsid w:val="453A4531"/>
    <w:rsid w:val="45513EAB"/>
    <w:rsid w:val="458B0E7C"/>
    <w:rsid w:val="45DCAB0D"/>
    <w:rsid w:val="465D44E7"/>
    <w:rsid w:val="467E7826"/>
    <w:rsid w:val="468760BF"/>
    <w:rsid w:val="46A57F4C"/>
    <w:rsid w:val="46E7713D"/>
    <w:rsid w:val="46EF38E3"/>
    <w:rsid w:val="475C198B"/>
    <w:rsid w:val="48998426"/>
    <w:rsid w:val="48D3BC75"/>
    <w:rsid w:val="496CA947"/>
    <w:rsid w:val="4A07C1FE"/>
    <w:rsid w:val="4A292F9A"/>
    <w:rsid w:val="4A442838"/>
    <w:rsid w:val="4A85C08D"/>
    <w:rsid w:val="4AB53668"/>
    <w:rsid w:val="4B5CE2C7"/>
    <w:rsid w:val="4BD64DD1"/>
    <w:rsid w:val="4CA80EE1"/>
    <w:rsid w:val="4D0CA613"/>
    <w:rsid w:val="4DC1DCBF"/>
    <w:rsid w:val="4DE2E584"/>
    <w:rsid w:val="4F511B40"/>
    <w:rsid w:val="50745E95"/>
    <w:rsid w:val="50983E0C"/>
    <w:rsid w:val="51234E6F"/>
    <w:rsid w:val="51C72637"/>
    <w:rsid w:val="52698958"/>
    <w:rsid w:val="52CB88AF"/>
    <w:rsid w:val="53423F4C"/>
    <w:rsid w:val="537376E1"/>
    <w:rsid w:val="53BC7C19"/>
    <w:rsid w:val="5445B222"/>
    <w:rsid w:val="5466B249"/>
    <w:rsid w:val="546B1603"/>
    <w:rsid w:val="547B9239"/>
    <w:rsid w:val="54A48CFE"/>
    <w:rsid w:val="54FA3F05"/>
    <w:rsid w:val="5559A041"/>
    <w:rsid w:val="55A894F6"/>
    <w:rsid w:val="55EC1596"/>
    <w:rsid w:val="56CAD831"/>
    <w:rsid w:val="572D398E"/>
    <w:rsid w:val="57376BA5"/>
    <w:rsid w:val="573C46A4"/>
    <w:rsid w:val="5781B497"/>
    <w:rsid w:val="57E3B3D8"/>
    <w:rsid w:val="59C44A88"/>
    <w:rsid w:val="5A2BA681"/>
    <w:rsid w:val="5A3FAB01"/>
    <w:rsid w:val="5A988704"/>
    <w:rsid w:val="5AF13838"/>
    <w:rsid w:val="5B2E7E2E"/>
    <w:rsid w:val="5BECD6A5"/>
    <w:rsid w:val="5BF9725E"/>
    <w:rsid w:val="5C93C0F1"/>
    <w:rsid w:val="5CE7293A"/>
    <w:rsid w:val="5CE7BBB8"/>
    <w:rsid w:val="5CF08FB6"/>
    <w:rsid w:val="5D37B2FD"/>
    <w:rsid w:val="5DC8661C"/>
    <w:rsid w:val="5E3B6628"/>
    <w:rsid w:val="5EB6CD9F"/>
    <w:rsid w:val="5F0C86EE"/>
    <w:rsid w:val="5F31FE6B"/>
    <w:rsid w:val="5F642B33"/>
    <w:rsid w:val="5F7130D3"/>
    <w:rsid w:val="5FD1BEBE"/>
    <w:rsid w:val="5FE89D05"/>
    <w:rsid w:val="606065E3"/>
    <w:rsid w:val="607DADDD"/>
    <w:rsid w:val="609EC094"/>
    <w:rsid w:val="60BC3E79"/>
    <w:rsid w:val="6143A841"/>
    <w:rsid w:val="622F3470"/>
    <w:rsid w:val="6281E48B"/>
    <w:rsid w:val="62C0BC0D"/>
    <w:rsid w:val="62D7C3AF"/>
    <w:rsid w:val="6346EB9A"/>
    <w:rsid w:val="6395C9D1"/>
    <w:rsid w:val="63E2B69F"/>
    <w:rsid w:val="64028B71"/>
    <w:rsid w:val="643175FE"/>
    <w:rsid w:val="645394A5"/>
    <w:rsid w:val="64CEB368"/>
    <w:rsid w:val="64FDC52C"/>
    <w:rsid w:val="6693C111"/>
    <w:rsid w:val="66CA3E95"/>
    <w:rsid w:val="66F68B71"/>
    <w:rsid w:val="66FCE7B7"/>
    <w:rsid w:val="67247998"/>
    <w:rsid w:val="6726C48A"/>
    <w:rsid w:val="67334D89"/>
    <w:rsid w:val="682F40E9"/>
    <w:rsid w:val="68B77B37"/>
    <w:rsid w:val="68F184B4"/>
    <w:rsid w:val="693C17A8"/>
    <w:rsid w:val="696065F0"/>
    <w:rsid w:val="6996E426"/>
    <w:rsid w:val="6A347AAE"/>
    <w:rsid w:val="6A642B99"/>
    <w:rsid w:val="6A87A7B5"/>
    <w:rsid w:val="6A99E04D"/>
    <w:rsid w:val="6ABE5F32"/>
    <w:rsid w:val="6B5A1E37"/>
    <w:rsid w:val="6B8809D6"/>
    <w:rsid w:val="6C2DC5AB"/>
    <w:rsid w:val="6C387462"/>
    <w:rsid w:val="6C7BEF83"/>
    <w:rsid w:val="6C8128A9"/>
    <w:rsid w:val="6CB3F83A"/>
    <w:rsid w:val="6D36587D"/>
    <w:rsid w:val="6D36E0F9"/>
    <w:rsid w:val="6D47E6CC"/>
    <w:rsid w:val="6D636234"/>
    <w:rsid w:val="6DD344EE"/>
    <w:rsid w:val="6E0D317B"/>
    <w:rsid w:val="6F4DD524"/>
    <w:rsid w:val="6F96AFD3"/>
    <w:rsid w:val="702BF001"/>
    <w:rsid w:val="7036F472"/>
    <w:rsid w:val="7099EC9A"/>
    <w:rsid w:val="715A2FF1"/>
    <w:rsid w:val="71BF5D94"/>
    <w:rsid w:val="723E06C4"/>
    <w:rsid w:val="724F394A"/>
    <w:rsid w:val="7364F5DE"/>
    <w:rsid w:val="748498B3"/>
    <w:rsid w:val="750D1404"/>
    <w:rsid w:val="751F510C"/>
    <w:rsid w:val="75450C9E"/>
    <w:rsid w:val="75CCCEE0"/>
    <w:rsid w:val="76357434"/>
    <w:rsid w:val="77481FBA"/>
    <w:rsid w:val="77584048"/>
    <w:rsid w:val="776D5A1B"/>
    <w:rsid w:val="78A9667D"/>
    <w:rsid w:val="797D66F0"/>
    <w:rsid w:val="79A4D3E2"/>
    <w:rsid w:val="7A8855EC"/>
    <w:rsid w:val="7A9E1F92"/>
    <w:rsid w:val="7AB37BFF"/>
    <w:rsid w:val="7B40B0CC"/>
    <w:rsid w:val="7BFA0954"/>
    <w:rsid w:val="7C02914D"/>
    <w:rsid w:val="7C1ACB87"/>
    <w:rsid w:val="7CE05E48"/>
    <w:rsid w:val="7DF56EB1"/>
    <w:rsid w:val="7E54479C"/>
    <w:rsid w:val="7E6E486B"/>
    <w:rsid w:val="7EB48F7D"/>
    <w:rsid w:val="7F7BD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4C728F"/>
  <w15:chartTrackingRefBased/>
  <w15:docId w15:val="{4FD73466-D2A7-4424-B080-5187232F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55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E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0E655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0E6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0E655E"/>
    <w:rPr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923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39233D"/>
    <w:rPr>
      <w:rFonts w:ascii="Segoe UI" w:hAnsi="Segoe UI" w:cs="Segoe UI"/>
      <w:sz w:val="18"/>
      <w:szCs w:val="18"/>
      <w:lang w:val="ca-ES"/>
    </w:rPr>
  </w:style>
  <w:style w:type="paragraph" w:styleId="Pargrafdellista">
    <w:name w:val="List Paragraph"/>
    <w:basedOn w:val="Normal"/>
    <w:uiPriority w:val="34"/>
    <w:qFormat/>
    <w:rsid w:val="00B46ACA"/>
    <w:pPr>
      <w:ind w:left="720"/>
      <w:contextualSpacing/>
    </w:pPr>
  </w:style>
  <w:style w:type="character" w:styleId="Textennegreta">
    <w:name w:val="Strong"/>
    <w:basedOn w:val="Lletraperdefectedelpargraf"/>
    <w:uiPriority w:val="22"/>
    <w:qFormat/>
    <w:rsid w:val="00887DBB"/>
    <w:rPr>
      <w:b/>
      <w:bCs/>
    </w:rPr>
  </w:style>
  <w:style w:type="character" w:customStyle="1" w:styleId="font71">
    <w:name w:val="font71"/>
    <w:basedOn w:val="Lletraperdefectedelpargraf"/>
    <w:rsid w:val="00B13E36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1">
    <w:name w:val="font61"/>
    <w:basedOn w:val="Lletraperdefectedelpargraf"/>
    <w:rsid w:val="00B13E36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81">
    <w:name w:val="font81"/>
    <w:basedOn w:val="Lletraperdefectedelpargraf"/>
    <w:rsid w:val="00B13E36"/>
    <w:rPr>
      <w:rFonts w:ascii="Arial" w:hAnsi="Arial" w:cs="Arial" w:hint="default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5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5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7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2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55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ERVACIONS xmlns="934a1198-b8e0-48e8-aaed-4f114ce72a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CD6FC14579E4BA6ED666EECDCCE98" ma:contentTypeVersion="4" ma:contentTypeDescription="Crea un document nou" ma:contentTypeScope="" ma:versionID="7d5cebe886062b2b618a99b584120a43">
  <xsd:schema xmlns:xsd="http://www.w3.org/2001/XMLSchema" xmlns:xs="http://www.w3.org/2001/XMLSchema" xmlns:p="http://schemas.microsoft.com/office/2006/metadata/properties" xmlns:ns2="934a1198-b8e0-48e8-aaed-4f114ce72ac3" targetNamespace="http://schemas.microsoft.com/office/2006/metadata/properties" ma:root="true" ma:fieldsID="fa8f403e565cd99c2e78361e9b66e096" ns2:_="">
    <xsd:import namespace="934a1198-b8e0-48e8-aaed-4f114ce72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OBSERVAC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a1198-b8e0-48e8-aaed-4f114ce72a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BSERVACIONS" ma:index="11" nillable="true" ma:displayName="OBSERVACIONS" ma:format="Dropdown" ma:internalName="OBSERVACION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D2B24-6E39-4311-B961-17F56BD44D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7B8889-D46C-4A67-B940-79903B1E17EC}">
  <ds:schemaRefs>
    <ds:schemaRef ds:uri="http://schemas.microsoft.com/office/2006/metadata/properties"/>
    <ds:schemaRef ds:uri="http://schemas.microsoft.com/office/infopath/2007/PartnerControls"/>
    <ds:schemaRef ds:uri="c72ffd7a-cc4c-4f95-b344-2080ac2719a6"/>
    <ds:schemaRef ds:uri="ae3e218c-81ea-4288-9112-61c2c3698e24"/>
    <ds:schemaRef ds:uri="934a1198-b8e0-48e8-aaed-4f114ce72ac3"/>
  </ds:schemaRefs>
</ds:datastoreItem>
</file>

<file path=customXml/itemProps3.xml><?xml version="1.0" encoding="utf-8"?>
<ds:datastoreItem xmlns:ds="http://schemas.openxmlformats.org/officeDocument/2006/customXml" ds:itemID="{705ED406-6DAF-4037-A3E1-BBB4D409A2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a1198-b8e0-48e8-aaed-4f114ce72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SEM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Redondo, Raquel</dc:creator>
  <cp:keywords/>
  <dc:description/>
  <cp:lastModifiedBy>Marin Redondo, Raquel</cp:lastModifiedBy>
  <cp:revision>3</cp:revision>
  <cp:lastPrinted>2025-04-10T07:45:00Z</cp:lastPrinted>
  <dcterms:created xsi:type="dcterms:W3CDTF">2026-01-19T12:17:00Z</dcterms:created>
  <dcterms:modified xsi:type="dcterms:W3CDTF">2026-01-19T12:18:00Z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0x010100609CD6FC14579E4BA6ED666EECDCCE98</vt:lpwstr>
  </property>
  <property fmtid="{D5CDD505-2E9C-101B-9397-08002B2CF9AE}" pid="3" name="MediaServiceImageTags">
    <vt:lpwstr/>
  </property>
</Properties>
</file>