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A629" w14:textId="77777777" w:rsidR="00D93D42" w:rsidRPr="00140825" w:rsidRDefault="00D93D42" w:rsidP="00D93D42">
      <w:pPr>
        <w:jc w:val="center"/>
        <w:rPr>
          <w:rFonts w:eastAsia="Calibri"/>
          <w:b/>
          <w:sz w:val="22"/>
          <w:szCs w:val="22"/>
          <w:u w:val="single"/>
        </w:rPr>
      </w:pPr>
      <w:r w:rsidRPr="00140825">
        <w:rPr>
          <w:rFonts w:eastAsia="Calibri"/>
          <w:b/>
          <w:sz w:val="22"/>
          <w:szCs w:val="22"/>
          <w:u w:val="single"/>
        </w:rPr>
        <w:t>ANNEX 1</w:t>
      </w:r>
    </w:p>
    <w:p w14:paraId="785A599E" w14:textId="77777777" w:rsidR="00D93D42" w:rsidRPr="00140825" w:rsidRDefault="00D93D42" w:rsidP="00D93D42">
      <w:pPr>
        <w:jc w:val="center"/>
        <w:rPr>
          <w:rFonts w:eastAsia="Calibri"/>
          <w:b/>
          <w:sz w:val="22"/>
          <w:szCs w:val="22"/>
        </w:rPr>
      </w:pPr>
    </w:p>
    <w:p w14:paraId="3D2D03BA" w14:textId="77777777" w:rsidR="00D93D42" w:rsidRPr="00140825" w:rsidRDefault="00D93D42" w:rsidP="00D93D42">
      <w:pPr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2F4BDD5" w14:textId="77777777" w:rsidR="00D93D42" w:rsidRPr="00140825" w:rsidRDefault="00D93D42" w:rsidP="00D93D42">
      <w:pPr>
        <w:pBdr>
          <w:bottom w:val="single" w:sz="4" w:space="1" w:color="auto"/>
        </w:pBdr>
        <w:rPr>
          <w:b/>
          <w:bCs/>
          <w:color w:val="000000"/>
          <w:sz w:val="22"/>
          <w:szCs w:val="22"/>
        </w:rPr>
      </w:pPr>
      <w:r w:rsidRPr="00140825">
        <w:rPr>
          <w:rFonts w:eastAsia="Calibri"/>
          <w:b/>
          <w:bCs/>
          <w:color w:val="000000"/>
          <w:sz w:val="22"/>
          <w:szCs w:val="22"/>
        </w:rPr>
        <w:t>Al plec de clàusules administratives particulars d</w:t>
      </w:r>
      <w:r w:rsidRPr="00140825">
        <w:rPr>
          <w:b/>
          <w:bCs/>
          <w:color w:val="000000"/>
          <w:sz w:val="22"/>
          <w:szCs w:val="22"/>
        </w:rPr>
        <w:t xml:space="preserve">e la contractació consistent en l’execució de les obres del “Projecte executiu de bomba de calor aerotèrmica per a la climatització de l’edifici de les Antigues escoles de </w:t>
      </w:r>
      <w:proofErr w:type="spellStart"/>
      <w:r w:rsidRPr="00140825">
        <w:rPr>
          <w:b/>
          <w:bCs/>
          <w:color w:val="000000"/>
          <w:sz w:val="22"/>
          <w:szCs w:val="22"/>
        </w:rPr>
        <w:t>Bajalou</w:t>
      </w:r>
      <w:proofErr w:type="spellEnd"/>
      <w:r w:rsidRPr="00140825">
        <w:rPr>
          <w:b/>
          <w:bCs/>
          <w:color w:val="000000"/>
          <w:sz w:val="22"/>
          <w:szCs w:val="22"/>
        </w:rPr>
        <w:t>”</w:t>
      </w:r>
    </w:p>
    <w:p w14:paraId="02233DE5" w14:textId="77777777" w:rsidR="00D93D42" w:rsidRPr="00140825" w:rsidRDefault="00D93D42" w:rsidP="00D93D42">
      <w:pPr>
        <w:pBdr>
          <w:bottom w:val="single" w:sz="4" w:space="1" w:color="auto"/>
        </w:pBdr>
        <w:rPr>
          <w:sz w:val="22"/>
          <w:szCs w:val="22"/>
        </w:rPr>
      </w:pPr>
    </w:p>
    <w:p w14:paraId="1D0A1F70" w14:textId="77777777" w:rsidR="00D93D42" w:rsidRPr="00140825" w:rsidRDefault="00D93D42" w:rsidP="00D93D42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140825">
        <w:rPr>
          <w:sz w:val="22"/>
          <w:szCs w:val="22"/>
        </w:rPr>
        <w:t>Expedient núm.: 2026/24</w:t>
      </w:r>
    </w:p>
    <w:p w14:paraId="2864BA5D" w14:textId="77777777" w:rsidR="00D93D42" w:rsidRPr="00140825" w:rsidRDefault="00D93D42" w:rsidP="00D93D42">
      <w:pPr>
        <w:jc w:val="center"/>
        <w:rPr>
          <w:sz w:val="22"/>
          <w:szCs w:val="22"/>
        </w:rPr>
      </w:pPr>
    </w:p>
    <w:p w14:paraId="3B4E5A33" w14:textId="77777777" w:rsidR="00D93D42" w:rsidRPr="00140825" w:rsidRDefault="00D93D42" w:rsidP="00D93D42">
      <w:pPr>
        <w:tabs>
          <w:tab w:val="center" w:pos="4252"/>
          <w:tab w:val="right" w:pos="8504"/>
        </w:tabs>
        <w:jc w:val="center"/>
        <w:rPr>
          <w:b/>
          <w:sz w:val="22"/>
          <w:szCs w:val="22"/>
        </w:rPr>
      </w:pPr>
      <w:r w:rsidRPr="00140825">
        <w:rPr>
          <w:b/>
          <w:sz w:val="22"/>
          <w:szCs w:val="22"/>
        </w:rPr>
        <w:t>Model de proposició relativa als criteris avaluables de forma automàtica</w:t>
      </w:r>
    </w:p>
    <w:p w14:paraId="47E73D41" w14:textId="77777777" w:rsidR="00D93D42" w:rsidRPr="00140825" w:rsidRDefault="00D93D42" w:rsidP="00D93D42">
      <w:pPr>
        <w:jc w:val="center"/>
        <w:rPr>
          <w:sz w:val="22"/>
          <w:szCs w:val="22"/>
        </w:rPr>
      </w:pPr>
    </w:p>
    <w:p w14:paraId="0D25C194" w14:textId="77777777" w:rsidR="00D93D42" w:rsidRPr="00140825" w:rsidRDefault="00D93D42" w:rsidP="00D93D42">
      <w:pPr>
        <w:rPr>
          <w:sz w:val="22"/>
          <w:szCs w:val="22"/>
        </w:rPr>
      </w:pPr>
      <w:r w:rsidRPr="00140825">
        <w:rPr>
          <w:sz w:val="22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140825">
        <w:rPr>
          <w:i/>
          <w:sz w:val="22"/>
          <w:szCs w:val="22"/>
        </w:rPr>
        <w:t>(consigneu l’objecte del contracte i lots, si escau)</w:t>
      </w:r>
      <w:r w:rsidRPr="00140825">
        <w:rPr>
          <w:sz w:val="22"/>
          <w:szCs w:val="22"/>
        </w:rPr>
        <w:t xml:space="preserve"> .........., es compromet a portar-la a terme amb subjecció al Plec de clàusules administratives particulars i al Projecte executiu, que accepta íntegrament:</w:t>
      </w:r>
    </w:p>
    <w:p w14:paraId="7C8011DF" w14:textId="77777777" w:rsidR="00D93D42" w:rsidRPr="00140825" w:rsidRDefault="00D93D42" w:rsidP="00D93D42">
      <w:pPr>
        <w:rPr>
          <w:sz w:val="22"/>
          <w:szCs w:val="22"/>
        </w:rPr>
      </w:pPr>
    </w:p>
    <w:p w14:paraId="583A8050" w14:textId="77777777" w:rsidR="00D93D42" w:rsidRPr="00140825" w:rsidRDefault="00D93D42" w:rsidP="00D93D42">
      <w:pPr>
        <w:pStyle w:val="Pargrafdellista"/>
        <w:numPr>
          <w:ilvl w:val="0"/>
          <w:numId w:val="1"/>
        </w:numPr>
        <w:suppressAutoHyphens w:val="0"/>
        <w:ind w:left="284" w:hanging="284"/>
        <w:contextualSpacing w:val="0"/>
        <w:rPr>
          <w:sz w:val="22"/>
          <w:szCs w:val="22"/>
        </w:rPr>
      </w:pPr>
      <w:r w:rsidRPr="00140825">
        <w:rPr>
          <w:sz w:val="22"/>
          <w:szCs w:val="22"/>
        </w:rPr>
        <w:t>Proposició econòmica:</w:t>
      </w:r>
    </w:p>
    <w:p w14:paraId="575950E8" w14:textId="77777777" w:rsidR="00D93D42" w:rsidRPr="00140825" w:rsidRDefault="00D93D42" w:rsidP="00D93D42">
      <w:pPr>
        <w:pStyle w:val="Pargrafdellista"/>
        <w:rPr>
          <w:sz w:val="22"/>
          <w:szCs w:val="22"/>
        </w:rPr>
      </w:pPr>
    </w:p>
    <w:p w14:paraId="1881B7F0" w14:textId="77777777" w:rsidR="00D93D42" w:rsidRPr="00140825" w:rsidRDefault="00D93D42" w:rsidP="00D93D42">
      <w:pPr>
        <w:pStyle w:val="Pargrafdellista"/>
        <w:ind w:left="0"/>
        <w:rPr>
          <w:b/>
          <w:bCs/>
          <w:sz w:val="22"/>
          <w:szCs w:val="22"/>
        </w:rPr>
      </w:pPr>
      <w:r w:rsidRPr="00140825">
        <w:rPr>
          <w:b/>
          <w:bCs/>
          <w:sz w:val="22"/>
          <w:szCs w:val="22"/>
          <w:u w:val="single"/>
        </w:rPr>
        <w:t>Criteri 1</w:t>
      </w:r>
      <w:r w:rsidRPr="00140825">
        <w:rPr>
          <w:b/>
          <w:bCs/>
          <w:sz w:val="22"/>
          <w:szCs w:val="22"/>
        </w:rPr>
        <w:t>: Preu</w:t>
      </w:r>
    </w:p>
    <w:p w14:paraId="437A3BFE" w14:textId="77777777" w:rsidR="00D93D42" w:rsidRPr="00140825" w:rsidRDefault="00D93D42" w:rsidP="00D93D42">
      <w:pPr>
        <w:pStyle w:val="Pargrafdellista"/>
        <w:ind w:left="0"/>
        <w:rPr>
          <w:b/>
          <w:bCs/>
          <w:sz w:val="22"/>
          <w:szCs w:val="22"/>
        </w:rPr>
      </w:pPr>
    </w:p>
    <w:p w14:paraId="435C55E4" w14:textId="77777777" w:rsidR="00D93D42" w:rsidRPr="00140825" w:rsidRDefault="00D93D42" w:rsidP="00D93D42">
      <w:pPr>
        <w:rPr>
          <w:sz w:val="22"/>
          <w:szCs w:val="22"/>
        </w:rPr>
      </w:pP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982"/>
        <w:gridCol w:w="793"/>
        <w:gridCol w:w="1503"/>
        <w:gridCol w:w="1900"/>
      </w:tblGrid>
      <w:tr w:rsidR="00D93D42" w:rsidRPr="00140825" w14:paraId="0DAF2873" w14:textId="77777777" w:rsidTr="003E34CB">
        <w:trPr>
          <w:trHeight w:val="416"/>
        </w:trPr>
        <w:tc>
          <w:tcPr>
            <w:tcW w:w="237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857E4C5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02458" w14:textId="77777777" w:rsidR="00D93D42" w:rsidRPr="00140825" w:rsidRDefault="00D93D42" w:rsidP="007C48D5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25">
              <w:rPr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D93D42" w:rsidRPr="00140825" w14:paraId="586E8A44" w14:textId="77777777" w:rsidTr="003E34CB">
        <w:trPr>
          <w:trHeight w:val="467"/>
        </w:trPr>
        <w:tc>
          <w:tcPr>
            <w:tcW w:w="2379" w:type="dxa"/>
            <w:tcBorders>
              <w:right w:val="single" w:sz="12" w:space="0" w:color="auto"/>
            </w:tcBorders>
          </w:tcPr>
          <w:p w14:paraId="13AF8D96" w14:textId="77777777" w:rsidR="00D93D42" w:rsidRPr="00140825" w:rsidRDefault="00D93D42" w:rsidP="007C48D5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25">
              <w:rPr>
                <w:b/>
                <w:bCs/>
                <w:sz w:val="22"/>
                <w:szCs w:val="22"/>
              </w:rPr>
              <w:t>Preu màxim</w:t>
            </w:r>
          </w:p>
          <w:p w14:paraId="50D763BF" w14:textId="77777777" w:rsidR="00D93D42" w:rsidRPr="00140825" w:rsidRDefault="00D93D42" w:rsidP="007C48D5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25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982" w:type="dxa"/>
            <w:tcBorders>
              <w:left w:val="single" w:sz="12" w:space="0" w:color="auto"/>
            </w:tcBorders>
          </w:tcPr>
          <w:p w14:paraId="721A6F53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  <w:r w:rsidRPr="00140825">
              <w:rPr>
                <w:sz w:val="22"/>
                <w:szCs w:val="22"/>
              </w:rPr>
              <w:t>Preu ofert</w:t>
            </w:r>
          </w:p>
          <w:p w14:paraId="7B2DB44A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  <w:r w:rsidRPr="00140825">
              <w:rPr>
                <w:sz w:val="22"/>
                <w:szCs w:val="22"/>
              </w:rPr>
              <w:t>(IVA exclòs)</w:t>
            </w:r>
          </w:p>
        </w:tc>
        <w:tc>
          <w:tcPr>
            <w:tcW w:w="793" w:type="dxa"/>
          </w:tcPr>
          <w:p w14:paraId="236A85E0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  <w:r w:rsidRPr="00140825">
              <w:rPr>
                <w:sz w:val="22"/>
                <w:szCs w:val="22"/>
              </w:rPr>
              <w:t>Tipus</w:t>
            </w:r>
          </w:p>
          <w:p w14:paraId="489EBA1E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  <w:r w:rsidRPr="00140825">
              <w:rPr>
                <w:sz w:val="22"/>
                <w:szCs w:val="22"/>
              </w:rPr>
              <w:t>% IVA</w:t>
            </w:r>
          </w:p>
        </w:tc>
        <w:tc>
          <w:tcPr>
            <w:tcW w:w="1503" w:type="dxa"/>
          </w:tcPr>
          <w:p w14:paraId="0C56DF47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  <w:r w:rsidRPr="00140825">
              <w:rPr>
                <w:sz w:val="22"/>
                <w:szCs w:val="22"/>
              </w:rPr>
              <w:t>Import IVA</w:t>
            </w:r>
          </w:p>
        </w:tc>
        <w:tc>
          <w:tcPr>
            <w:tcW w:w="1899" w:type="dxa"/>
            <w:tcBorders>
              <w:right w:val="single" w:sz="12" w:space="0" w:color="auto"/>
            </w:tcBorders>
          </w:tcPr>
          <w:p w14:paraId="7BC05A1E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  <w:r w:rsidRPr="00140825">
              <w:rPr>
                <w:sz w:val="22"/>
                <w:szCs w:val="22"/>
              </w:rPr>
              <w:t>Total preu ofert</w:t>
            </w:r>
          </w:p>
          <w:p w14:paraId="1D4E1B00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  <w:r w:rsidRPr="00140825">
              <w:rPr>
                <w:sz w:val="22"/>
                <w:szCs w:val="22"/>
              </w:rPr>
              <w:t>(IVA inclòs)</w:t>
            </w:r>
          </w:p>
        </w:tc>
      </w:tr>
      <w:tr w:rsidR="00D93D42" w:rsidRPr="00140825" w14:paraId="1A73D62C" w14:textId="77777777" w:rsidTr="003E34CB">
        <w:trPr>
          <w:trHeight w:val="418"/>
        </w:trPr>
        <w:tc>
          <w:tcPr>
            <w:tcW w:w="2379" w:type="dxa"/>
            <w:tcBorders>
              <w:right w:val="single" w:sz="12" w:space="0" w:color="auto"/>
            </w:tcBorders>
            <w:vAlign w:val="center"/>
          </w:tcPr>
          <w:p w14:paraId="23BB468B" w14:textId="77777777" w:rsidR="00D93D42" w:rsidRPr="00140825" w:rsidRDefault="00D93D42" w:rsidP="007C48D5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25">
              <w:rPr>
                <w:b/>
                <w:bCs/>
                <w:color w:val="000000"/>
                <w:sz w:val="22"/>
                <w:szCs w:val="22"/>
              </w:rPr>
              <w:t>46.218,07 €</w:t>
            </w:r>
          </w:p>
        </w:tc>
        <w:tc>
          <w:tcPr>
            <w:tcW w:w="1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8E154A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7FD3AD11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76A368AC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F3864B" w14:textId="77777777" w:rsidR="00D93D42" w:rsidRPr="00140825" w:rsidRDefault="00D93D42" w:rsidP="007C48D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EC1140" w14:textId="77777777" w:rsidR="00D93D42" w:rsidRPr="00140825" w:rsidRDefault="00D93D42" w:rsidP="00D93D42">
      <w:pPr>
        <w:rPr>
          <w:sz w:val="22"/>
          <w:szCs w:val="22"/>
        </w:rPr>
      </w:pPr>
    </w:p>
    <w:p w14:paraId="435EB817" w14:textId="77777777" w:rsidR="00D93D42" w:rsidRPr="00140825" w:rsidRDefault="00D93D42" w:rsidP="00D93D42">
      <w:pPr>
        <w:rPr>
          <w:sz w:val="22"/>
          <w:szCs w:val="22"/>
        </w:rPr>
      </w:pPr>
    </w:p>
    <w:p w14:paraId="23C91D27" w14:textId="77777777" w:rsidR="00D93D42" w:rsidRPr="00140825" w:rsidRDefault="00D93D42" w:rsidP="00D93D42">
      <w:pPr>
        <w:numPr>
          <w:ilvl w:val="0"/>
          <w:numId w:val="2"/>
        </w:numPr>
        <w:suppressAutoHyphens w:val="0"/>
        <w:rPr>
          <w:color w:val="000000"/>
          <w:sz w:val="22"/>
          <w:szCs w:val="22"/>
        </w:rPr>
      </w:pPr>
      <w:r w:rsidRPr="00140825">
        <w:rPr>
          <w:color w:val="000000"/>
          <w:sz w:val="22"/>
          <w:szCs w:val="22"/>
        </w:rPr>
        <w:t>Proposició tècnica de criteris automàtics:</w:t>
      </w:r>
    </w:p>
    <w:p w14:paraId="75702FFD" w14:textId="77777777" w:rsidR="00D93D42" w:rsidRPr="00140825" w:rsidRDefault="00D93D42" w:rsidP="00D93D42">
      <w:pPr>
        <w:rPr>
          <w:color w:val="000000"/>
          <w:sz w:val="22"/>
          <w:szCs w:val="22"/>
        </w:rPr>
      </w:pPr>
    </w:p>
    <w:p w14:paraId="6BEE0068" w14:textId="77777777" w:rsidR="00D93D42" w:rsidRPr="00140825" w:rsidRDefault="00D93D42" w:rsidP="00D93D42">
      <w:pPr>
        <w:rPr>
          <w:b/>
          <w:bCs/>
          <w:color w:val="000000"/>
          <w:sz w:val="22"/>
          <w:szCs w:val="22"/>
        </w:rPr>
      </w:pPr>
      <w:bookmarkStart w:id="0" w:name="_Hlk219362606"/>
      <w:r w:rsidRPr="00140825">
        <w:rPr>
          <w:b/>
          <w:bCs/>
          <w:color w:val="000000"/>
          <w:sz w:val="22"/>
          <w:szCs w:val="22"/>
          <w:u w:val="single"/>
        </w:rPr>
        <w:t>Criteri 2</w:t>
      </w:r>
      <w:r w:rsidRPr="00140825">
        <w:rPr>
          <w:b/>
          <w:bCs/>
          <w:color w:val="000000"/>
          <w:sz w:val="22"/>
          <w:szCs w:val="22"/>
        </w:rPr>
        <w:t>: Augment de la garantia de la bomba de calor.</w:t>
      </w:r>
    </w:p>
    <w:p w14:paraId="24928D98" w14:textId="77777777" w:rsidR="00D93D42" w:rsidRPr="00140825" w:rsidRDefault="00D93D42" w:rsidP="00D93D42">
      <w:pPr>
        <w:rPr>
          <w:b/>
          <w:bCs/>
          <w:color w:val="000000"/>
          <w:sz w:val="22"/>
          <w:szCs w:val="22"/>
        </w:rPr>
      </w:pPr>
    </w:p>
    <w:p w14:paraId="254EC4C8" w14:textId="77777777" w:rsidR="00D93D42" w:rsidRPr="00140825" w:rsidRDefault="00D93D42" w:rsidP="00D93D42">
      <w:pPr>
        <w:rPr>
          <w:sz w:val="22"/>
          <w:szCs w:val="22"/>
        </w:rPr>
      </w:pPr>
      <w:r w:rsidRPr="00140825">
        <w:rPr>
          <w:sz w:val="22"/>
          <w:szCs w:val="22"/>
        </w:rPr>
        <w:t>Es valorarà l’augment de la garantia de la bomba de calor instal·lada per sobre del mínim de tres anys, en els termes següents:</w:t>
      </w:r>
    </w:p>
    <w:p w14:paraId="59DFE7D9" w14:textId="77777777" w:rsidR="00D93D42" w:rsidRPr="00140825" w:rsidRDefault="00D93D42" w:rsidP="00D93D42">
      <w:pPr>
        <w:rPr>
          <w:sz w:val="22"/>
          <w:szCs w:val="22"/>
        </w:rPr>
      </w:pPr>
    </w:p>
    <w:p w14:paraId="7DCE5CB3" w14:textId="77777777" w:rsidR="00D93D42" w:rsidRPr="00140825" w:rsidRDefault="00D93D42" w:rsidP="00D93D42">
      <w:pPr>
        <w:rPr>
          <w:sz w:val="22"/>
          <w:szCs w:val="22"/>
        </w:rPr>
      </w:pPr>
      <w:r w:rsidRPr="00140825">
        <w:rPr>
          <w:sz w:val="22"/>
          <w:szCs w:val="22"/>
        </w:rPr>
        <w:t xml:space="preserve">- Per l’augment de la garantia, a raó de 5 punts per cada any addicional fins a un màxim de 6 anys. </w:t>
      </w:r>
    </w:p>
    <w:p w14:paraId="70C73C4E" w14:textId="77777777" w:rsidR="00D93D42" w:rsidRPr="00140825" w:rsidRDefault="00D93D42" w:rsidP="00D93D42">
      <w:pPr>
        <w:rPr>
          <w:sz w:val="22"/>
          <w:szCs w:val="22"/>
        </w:rPr>
      </w:pPr>
    </w:p>
    <w:p w14:paraId="26617127" w14:textId="77777777" w:rsidR="00D93D42" w:rsidRPr="00140825" w:rsidRDefault="00D93D42" w:rsidP="00D93D42">
      <w:pPr>
        <w:rPr>
          <w:sz w:val="22"/>
          <w:szCs w:val="22"/>
        </w:rPr>
      </w:pPr>
    </w:p>
    <w:p w14:paraId="033E9F8B" w14:textId="77777777" w:rsidR="00D93D42" w:rsidRPr="00140825" w:rsidRDefault="00D93D42" w:rsidP="00D93D42">
      <w:pPr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57"/>
      </w:tblGrid>
      <w:tr w:rsidR="00D93D42" w:rsidRPr="00140825" w14:paraId="3A392EA6" w14:textId="77777777" w:rsidTr="007C48D5">
        <w:tc>
          <w:tcPr>
            <w:tcW w:w="4605" w:type="dxa"/>
          </w:tcPr>
          <w:p w14:paraId="147B37B8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0825">
              <w:rPr>
                <w:b/>
                <w:bCs/>
                <w:color w:val="000000"/>
                <w:sz w:val="22"/>
                <w:szCs w:val="22"/>
              </w:rPr>
              <w:t xml:space="preserve">Augment de la garantia de la  bomba de calor </w:t>
            </w:r>
            <w:r w:rsidRPr="00140825">
              <w:rPr>
                <w:b/>
                <w:bCs/>
                <w:color w:val="000000"/>
                <w:sz w:val="22"/>
                <w:szCs w:val="22"/>
                <w:u w:val="single"/>
              </w:rPr>
              <w:t>per  sobre del mínim de tres (3) anys</w:t>
            </w:r>
          </w:p>
        </w:tc>
        <w:tc>
          <w:tcPr>
            <w:tcW w:w="4606" w:type="dxa"/>
          </w:tcPr>
          <w:p w14:paraId="5615455E" w14:textId="77777777" w:rsidR="00D93D42" w:rsidRPr="00140825" w:rsidRDefault="00D93D42" w:rsidP="007C48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825">
              <w:rPr>
                <w:b/>
                <w:bCs/>
                <w:color w:val="000000"/>
                <w:sz w:val="22"/>
                <w:szCs w:val="22"/>
              </w:rPr>
              <w:t xml:space="preserve">OFERTA DEL LICITADOR </w:t>
            </w:r>
          </w:p>
          <w:p w14:paraId="0913087C" w14:textId="77777777" w:rsidR="00D93D42" w:rsidRPr="00140825" w:rsidRDefault="00D93D42" w:rsidP="007C48D5">
            <w:pPr>
              <w:jc w:val="center"/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(Marqueu amb una X la casella)</w:t>
            </w:r>
          </w:p>
        </w:tc>
      </w:tr>
      <w:tr w:rsidR="00D93D42" w:rsidRPr="00140825" w14:paraId="1B320927" w14:textId="77777777" w:rsidTr="007C48D5">
        <w:trPr>
          <w:trHeight w:val="521"/>
        </w:trPr>
        <w:tc>
          <w:tcPr>
            <w:tcW w:w="4605" w:type="dxa"/>
          </w:tcPr>
          <w:p w14:paraId="3EBF7996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Un (1) any d’augment de la garantia (4 anys en total)</w:t>
            </w:r>
          </w:p>
        </w:tc>
        <w:tc>
          <w:tcPr>
            <w:tcW w:w="4606" w:type="dxa"/>
          </w:tcPr>
          <w:p w14:paraId="52A83CD1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4B6CE178" w14:textId="77777777" w:rsidTr="007C48D5">
        <w:trPr>
          <w:trHeight w:val="521"/>
        </w:trPr>
        <w:tc>
          <w:tcPr>
            <w:tcW w:w="4605" w:type="dxa"/>
          </w:tcPr>
          <w:p w14:paraId="6995CDDF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Dos (2) anys d’augment de la garantia (5 anys en total)</w:t>
            </w:r>
          </w:p>
        </w:tc>
        <w:tc>
          <w:tcPr>
            <w:tcW w:w="4606" w:type="dxa"/>
          </w:tcPr>
          <w:p w14:paraId="3307C066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60A59E38" w14:textId="77777777" w:rsidTr="007C48D5">
        <w:trPr>
          <w:trHeight w:val="521"/>
        </w:trPr>
        <w:tc>
          <w:tcPr>
            <w:tcW w:w="4605" w:type="dxa"/>
          </w:tcPr>
          <w:p w14:paraId="2B129F52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Tres (3) anys d’augment de la garantia (6 anys en total)</w:t>
            </w:r>
          </w:p>
        </w:tc>
        <w:tc>
          <w:tcPr>
            <w:tcW w:w="4606" w:type="dxa"/>
          </w:tcPr>
          <w:p w14:paraId="0476E7C2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3C3DFDAD" w14:textId="77777777" w:rsidTr="007C48D5">
        <w:trPr>
          <w:trHeight w:val="521"/>
        </w:trPr>
        <w:tc>
          <w:tcPr>
            <w:tcW w:w="4605" w:type="dxa"/>
          </w:tcPr>
          <w:p w14:paraId="4CB3B2A5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Quatre (4) anys d’augment de la garantia (7 anys en total)</w:t>
            </w:r>
          </w:p>
        </w:tc>
        <w:tc>
          <w:tcPr>
            <w:tcW w:w="4606" w:type="dxa"/>
          </w:tcPr>
          <w:p w14:paraId="24D937CA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6847E975" w14:textId="77777777" w:rsidTr="007C48D5">
        <w:trPr>
          <w:trHeight w:val="521"/>
        </w:trPr>
        <w:tc>
          <w:tcPr>
            <w:tcW w:w="4605" w:type="dxa"/>
          </w:tcPr>
          <w:p w14:paraId="31399FA7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lastRenderedPageBreak/>
              <w:t>Cinc (5) anys d’augment de la garantia (8 anys en total)</w:t>
            </w:r>
          </w:p>
        </w:tc>
        <w:tc>
          <w:tcPr>
            <w:tcW w:w="4606" w:type="dxa"/>
          </w:tcPr>
          <w:p w14:paraId="0AAEA04A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60ECECF6" w14:textId="77777777" w:rsidTr="007C48D5">
        <w:trPr>
          <w:trHeight w:val="521"/>
        </w:trPr>
        <w:tc>
          <w:tcPr>
            <w:tcW w:w="4605" w:type="dxa"/>
          </w:tcPr>
          <w:p w14:paraId="29D41EA6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Sis (6) anys d’augment de la garantia (9 anys en total)</w:t>
            </w:r>
          </w:p>
        </w:tc>
        <w:tc>
          <w:tcPr>
            <w:tcW w:w="4606" w:type="dxa"/>
          </w:tcPr>
          <w:p w14:paraId="49A8846C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B8F60" w14:textId="77777777" w:rsidR="00D93D42" w:rsidRPr="00140825" w:rsidRDefault="00D93D42" w:rsidP="00D93D42">
      <w:pPr>
        <w:rPr>
          <w:color w:val="000000"/>
          <w:sz w:val="22"/>
          <w:szCs w:val="22"/>
        </w:rPr>
      </w:pPr>
    </w:p>
    <w:p w14:paraId="79C8594C" w14:textId="77777777" w:rsidR="00D93D42" w:rsidRPr="00140825" w:rsidRDefault="00D93D42" w:rsidP="00D93D42">
      <w:pPr>
        <w:rPr>
          <w:sz w:val="22"/>
          <w:szCs w:val="22"/>
        </w:rPr>
      </w:pPr>
      <w:r w:rsidRPr="00140825">
        <w:rPr>
          <w:color w:val="000000"/>
          <w:sz w:val="22"/>
          <w:szCs w:val="22"/>
        </w:rPr>
        <w:t>S’assignaran 0 punts en cas de no assenyalar cap opció o assenyalar-ne més d’una.</w:t>
      </w:r>
    </w:p>
    <w:p w14:paraId="1616A987" w14:textId="77777777" w:rsidR="00D93D42" w:rsidRPr="00140825" w:rsidRDefault="00D93D42" w:rsidP="00D93D42">
      <w:pPr>
        <w:rPr>
          <w:sz w:val="22"/>
          <w:szCs w:val="22"/>
        </w:rPr>
      </w:pPr>
    </w:p>
    <w:bookmarkEnd w:id="0"/>
    <w:p w14:paraId="7E726FB0" w14:textId="77777777" w:rsidR="00D93D42" w:rsidRPr="00140825" w:rsidRDefault="00D93D42" w:rsidP="00D93D42">
      <w:pPr>
        <w:rPr>
          <w:b/>
          <w:bCs/>
          <w:color w:val="000000"/>
          <w:sz w:val="22"/>
          <w:szCs w:val="22"/>
        </w:rPr>
      </w:pPr>
      <w:r w:rsidRPr="00140825">
        <w:rPr>
          <w:b/>
          <w:bCs/>
          <w:color w:val="000000"/>
          <w:sz w:val="22"/>
          <w:szCs w:val="22"/>
          <w:u w:val="single"/>
        </w:rPr>
        <w:t>Criteri 3</w:t>
      </w:r>
      <w:r w:rsidRPr="00140825">
        <w:rPr>
          <w:b/>
          <w:bCs/>
          <w:color w:val="000000"/>
          <w:sz w:val="22"/>
          <w:szCs w:val="22"/>
        </w:rPr>
        <w:t>: Manteniment preventiu anual de la instal·lació de climatització.</w:t>
      </w:r>
    </w:p>
    <w:p w14:paraId="0733B65E" w14:textId="77777777" w:rsidR="00D93D42" w:rsidRPr="00140825" w:rsidRDefault="00D93D42" w:rsidP="00D93D42">
      <w:pPr>
        <w:rPr>
          <w:b/>
          <w:bCs/>
          <w:color w:val="000000"/>
          <w:sz w:val="22"/>
          <w:szCs w:val="22"/>
        </w:rPr>
      </w:pPr>
    </w:p>
    <w:p w14:paraId="65E7D856" w14:textId="77777777" w:rsidR="00D93D42" w:rsidRPr="00140825" w:rsidRDefault="00D93D42" w:rsidP="00D93D42">
      <w:pPr>
        <w:rPr>
          <w:sz w:val="22"/>
          <w:szCs w:val="22"/>
        </w:rPr>
      </w:pPr>
      <w:r w:rsidRPr="00140825">
        <w:rPr>
          <w:sz w:val="22"/>
          <w:szCs w:val="22"/>
        </w:rPr>
        <w:t>Es valorarà l’oferta del manteniment preventiu anual de la instal·lació de climatització segons el programa inclòs a l’Annex II. 4 (per a instal·lacions de potència tèrmica nominal&lt; = 70kW) i l’estimació de costos prevista a la pàgina 4 del Projecte executiu, en els termes següents:</w:t>
      </w:r>
    </w:p>
    <w:p w14:paraId="0A63512F" w14:textId="77777777" w:rsidR="00D93D42" w:rsidRPr="00140825" w:rsidRDefault="00D93D42" w:rsidP="00D93D42">
      <w:pPr>
        <w:rPr>
          <w:sz w:val="22"/>
          <w:szCs w:val="22"/>
        </w:rPr>
      </w:pPr>
    </w:p>
    <w:p w14:paraId="1F2E27CE" w14:textId="77777777" w:rsidR="00D93D42" w:rsidRPr="00140825" w:rsidRDefault="00D93D42" w:rsidP="00D93D42">
      <w:pPr>
        <w:rPr>
          <w:sz w:val="22"/>
          <w:szCs w:val="22"/>
        </w:rPr>
      </w:pPr>
      <w:r w:rsidRPr="00140825">
        <w:rPr>
          <w:sz w:val="22"/>
          <w:szCs w:val="22"/>
        </w:rPr>
        <w:t xml:space="preserve">- Pel al manteniment preventiu anual de la instal·lació de climatització, a raó de 2,5 punts per cada any ofert fins a un màxim de 4 anys. </w:t>
      </w:r>
    </w:p>
    <w:p w14:paraId="48B9D85C" w14:textId="77777777" w:rsidR="00D93D42" w:rsidRPr="00140825" w:rsidRDefault="00D93D42" w:rsidP="00D93D42">
      <w:pPr>
        <w:rPr>
          <w:b/>
          <w:bCs/>
          <w:color w:val="000000"/>
          <w:sz w:val="22"/>
          <w:szCs w:val="22"/>
        </w:rPr>
      </w:pPr>
    </w:p>
    <w:p w14:paraId="1CAE290D" w14:textId="77777777" w:rsidR="00D93D42" w:rsidRPr="00140825" w:rsidRDefault="00D93D42" w:rsidP="00D93D42">
      <w:pPr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238"/>
      </w:tblGrid>
      <w:tr w:rsidR="00D93D42" w:rsidRPr="00140825" w14:paraId="2CEB514B" w14:textId="77777777" w:rsidTr="007C48D5">
        <w:tc>
          <w:tcPr>
            <w:tcW w:w="4605" w:type="dxa"/>
          </w:tcPr>
          <w:p w14:paraId="60699337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0825">
              <w:rPr>
                <w:b/>
                <w:bCs/>
                <w:color w:val="000000"/>
                <w:sz w:val="22"/>
                <w:szCs w:val="22"/>
              </w:rPr>
              <w:t>Manteniment preventiu anual de la instal·lació de climatització</w:t>
            </w:r>
          </w:p>
        </w:tc>
        <w:tc>
          <w:tcPr>
            <w:tcW w:w="4606" w:type="dxa"/>
          </w:tcPr>
          <w:p w14:paraId="4D41875C" w14:textId="77777777" w:rsidR="00D93D42" w:rsidRPr="00140825" w:rsidRDefault="00D93D42" w:rsidP="007C48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825">
              <w:rPr>
                <w:b/>
                <w:bCs/>
                <w:color w:val="000000"/>
                <w:sz w:val="22"/>
                <w:szCs w:val="22"/>
              </w:rPr>
              <w:t xml:space="preserve">OFERTA DEL LICITADOR </w:t>
            </w:r>
          </w:p>
          <w:p w14:paraId="65F2C137" w14:textId="77777777" w:rsidR="00D93D42" w:rsidRPr="00140825" w:rsidRDefault="00D93D42" w:rsidP="007C48D5">
            <w:pPr>
              <w:jc w:val="center"/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(Marqueu amb una X la casella)</w:t>
            </w:r>
          </w:p>
        </w:tc>
      </w:tr>
      <w:tr w:rsidR="00D93D42" w:rsidRPr="00140825" w14:paraId="3E6660C1" w14:textId="77777777" w:rsidTr="007C48D5">
        <w:trPr>
          <w:trHeight w:val="521"/>
        </w:trPr>
        <w:tc>
          <w:tcPr>
            <w:tcW w:w="4605" w:type="dxa"/>
          </w:tcPr>
          <w:p w14:paraId="5A9A7CD1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Un (1) any manteniment preventiu anual de  la instal·lació de climatització</w:t>
            </w:r>
          </w:p>
        </w:tc>
        <w:tc>
          <w:tcPr>
            <w:tcW w:w="4606" w:type="dxa"/>
          </w:tcPr>
          <w:p w14:paraId="73B33E35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259D0B99" w14:textId="77777777" w:rsidTr="007C48D5">
        <w:trPr>
          <w:trHeight w:val="521"/>
        </w:trPr>
        <w:tc>
          <w:tcPr>
            <w:tcW w:w="4605" w:type="dxa"/>
          </w:tcPr>
          <w:p w14:paraId="789A9C5C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Dos (2) anys manteniment preventiu anual de  la instal·lació de climatització</w:t>
            </w:r>
          </w:p>
        </w:tc>
        <w:tc>
          <w:tcPr>
            <w:tcW w:w="4606" w:type="dxa"/>
          </w:tcPr>
          <w:p w14:paraId="5E6D63DD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29B5F447" w14:textId="77777777" w:rsidTr="007C48D5">
        <w:trPr>
          <w:trHeight w:val="521"/>
        </w:trPr>
        <w:tc>
          <w:tcPr>
            <w:tcW w:w="4605" w:type="dxa"/>
          </w:tcPr>
          <w:p w14:paraId="14D2BF28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Tres (3) anys manteniment preventiu anual de  la instal·lació de climatització</w:t>
            </w:r>
          </w:p>
        </w:tc>
        <w:tc>
          <w:tcPr>
            <w:tcW w:w="4606" w:type="dxa"/>
          </w:tcPr>
          <w:p w14:paraId="73FC1B73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D42" w:rsidRPr="00140825" w14:paraId="48DD9D10" w14:textId="77777777" w:rsidTr="007C48D5">
        <w:trPr>
          <w:trHeight w:val="521"/>
        </w:trPr>
        <w:tc>
          <w:tcPr>
            <w:tcW w:w="4605" w:type="dxa"/>
          </w:tcPr>
          <w:p w14:paraId="4469180B" w14:textId="77777777" w:rsidR="00D93D42" w:rsidRPr="00140825" w:rsidRDefault="00D93D42" w:rsidP="007C48D5">
            <w:pPr>
              <w:rPr>
                <w:color w:val="000000"/>
                <w:sz w:val="22"/>
                <w:szCs w:val="22"/>
              </w:rPr>
            </w:pPr>
            <w:r w:rsidRPr="00140825">
              <w:rPr>
                <w:color w:val="000000"/>
                <w:sz w:val="22"/>
                <w:szCs w:val="22"/>
              </w:rPr>
              <w:t>Quatre (4) anys manteniment preventiu anual de  la instal·lació de climatització</w:t>
            </w:r>
          </w:p>
        </w:tc>
        <w:tc>
          <w:tcPr>
            <w:tcW w:w="4606" w:type="dxa"/>
          </w:tcPr>
          <w:p w14:paraId="0ECC2615" w14:textId="77777777" w:rsidR="00D93D42" w:rsidRPr="00140825" w:rsidRDefault="00D93D42" w:rsidP="007C48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8DF59CF" w14:textId="77777777" w:rsidR="00D93D42" w:rsidRPr="00140825" w:rsidRDefault="00D93D42" w:rsidP="00D93D42">
      <w:pPr>
        <w:rPr>
          <w:color w:val="000000"/>
          <w:sz w:val="22"/>
          <w:szCs w:val="22"/>
        </w:rPr>
      </w:pPr>
    </w:p>
    <w:p w14:paraId="2B8542BA" w14:textId="77777777" w:rsidR="00D93D42" w:rsidRPr="00140825" w:rsidRDefault="00D93D42" w:rsidP="00D93D42">
      <w:pPr>
        <w:rPr>
          <w:sz w:val="22"/>
          <w:szCs w:val="22"/>
        </w:rPr>
      </w:pPr>
      <w:r w:rsidRPr="00140825">
        <w:rPr>
          <w:color w:val="000000"/>
          <w:sz w:val="22"/>
          <w:szCs w:val="22"/>
        </w:rPr>
        <w:t>S’assignaran 0 punts en cas de no assenyalar cap opció o assenyalar-ne més d’una.</w:t>
      </w:r>
    </w:p>
    <w:p w14:paraId="325D9C08" w14:textId="77777777" w:rsidR="00D93D42" w:rsidRPr="00140825" w:rsidRDefault="00D93D42" w:rsidP="00D93D42">
      <w:pPr>
        <w:rPr>
          <w:sz w:val="22"/>
          <w:szCs w:val="22"/>
        </w:rPr>
      </w:pPr>
    </w:p>
    <w:p w14:paraId="4C37BD2A" w14:textId="77777777" w:rsidR="00D93D42" w:rsidRPr="00140825" w:rsidRDefault="00D93D42" w:rsidP="00D93D42">
      <w:pPr>
        <w:rPr>
          <w:color w:val="000000"/>
          <w:sz w:val="22"/>
          <w:szCs w:val="22"/>
        </w:rPr>
      </w:pPr>
    </w:p>
    <w:p w14:paraId="1160E16E" w14:textId="77777777" w:rsidR="00D93D42" w:rsidRPr="00140825" w:rsidRDefault="00D93D42" w:rsidP="00D93D42">
      <w:pPr>
        <w:rPr>
          <w:b/>
          <w:bCs/>
          <w:sz w:val="22"/>
          <w:szCs w:val="22"/>
        </w:rPr>
      </w:pPr>
    </w:p>
    <w:p w14:paraId="040BC4D5" w14:textId="77777777" w:rsidR="00873740" w:rsidRPr="00140825" w:rsidRDefault="00873740">
      <w:pPr>
        <w:rPr>
          <w:sz w:val="22"/>
          <w:szCs w:val="22"/>
        </w:rPr>
      </w:pPr>
    </w:p>
    <w:sectPr w:rsidR="00873740" w:rsidRPr="00140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66F5"/>
    <w:multiLevelType w:val="hybridMultilevel"/>
    <w:tmpl w:val="72A0F9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317774">
    <w:abstractNumId w:val="0"/>
  </w:num>
  <w:num w:numId="2" w16cid:durableId="94118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54"/>
    <w:rsid w:val="00140825"/>
    <w:rsid w:val="001542FF"/>
    <w:rsid w:val="003D6996"/>
    <w:rsid w:val="003E34CB"/>
    <w:rsid w:val="00873740"/>
    <w:rsid w:val="008A3454"/>
    <w:rsid w:val="00D33613"/>
    <w:rsid w:val="00D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0BA3-C963-4478-8C32-9515089A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42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3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3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34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34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34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34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3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3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3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345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345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345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345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345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345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34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3454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8A345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345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3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345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3454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D9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RUIZ, MARTA</dc:creator>
  <cp:keywords/>
  <dc:description/>
  <cp:lastModifiedBy>SANCHEZ RUIZ, MARTA</cp:lastModifiedBy>
  <cp:revision>4</cp:revision>
  <dcterms:created xsi:type="dcterms:W3CDTF">2026-02-26T09:49:00Z</dcterms:created>
  <dcterms:modified xsi:type="dcterms:W3CDTF">2026-02-26T09:53:00Z</dcterms:modified>
</cp:coreProperties>
</file>