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B65F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u w:val="single"/>
          <w:lang w:val="ca-ES"/>
        </w:rPr>
      </w:pPr>
      <w:r w:rsidRPr="003F4272">
        <w:rPr>
          <w:rFonts w:cs="Calibri"/>
          <w:b/>
          <w:bCs/>
          <w:u w:val="single"/>
          <w:lang w:val="ca-ES"/>
        </w:rPr>
        <w:t>SOBRE A</w:t>
      </w:r>
    </w:p>
    <w:p w14:paraId="43E3F7D8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1BA7F303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ANNEX 1</w:t>
      </w:r>
    </w:p>
    <w:p w14:paraId="15226FE4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652B4156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 xml:space="preserve"> DECLARACIÓ RESPONSABLE</w:t>
      </w:r>
    </w:p>
    <w:p w14:paraId="47767355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26335DB8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Qui sota signa el/la senyor/a ..................................................................................., amb DNI/NIF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bookmarkStart w:id="0" w:name="_Hlk106032070"/>
      <w:r w:rsidRPr="003F4272">
        <w:rPr>
          <w:rFonts w:cs="Calibri"/>
          <w:lang w:val="ca-ES"/>
        </w:rPr>
        <w:t xml:space="preserve">Exp. X2026000106, el contracte d’obres </w:t>
      </w:r>
      <w:r w:rsidRPr="003F4272">
        <w:rPr>
          <w:rFonts w:eastAsia="Times New Roman" w:cs="Calibri"/>
          <w:bCs/>
          <w:lang w:val="ca-ES" w:eastAsia="es-ES"/>
        </w:rPr>
        <w:t>per la instal·lació de gespa artificial i adequació de l’entorn del camp de futbol municipal de Bellcaire d’Empordà.</w:t>
      </w:r>
    </w:p>
    <w:p w14:paraId="1B9F2D85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bookmarkEnd w:id="0"/>
    <w:p w14:paraId="44A1FA58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  <w:r w:rsidRPr="003F4272">
        <w:rPr>
          <w:rFonts w:cs="Calibri"/>
          <w:b/>
          <w:bCs/>
          <w:lang w:val="ca-ES"/>
        </w:rPr>
        <w:t>DECLARA SOTA LA SEVA RESPONSABILITAT</w:t>
      </w:r>
    </w:p>
    <w:p w14:paraId="150DD032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b/>
          <w:bCs/>
          <w:lang w:val="ca-ES"/>
        </w:rPr>
      </w:pPr>
    </w:p>
    <w:p w14:paraId="4DF8D9EB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l’entitat que presenta té capacitat jurídica i d’obrar suficient, segons s’acredita en el RELI (Registre electrònic d’empreses licitadores de la Generalitat de Catalunya) / ROLECE (Registre oficial de licitadors i empreses classificades de l’Estat).</w:t>
      </w:r>
    </w:p>
    <w:p w14:paraId="5ECCD85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394AF36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Respecte de la solvència requerida:</w:t>
      </w:r>
    </w:p>
    <w:p w14:paraId="2A12A580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863F525" w14:textId="77777777" w:rsidR="007040CD" w:rsidRPr="003F4272" w:rsidRDefault="007040CD" w:rsidP="007040CD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Que compleix amb la solvència requerida 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1DC05786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eastAsia="Wingdings2" w:cs="Calibri"/>
          <w:lang w:val="ca-ES"/>
        </w:rPr>
      </w:pPr>
    </w:p>
    <w:p w14:paraId="76EA634D" w14:textId="77777777" w:rsidR="007040CD" w:rsidRPr="003F4272" w:rsidRDefault="007040CD" w:rsidP="007040CD">
      <w:pPr>
        <w:numPr>
          <w:ilvl w:val="0"/>
          <w:numId w:val="1"/>
        </w:numPr>
        <w:autoSpaceDE w:val="0"/>
        <w:autoSpaceDN w:val="0"/>
        <w:adjustRightInd w:val="0"/>
        <w:spacing w:after="0" w:line="0" w:lineRule="atLeast"/>
        <w:contextualSpacing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Que compleix amb la solvència requerida basant-se en mitjans d’altres entitats, que acredita adjuntant a aquesta declaració responsable el model de compromís per la integració de la solvència amb mitjans externs </w:t>
      </w:r>
      <w:r w:rsidRPr="003F4272">
        <w:rPr>
          <w:rFonts w:cs="Calibri"/>
          <w:b/>
          <w:bCs/>
          <w:lang w:val="ca-ES"/>
        </w:rPr>
        <w:t xml:space="preserve">(annex 2) </w:t>
      </w:r>
      <w:r w:rsidRPr="003F4272">
        <w:rPr>
          <w:rFonts w:cs="Calibri"/>
          <w:lang w:val="ca-ES"/>
        </w:rPr>
        <w:t>i que no es troba compresa en cap de les circumstàncies de prohibició per contractar establertes en l’article 71 de la Llei 9/2017, de 8 de novembre, de contractes del Sector Públic. En aquest sentit, em comprometo a aportar la documentació acreditativa del compliment d’aquests requisits en cas de resultar adjudicatari.</w:t>
      </w:r>
    </w:p>
    <w:p w14:paraId="18F086F2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5E75C30F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l’empresa compleix tots els requisits i obligacions exigides per la normativa vigent per a la seva obertura, instal·lació i funcionament legal; que compleix les obligacions legals en matèria de prevenció de riscos laborals.</w:t>
      </w:r>
    </w:p>
    <w:p w14:paraId="66C90BC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9D60917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- Que l’empresa, llurs empreses filials o vinculades i els </w:t>
      </w:r>
      <w:proofErr w:type="spellStart"/>
      <w:r w:rsidRPr="003F4272">
        <w:rPr>
          <w:rFonts w:cs="Calibri"/>
          <w:lang w:val="ca-ES"/>
        </w:rPr>
        <w:t>subcontractistes</w:t>
      </w:r>
      <w:proofErr w:type="spellEnd"/>
      <w:r w:rsidRPr="003F4272">
        <w:rPr>
          <w:rFonts w:cs="Calibri"/>
          <w:lang w:val="ca-ES"/>
        </w:rPr>
        <w:t xml:space="preserve"> d’aquesta contracte es comprometen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</w:r>
    </w:p>
    <w:p w14:paraId="3327A6D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338B777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la informació i documents aportats en tots els sobres són de contingut absolutament cert.</w:t>
      </w:r>
    </w:p>
    <w:p w14:paraId="01E3018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 xml:space="preserve">- Que, en cas que es tracti d’empresa estrangera i el contracte s’executi en territori espanyol, es sotmet a la jurisdicció dels Jutjats i Tribunals espanyols de qualsevol ordre, per a totes les </w:t>
      </w:r>
      <w:r w:rsidRPr="003F4272">
        <w:rPr>
          <w:rFonts w:cs="Calibri"/>
          <w:lang w:val="ca-ES"/>
        </w:rPr>
        <w:lastRenderedPageBreak/>
        <w:t xml:space="preserve">incidències que de manera directa o indirecta puguin sorgir del contracte, amb renúncia, si escau, al fur jurisdiccional estranger que pugui correspondre al licitador. </w:t>
      </w:r>
    </w:p>
    <w:p w14:paraId="7CBEAC2C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9E0182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autoritzo l’òrgan de contractació per tal que dugui a terme les notificacions en el procés de licitació i, si s’escau, els posteriors tràmits d’adjudicació, formalització, modificació, negociació, execució i extinció normal o anormal del contracte de l’expedient de contractació de manera electrònica, mitjançant el servei e-NOTUM, i designo com a persona autoritzada per a rebre les notificacions corresponents a:</w:t>
      </w:r>
    </w:p>
    <w:p w14:paraId="650BB755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040CD" w:rsidRPr="003F4272" w14:paraId="36604861" w14:textId="77777777" w:rsidTr="002B64CD">
        <w:tc>
          <w:tcPr>
            <w:tcW w:w="2123" w:type="dxa"/>
          </w:tcPr>
          <w:p w14:paraId="0D851AF0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Persona autoritzada</w:t>
            </w:r>
          </w:p>
        </w:tc>
        <w:tc>
          <w:tcPr>
            <w:tcW w:w="2123" w:type="dxa"/>
          </w:tcPr>
          <w:p w14:paraId="4667219C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NIF de l’empresa</w:t>
            </w:r>
          </w:p>
        </w:tc>
        <w:tc>
          <w:tcPr>
            <w:tcW w:w="2124" w:type="dxa"/>
          </w:tcPr>
          <w:p w14:paraId="7D812EE4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Correu electrònic de l’empresa</w:t>
            </w:r>
          </w:p>
        </w:tc>
        <w:tc>
          <w:tcPr>
            <w:tcW w:w="2124" w:type="dxa"/>
          </w:tcPr>
          <w:p w14:paraId="5FF0DD22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  <w:r w:rsidRPr="003F4272">
              <w:rPr>
                <w:rFonts w:cs="Calibri"/>
                <w:lang w:val="ca-ES"/>
              </w:rPr>
              <w:t>Mòbil de l’empresa</w:t>
            </w:r>
          </w:p>
        </w:tc>
      </w:tr>
      <w:tr w:rsidR="007040CD" w:rsidRPr="003F4272" w14:paraId="5286D3E7" w14:textId="77777777" w:rsidTr="002B64CD">
        <w:tc>
          <w:tcPr>
            <w:tcW w:w="2123" w:type="dxa"/>
          </w:tcPr>
          <w:p w14:paraId="26C581B7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3" w:type="dxa"/>
          </w:tcPr>
          <w:p w14:paraId="020E001B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4" w:type="dxa"/>
          </w:tcPr>
          <w:p w14:paraId="6E26CF3E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  <w:tc>
          <w:tcPr>
            <w:tcW w:w="2124" w:type="dxa"/>
          </w:tcPr>
          <w:p w14:paraId="61E969A5" w14:textId="77777777" w:rsidR="007040CD" w:rsidRPr="003F4272" w:rsidRDefault="007040CD" w:rsidP="002B64C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lang w:val="ca-ES"/>
              </w:rPr>
            </w:pPr>
          </w:p>
        </w:tc>
      </w:tr>
    </w:tbl>
    <w:p w14:paraId="197C3384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4CD10653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D’acord amb el previst als articles 40 i següents de la Llei 39/2015, d’1 d’octubre, del procediment administratiu comú de les administracions públiques, en relació amb la disposició addicional quinzena de la Llei 9/2017, de 8 de novembre, de contractes del Sector Públic.</w:t>
      </w:r>
    </w:p>
    <w:p w14:paraId="09EC80E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511A2D8E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Per a empreses que conformen grup empresarial: que l’empresa ............................................ forma part del grup empresarial .............................................. i que l’empresa/les empreses del mateix grup (nom de les empreses)............................................................... es presenta/en també a la present licitació.</w:t>
      </w:r>
    </w:p>
    <w:p w14:paraId="7452824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C5D4BB1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Que com a signant d’aquesta declaració tinc capacitat suficient, en la representació amb la qual actuo, per comparèixer i signar aquesta declaració i la resta de documentació requerida per contractar, inclosa l’oferta econòmica.</w:t>
      </w:r>
    </w:p>
    <w:p w14:paraId="422D940D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9958CE3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- Adjunto el Document europeu únic de contractació (DEUC)</w:t>
      </w:r>
    </w:p>
    <w:p w14:paraId="294ADC53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7F3194B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41E347B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I per què consti, signo aquesta declaració responsable.</w:t>
      </w:r>
    </w:p>
    <w:p w14:paraId="15D00B2F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949BBE6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(lloc i data )</w:t>
      </w:r>
    </w:p>
    <w:p w14:paraId="4CBA5EBD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4D15FFD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  <w:r w:rsidRPr="003F4272">
        <w:rPr>
          <w:rFonts w:cs="Calibri"/>
          <w:lang w:val="ca-ES"/>
        </w:rPr>
        <w:t>Signatura</w:t>
      </w:r>
    </w:p>
    <w:p w14:paraId="0F5C32E5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5F1947B1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67E03C99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081979F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26A260A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3E63328C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7E970810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031D3A8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p w14:paraId="135B62D4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33EB1651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5CC3EDDA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center"/>
        <w:rPr>
          <w:rFonts w:cs="Calibri"/>
          <w:b/>
          <w:bCs/>
          <w:lang w:val="ca-ES"/>
        </w:rPr>
      </w:pPr>
    </w:p>
    <w:p w14:paraId="242B879C" w14:textId="77777777" w:rsidR="007040CD" w:rsidRPr="003F4272" w:rsidRDefault="007040CD" w:rsidP="007040CD">
      <w:pPr>
        <w:autoSpaceDE w:val="0"/>
        <w:autoSpaceDN w:val="0"/>
        <w:adjustRightInd w:val="0"/>
        <w:spacing w:after="0"/>
        <w:jc w:val="both"/>
        <w:rPr>
          <w:rFonts w:cs="Calibri"/>
          <w:lang w:val="ca-ES"/>
        </w:rPr>
      </w:pPr>
    </w:p>
    <w:sectPr w:rsidR="007040CD" w:rsidRPr="003F4272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D6A9" w14:textId="77777777" w:rsidR="00C02126" w:rsidRDefault="00C02126" w:rsidP="007040CD">
      <w:pPr>
        <w:spacing w:after="0"/>
      </w:pPr>
      <w:r>
        <w:separator/>
      </w:r>
    </w:p>
  </w:endnote>
  <w:endnote w:type="continuationSeparator" w:id="0">
    <w:p w14:paraId="42E052BD" w14:textId="77777777" w:rsidR="00C02126" w:rsidRDefault="00C02126" w:rsidP="007040C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2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7666529"/>
      <w:docPartObj>
        <w:docPartGallery w:val="Page Numbers (Bottom of Page)"/>
        <w:docPartUnique/>
      </w:docPartObj>
    </w:sdtPr>
    <w:sdtContent>
      <w:p w14:paraId="1AA7A423" w14:textId="51BF9451" w:rsidR="007040CD" w:rsidRDefault="007040C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ADBC43" w14:textId="77777777" w:rsidR="007040CD" w:rsidRDefault="007040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729D7" w14:textId="77777777" w:rsidR="00C02126" w:rsidRDefault="00C02126" w:rsidP="007040CD">
      <w:pPr>
        <w:spacing w:after="0"/>
      </w:pPr>
      <w:r>
        <w:separator/>
      </w:r>
    </w:p>
  </w:footnote>
  <w:footnote w:type="continuationSeparator" w:id="0">
    <w:p w14:paraId="79ECA56A" w14:textId="77777777" w:rsidR="00C02126" w:rsidRDefault="00C02126" w:rsidP="007040C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B7608" w14:textId="7ACC85AA" w:rsidR="0081733F" w:rsidRDefault="0081733F">
    <w:pPr>
      <w:pStyle w:val="Encabezado"/>
    </w:pPr>
    <w:r>
      <w:rPr>
        <w:noProof/>
        <w:lang w:eastAsia="ca-ES"/>
      </w:rPr>
      <w:drawing>
        <wp:inline distT="0" distB="0" distL="0" distR="0" wp14:anchorId="1330CF75" wp14:editId="6940965B">
          <wp:extent cx="2506980" cy="835660"/>
          <wp:effectExtent l="0" t="0" r="762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6980" cy="8356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E0144"/>
    <w:multiLevelType w:val="multilevel"/>
    <w:tmpl w:val="67967F9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48621715"/>
    <w:multiLevelType w:val="multilevel"/>
    <w:tmpl w:val="87123B8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4F856864"/>
    <w:multiLevelType w:val="hybridMultilevel"/>
    <w:tmpl w:val="8570C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816E95"/>
    <w:multiLevelType w:val="multilevel"/>
    <w:tmpl w:val="358C96E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4" w15:restartNumberingAfterBreak="0">
    <w:nsid w:val="65E7110D"/>
    <w:multiLevelType w:val="multilevel"/>
    <w:tmpl w:val="927E5BA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6BF14151"/>
    <w:multiLevelType w:val="multilevel"/>
    <w:tmpl w:val="0B66B2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1553804376">
    <w:abstractNumId w:val="2"/>
  </w:num>
  <w:num w:numId="2" w16cid:durableId="1897817160">
    <w:abstractNumId w:val="5"/>
  </w:num>
  <w:num w:numId="3" w16cid:durableId="1504467463">
    <w:abstractNumId w:val="4"/>
  </w:num>
  <w:num w:numId="4" w16cid:durableId="1997949202">
    <w:abstractNumId w:val="3"/>
  </w:num>
  <w:num w:numId="5" w16cid:durableId="2107114662">
    <w:abstractNumId w:val="1"/>
  </w:num>
  <w:num w:numId="6" w16cid:durableId="1383672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0CD"/>
    <w:rsid w:val="00007C4C"/>
    <w:rsid w:val="00402215"/>
    <w:rsid w:val="004C0F39"/>
    <w:rsid w:val="0060438B"/>
    <w:rsid w:val="007040CD"/>
    <w:rsid w:val="0081733F"/>
    <w:rsid w:val="00C02126"/>
    <w:rsid w:val="00C258AD"/>
    <w:rsid w:val="00F5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65C5"/>
  <w15:chartTrackingRefBased/>
  <w15:docId w15:val="{641B7CDF-0A2D-4176-A7B9-560CD16A8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0CD"/>
    <w:pPr>
      <w:spacing w:after="20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40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40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40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40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40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40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40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40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40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40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40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40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40C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40C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40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40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40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40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40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40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40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40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40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40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40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40C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40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40C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40CD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40CD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040CD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040CD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0CD"/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3834</Characters>
  <Application>Microsoft Office Word</Application>
  <DocSecurity>0</DocSecurity>
  <Lines>31</Lines>
  <Paragraphs>9</Paragraphs>
  <ScaleCrop>false</ScaleCrop>
  <Company/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 Quintana</dc:creator>
  <cp:keywords/>
  <dc:description/>
  <cp:lastModifiedBy>Jordi Quintana</cp:lastModifiedBy>
  <cp:revision>2</cp:revision>
  <dcterms:created xsi:type="dcterms:W3CDTF">2026-02-28T08:40:00Z</dcterms:created>
  <dcterms:modified xsi:type="dcterms:W3CDTF">2026-02-28T08:44:00Z</dcterms:modified>
</cp:coreProperties>
</file>