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7846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u w:val="single"/>
          <w:lang w:val="ca-ES"/>
        </w:rPr>
      </w:pPr>
      <w:r w:rsidRPr="003F4272">
        <w:rPr>
          <w:rFonts w:cs="Calibri"/>
          <w:b/>
          <w:bCs/>
          <w:u w:val="single"/>
          <w:lang w:val="ca-ES"/>
        </w:rPr>
        <w:t>SOBRE A</w:t>
      </w:r>
    </w:p>
    <w:p w14:paraId="2494DE69" w14:textId="77777777" w:rsidR="00AB7DA8" w:rsidRPr="003F4272" w:rsidRDefault="00AB7DA8" w:rsidP="00AB7DA8">
      <w:pPr>
        <w:autoSpaceDE w:val="0"/>
        <w:autoSpaceDN w:val="0"/>
        <w:adjustRightInd w:val="0"/>
        <w:spacing w:after="0"/>
        <w:rPr>
          <w:rFonts w:cs="Calibri"/>
          <w:b/>
          <w:bCs/>
          <w:lang w:val="ca-ES"/>
        </w:rPr>
      </w:pPr>
    </w:p>
    <w:p w14:paraId="7E2538D5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ANNEX 2</w:t>
      </w:r>
    </w:p>
    <w:p w14:paraId="750249A6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73D05253" w14:textId="77777777" w:rsidR="00AB7DA8" w:rsidRPr="003F4272" w:rsidRDefault="00AB7DA8" w:rsidP="00AB7DA8">
      <w:pPr>
        <w:autoSpaceDE w:val="0"/>
        <w:autoSpaceDN w:val="0"/>
        <w:adjustRightInd w:val="0"/>
        <w:spacing w:after="0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MODEL DE COMPROMÍS PER LA INTEGRACIÓ DE LA SOLVÈNCIA AMB MITJANS EXTERNS</w:t>
      </w:r>
    </w:p>
    <w:p w14:paraId="19F31F15" w14:textId="77777777" w:rsidR="00AB7DA8" w:rsidRPr="003F4272" w:rsidRDefault="00AB7DA8" w:rsidP="00AB7DA8">
      <w:pPr>
        <w:autoSpaceDE w:val="0"/>
        <w:autoSpaceDN w:val="0"/>
        <w:adjustRightInd w:val="0"/>
        <w:spacing w:after="0"/>
        <w:rPr>
          <w:rFonts w:cs="Calibri"/>
          <w:b/>
          <w:bCs/>
          <w:lang w:val="ca-ES"/>
        </w:rPr>
      </w:pPr>
    </w:p>
    <w:p w14:paraId="1EFC35E2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Sr./</w:t>
      </w:r>
      <w:proofErr w:type="spellStart"/>
      <w:r w:rsidRPr="003F4272">
        <w:rPr>
          <w:rFonts w:cs="Calibri"/>
          <w:lang w:val="ca-ES"/>
        </w:rPr>
        <w:t>Sra</w:t>
      </w:r>
      <w:proofErr w:type="spellEnd"/>
      <w:r w:rsidRPr="003F4272">
        <w:rPr>
          <w:rFonts w:cs="Calibri"/>
          <w:lang w:val="ca-ES"/>
        </w:rPr>
        <w:t xml:space="preserve">: ………………………………………………….., amb DNI número......................................en nom i representació de l’empresa ……………………………………………….., amb NIF. ……………… a l’objecte de participar a la contractació de les obres </w:t>
      </w:r>
      <w:r w:rsidRPr="003F4272">
        <w:rPr>
          <w:rFonts w:eastAsia="Times New Roman" w:cs="Calibri"/>
          <w:bCs/>
          <w:lang w:val="ca-ES" w:eastAsia="es-ES"/>
        </w:rPr>
        <w:t>per la instal·lació de gespa artificial i adequació de l’entorn del camp de futbol municipal de Bellcaire d’Empordà.</w:t>
      </w:r>
    </w:p>
    <w:p w14:paraId="4CABDCFE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849D775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 xml:space="preserve"> Sr./</w:t>
      </w:r>
      <w:proofErr w:type="spellStart"/>
      <w:r w:rsidRPr="003F4272">
        <w:rPr>
          <w:rFonts w:cs="Calibri"/>
          <w:lang w:val="ca-ES"/>
        </w:rPr>
        <w:t>Sra</w:t>
      </w:r>
      <w:proofErr w:type="spellEnd"/>
      <w:r w:rsidRPr="003F4272">
        <w:rPr>
          <w:rFonts w:cs="Calibri"/>
          <w:lang w:val="ca-ES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43DBA5E1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5C7784AD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Es comprometen d’acord amb l’establert a l’article 75 de la Llei 9/2017, de 8 de novembre, de contractes del Sector Públic, a:</w:t>
      </w:r>
    </w:p>
    <w:p w14:paraId="7029B5D0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B30EC05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Que la solvència o mitjans que posem a disposició l’empresa ........................... a favor de l’empresa ....................... són els següents:</w:t>
      </w:r>
    </w:p>
    <w:p w14:paraId="6EDB2E3E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-.............</w:t>
      </w:r>
    </w:p>
    <w:p w14:paraId="6989E3BA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-.............</w:t>
      </w:r>
    </w:p>
    <w:p w14:paraId="69F2434A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-.............</w:t>
      </w:r>
    </w:p>
    <w:p w14:paraId="0E0C5D3B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-.............</w:t>
      </w:r>
    </w:p>
    <w:p w14:paraId="0B6150C4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F6428C0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-Que durant tota l’execució del contracte disposaran efectivament de la solvència o mitjans que es descriuen en aquest compromís.</w:t>
      </w:r>
    </w:p>
    <w:p w14:paraId="307C1469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327BEA3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Que la disposició efectiva de la solvència o mitjans descrits no està sotmesa a cap condició ni cap limitació.</w:t>
      </w:r>
    </w:p>
    <w:p w14:paraId="46C9396C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0ACC5A4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Data</w:t>
      </w:r>
    </w:p>
    <w:p w14:paraId="6F270382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Signatura del licitador:                                                                              Signatura de l’altra empresa:</w:t>
      </w:r>
    </w:p>
    <w:p w14:paraId="46BE97C0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8D06E9A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F2FD939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9AD19ED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(si el licitador omple aquest model cal adjuntar-lo en el sobra A, a l’apartat “Altra documentació” de l’eina del sobre Digital)</w:t>
      </w:r>
    </w:p>
    <w:p w14:paraId="40C8781B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5B489EF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5A1C85C4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3449848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992C119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E06A5BD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0110C58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91346CA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38F7D69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2CB1E4F" w14:textId="77777777" w:rsidR="00AB7DA8" w:rsidRPr="003F4272" w:rsidRDefault="00AB7DA8" w:rsidP="00AB7D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F9C1672" w14:textId="77777777" w:rsidR="00F5075C" w:rsidRDefault="00F5075C"/>
    <w:sectPr w:rsidR="00F507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5D54" w14:textId="77777777" w:rsidR="000259C1" w:rsidRDefault="000259C1" w:rsidP="000322E6">
      <w:pPr>
        <w:spacing w:after="0"/>
      </w:pPr>
      <w:r>
        <w:separator/>
      </w:r>
    </w:p>
  </w:endnote>
  <w:endnote w:type="continuationSeparator" w:id="0">
    <w:p w14:paraId="0C66AD69" w14:textId="77777777" w:rsidR="000259C1" w:rsidRDefault="000259C1" w:rsidP="000322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5BE2" w14:textId="77777777" w:rsidR="000259C1" w:rsidRDefault="000259C1" w:rsidP="000322E6">
      <w:pPr>
        <w:spacing w:after="0"/>
      </w:pPr>
      <w:r>
        <w:separator/>
      </w:r>
    </w:p>
  </w:footnote>
  <w:footnote w:type="continuationSeparator" w:id="0">
    <w:p w14:paraId="2C702191" w14:textId="77777777" w:rsidR="000259C1" w:rsidRDefault="000259C1" w:rsidP="000322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DEC" w14:textId="16FD2E12" w:rsidR="000322E6" w:rsidRDefault="000322E6">
    <w:pPr>
      <w:pStyle w:val="Encabezado"/>
    </w:pPr>
    <w:r>
      <w:rPr>
        <w:noProof/>
        <w:lang w:eastAsia="ca-ES"/>
      </w:rPr>
      <w:drawing>
        <wp:inline distT="0" distB="0" distL="0" distR="0" wp14:anchorId="09DD387E" wp14:editId="3A606570">
          <wp:extent cx="2506980" cy="835660"/>
          <wp:effectExtent l="0" t="0" r="762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698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A8"/>
    <w:rsid w:val="00007C4C"/>
    <w:rsid w:val="000259C1"/>
    <w:rsid w:val="000322E6"/>
    <w:rsid w:val="004C0F39"/>
    <w:rsid w:val="0060438B"/>
    <w:rsid w:val="00AB7DA8"/>
    <w:rsid w:val="00C258AD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0ED"/>
  <w15:chartTrackingRefBased/>
  <w15:docId w15:val="{7EFDCF55-99F2-43B6-97EA-75A60DAE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A8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7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7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7D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7D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7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D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7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D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D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D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D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DA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22E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22E6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22E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2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Quintana</dc:creator>
  <cp:keywords/>
  <dc:description/>
  <cp:lastModifiedBy>Jordi Quintana</cp:lastModifiedBy>
  <cp:revision>2</cp:revision>
  <dcterms:created xsi:type="dcterms:W3CDTF">2026-02-28T08:40:00Z</dcterms:created>
  <dcterms:modified xsi:type="dcterms:W3CDTF">2026-02-28T08:44:00Z</dcterms:modified>
</cp:coreProperties>
</file>