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AD28" w14:textId="77777777" w:rsidR="0050404B" w:rsidRPr="008257AC" w:rsidRDefault="0050404B" w:rsidP="0050404B">
      <w:pPr>
        <w:spacing w:after="0" w:line="240" w:lineRule="auto"/>
        <w:rPr>
          <w:rFonts w:eastAsia="SimSun" w:cs="Arial"/>
          <w:b/>
          <w:kern w:val="1"/>
          <w:sz w:val="20"/>
          <w:szCs w:val="20"/>
          <w:lang w:eastAsia="zh-CN" w:bidi="hi-IN"/>
        </w:rPr>
      </w:pPr>
      <w:r w:rsidRPr="008257AC">
        <w:rPr>
          <w:rFonts w:eastAsia="SimSun" w:cs="Arial"/>
          <w:b/>
          <w:kern w:val="1"/>
          <w:sz w:val="20"/>
          <w:szCs w:val="20"/>
          <w:lang w:eastAsia="zh-CN" w:bidi="hi-IN"/>
        </w:rPr>
        <w:t>ANNEX 4</w:t>
      </w:r>
    </w:p>
    <w:p w14:paraId="78159CFD" w14:textId="77777777" w:rsidR="0050404B" w:rsidRPr="008257AC" w:rsidRDefault="0050404B" w:rsidP="0050404B">
      <w:pPr>
        <w:spacing w:after="0" w:line="240" w:lineRule="auto"/>
        <w:rPr>
          <w:rFonts w:eastAsia="SimSun" w:cs="Arial"/>
          <w:b/>
          <w:kern w:val="1"/>
          <w:sz w:val="20"/>
          <w:szCs w:val="20"/>
          <w:lang w:eastAsia="zh-CN" w:bidi="hi-IN"/>
        </w:rPr>
      </w:pPr>
    </w:p>
    <w:p w14:paraId="70347E5C" w14:textId="77777777" w:rsidR="0050404B" w:rsidRPr="008257AC" w:rsidRDefault="0050404B" w:rsidP="0050404B">
      <w:pPr>
        <w:spacing w:after="0" w:line="240" w:lineRule="auto"/>
        <w:textAlignment w:val="baseline"/>
        <w:rPr>
          <w:rFonts w:eastAsia="SimSun" w:cs="Arial"/>
          <w:b/>
          <w:kern w:val="1"/>
          <w:sz w:val="20"/>
          <w:szCs w:val="20"/>
          <w:lang w:eastAsia="zh-CN" w:bidi="hi-IN"/>
        </w:rPr>
      </w:pPr>
      <w:r w:rsidRPr="008257AC">
        <w:rPr>
          <w:rFonts w:eastAsia="SimSun" w:cs="Arial"/>
          <w:b/>
          <w:kern w:val="1"/>
          <w:sz w:val="20"/>
          <w:szCs w:val="20"/>
          <w:lang w:eastAsia="zh-CN" w:bidi="hi-IN"/>
        </w:rPr>
        <w:t>MODEL D’ACREDITACIÓ I DESIGNACIÓ DEL CAP D’OBRA</w:t>
      </w:r>
    </w:p>
    <w:p w14:paraId="28E0715B" w14:textId="77777777" w:rsidR="0050404B" w:rsidRPr="008257AC" w:rsidRDefault="0050404B" w:rsidP="0050404B">
      <w:pPr>
        <w:spacing w:after="0" w:line="240" w:lineRule="auto"/>
        <w:textAlignment w:val="baseline"/>
        <w:rPr>
          <w:rFonts w:eastAsia="SimSun" w:cs="Arial"/>
          <w:b/>
          <w:kern w:val="1"/>
          <w:sz w:val="20"/>
          <w:szCs w:val="20"/>
          <w:lang w:eastAsia="zh-CN" w:bidi="hi-IN"/>
        </w:rPr>
      </w:pPr>
    </w:p>
    <w:p w14:paraId="4569731F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  <w:r w:rsidRPr="008257AC">
        <w:rPr>
          <w:rFonts w:cs="Arial"/>
          <w:sz w:val="20"/>
          <w:szCs w:val="20"/>
        </w:rPr>
        <w:t xml:space="preserve">El/La sotasignat, .........[nom i cognoms], en qualitat de representant de l’empresa licitadora de l’obra objecte de licitació a l’expedient núm. </w:t>
      </w:r>
      <w:r w:rsidRPr="008257AC">
        <w:rPr>
          <w:rFonts w:eastAsia="SimSun" w:cs="Arial"/>
          <w:kern w:val="1"/>
          <w:sz w:val="20"/>
          <w:szCs w:val="20"/>
          <w:lang w:eastAsia="zh-CN" w:bidi="hi-IN"/>
        </w:rPr>
        <w:t>X2026000039</w:t>
      </w:r>
      <w:r w:rsidRPr="008257AC">
        <w:rPr>
          <w:rFonts w:cs="Arial"/>
          <w:sz w:val="20"/>
          <w:szCs w:val="20"/>
        </w:rPr>
        <w:t>, es compromet a tenir com a Cap d’obra a la persona tècnica indicada a continuació:</w:t>
      </w:r>
    </w:p>
    <w:p w14:paraId="7972358A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103"/>
        <w:gridCol w:w="2130"/>
        <w:gridCol w:w="2128"/>
      </w:tblGrid>
      <w:tr w:rsidR="0050404B" w:rsidRPr="008257AC" w14:paraId="7A5280F3" w14:textId="77777777" w:rsidTr="00A60B36">
        <w:tc>
          <w:tcPr>
            <w:tcW w:w="2194" w:type="dxa"/>
          </w:tcPr>
          <w:p w14:paraId="2D7CE1B3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eastAsia="Aptos" w:cs="Arial"/>
                <w:sz w:val="20"/>
                <w:szCs w:val="20"/>
              </w:rPr>
              <w:t>Nom i cognoms</w:t>
            </w:r>
          </w:p>
        </w:tc>
        <w:tc>
          <w:tcPr>
            <w:tcW w:w="2195" w:type="dxa"/>
          </w:tcPr>
          <w:p w14:paraId="2AEB5F87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NIF</w:t>
            </w:r>
          </w:p>
        </w:tc>
        <w:tc>
          <w:tcPr>
            <w:tcW w:w="2195" w:type="dxa"/>
          </w:tcPr>
          <w:p w14:paraId="22BC8D2B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Titulació</w:t>
            </w:r>
          </w:p>
        </w:tc>
        <w:tc>
          <w:tcPr>
            <w:tcW w:w="2195" w:type="dxa"/>
          </w:tcPr>
          <w:p w14:paraId="36807D45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Any titulació</w:t>
            </w:r>
          </w:p>
        </w:tc>
      </w:tr>
      <w:tr w:rsidR="0050404B" w:rsidRPr="008257AC" w14:paraId="1ED21925" w14:textId="77777777" w:rsidTr="00A60B36">
        <w:tc>
          <w:tcPr>
            <w:tcW w:w="2194" w:type="dxa"/>
          </w:tcPr>
          <w:p w14:paraId="4A29F605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46CFEE84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31FE097B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79BE911E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7D1B73FC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213D78B2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  <w:r w:rsidRPr="008257AC">
        <w:rPr>
          <w:rFonts w:cs="Arial"/>
          <w:sz w:val="20"/>
          <w:szCs w:val="20"/>
        </w:rPr>
        <w:t>i declara que aquesta persona ha participat com a CAP D’OBRA, en les obres acabades indicades al quadre següent:</w:t>
      </w:r>
    </w:p>
    <w:p w14:paraId="4E4BF8BD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442"/>
        <w:gridCol w:w="1433"/>
        <w:gridCol w:w="1460"/>
        <w:gridCol w:w="1390"/>
        <w:gridCol w:w="1413"/>
      </w:tblGrid>
      <w:tr w:rsidR="0050404B" w:rsidRPr="008257AC" w14:paraId="663C0BBE" w14:textId="77777777" w:rsidTr="00A60B36">
        <w:tc>
          <w:tcPr>
            <w:tcW w:w="1463" w:type="dxa"/>
          </w:tcPr>
          <w:p w14:paraId="53924DB7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EBC4444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Descripció actuació similar</w:t>
            </w:r>
          </w:p>
        </w:tc>
        <w:tc>
          <w:tcPr>
            <w:tcW w:w="1463" w:type="dxa"/>
          </w:tcPr>
          <w:p w14:paraId="0793B5EE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Promotor</w:t>
            </w:r>
          </w:p>
        </w:tc>
        <w:tc>
          <w:tcPr>
            <w:tcW w:w="1463" w:type="dxa"/>
          </w:tcPr>
          <w:p w14:paraId="48B71B0A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Contractista</w:t>
            </w:r>
          </w:p>
        </w:tc>
        <w:tc>
          <w:tcPr>
            <w:tcW w:w="1463" w:type="dxa"/>
          </w:tcPr>
          <w:p w14:paraId="33953596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Data final obra</w:t>
            </w:r>
          </w:p>
        </w:tc>
        <w:tc>
          <w:tcPr>
            <w:tcW w:w="1464" w:type="dxa"/>
          </w:tcPr>
          <w:p w14:paraId="7E3584FE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PEC (IVA exclòs)</w:t>
            </w:r>
          </w:p>
        </w:tc>
      </w:tr>
      <w:tr w:rsidR="0050404B" w:rsidRPr="008257AC" w14:paraId="7D7B0727" w14:textId="77777777" w:rsidTr="00A60B36">
        <w:tc>
          <w:tcPr>
            <w:tcW w:w="1463" w:type="dxa"/>
          </w:tcPr>
          <w:p w14:paraId="289B6173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14:paraId="6BF6420E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15105A6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C52A72A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9E3EBC0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7D7D109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0404B" w:rsidRPr="008257AC" w14:paraId="59959E95" w14:textId="77777777" w:rsidTr="00A60B36">
        <w:tc>
          <w:tcPr>
            <w:tcW w:w="1463" w:type="dxa"/>
          </w:tcPr>
          <w:p w14:paraId="73CE6EE8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8257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63" w:type="dxa"/>
          </w:tcPr>
          <w:p w14:paraId="5181B157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77D4891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C55ED72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782F12D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56B1F1E" w14:textId="77777777" w:rsidR="0050404B" w:rsidRPr="008257AC" w:rsidRDefault="0050404B" w:rsidP="00A60B36">
            <w:pPr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5BF1AE6B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61BD151D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  <w:r w:rsidRPr="008257AC">
        <w:rPr>
          <w:rFonts w:cs="Arial"/>
          <w:sz w:val="20"/>
          <w:szCs w:val="20"/>
        </w:rPr>
        <w:t>Només s’avaluaran les obres indicades en el present Annex en que s’acrediti que la persona oferta hi ha participat com a CAP D’OBRA.</w:t>
      </w:r>
    </w:p>
    <w:p w14:paraId="2DDFD600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7F217704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  <w:r w:rsidRPr="008257AC">
        <w:rPr>
          <w:rFonts w:cs="Arial"/>
          <w:sz w:val="20"/>
          <w:szCs w:val="20"/>
        </w:rPr>
        <w:t>Les ofertes es sotmetran a un procés de comprovació, de tal manera que aquelles actuacions que no estiguin degudament acreditades no seran tingudes en compte.</w:t>
      </w:r>
    </w:p>
    <w:p w14:paraId="41DFDD6C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443E5392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2618F1FD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  <w:r w:rsidRPr="008257AC">
        <w:rPr>
          <w:rFonts w:cs="Arial"/>
          <w:sz w:val="20"/>
          <w:szCs w:val="20"/>
        </w:rPr>
        <w:t>Data: (dia/mes/any)</w:t>
      </w:r>
    </w:p>
    <w:p w14:paraId="26084A9B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2722F207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02ABC898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133B1EBA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5E167F31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201A5F6F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2ECBD6A1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5CF5A5E5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56EA2000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  <w:r w:rsidRPr="008257AC">
        <w:rPr>
          <w:rFonts w:cs="Arial"/>
          <w:sz w:val="20"/>
          <w:szCs w:val="20"/>
        </w:rPr>
        <w:t xml:space="preserve">Segell i signatura del licitador/representant de l’empresa </w:t>
      </w:r>
    </w:p>
    <w:p w14:paraId="6EDA89B9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50E2635C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180AA2A8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6B0EBF86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2FD6763C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5182ADB1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1D4E4D99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</w:p>
    <w:p w14:paraId="6003A871" w14:textId="77777777" w:rsidR="0050404B" w:rsidRPr="008257AC" w:rsidRDefault="0050404B" w:rsidP="0050404B">
      <w:pPr>
        <w:spacing w:after="0" w:line="240" w:lineRule="auto"/>
        <w:textAlignment w:val="baseline"/>
        <w:rPr>
          <w:rFonts w:cs="Arial"/>
          <w:sz w:val="20"/>
          <w:szCs w:val="20"/>
        </w:rPr>
      </w:pPr>
      <w:r w:rsidRPr="008257AC">
        <w:rPr>
          <w:rFonts w:cs="Arial"/>
          <w:sz w:val="20"/>
          <w:szCs w:val="20"/>
        </w:rPr>
        <w:t>Signatura del/de la cap d’obra</w:t>
      </w:r>
    </w:p>
    <w:p w14:paraId="0761EA4B" w14:textId="77777777" w:rsidR="0050404B" w:rsidRPr="008257AC" w:rsidRDefault="0050404B" w:rsidP="0050404B">
      <w:pPr>
        <w:rPr>
          <w:sz w:val="20"/>
          <w:szCs w:val="20"/>
        </w:rPr>
      </w:pPr>
    </w:p>
    <w:p w14:paraId="73A18060" w14:textId="77777777" w:rsidR="00194BAB" w:rsidRDefault="00194BAB"/>
    <w:sectPr w:rsidR="00194BAB" w:rsidSect="0050404B">
      <w:headerReference w:type="default" r:id="rId4"/>
      <w:footerReference w:type="default" r:id="rId5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792B" w14:textId="3F3D7E1E" w:rsidR="0050404B" w:rsidRPr="00183EF6" w:rsidRDefault="0050404B" w:rsidP="00127F70">
    <w:pPr>
      <w:jc w:val="center"/>
    </w:pPr>
    <w:r w:rsidRPr="00244768">
      <w:rPr>
        <w:noProof/>
      </w:rPr>
      <w:drawing>
        <wp:inline distT="0" distB="0" distL="0" distR="0" wp14:anchorId="1917D148" wp14:editId="033FBCE0">
          <wp:extent cx="4953000" cy="180975"/>
          <wp:effectExtent l="0" t="0" r="0" b="9525"/>
          <wp:docPr id="479307381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94FCE" w14:textId="77777777" w:rsidR="0050404B" w:rsidRPr="00B62DA4" w:rsidRDefault="0050404B" w:rsidP="00161CCD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22E0" w14:textId="0008848F" w:rsidR="0050404B" w:rsidRDefault="0050404B" w:rsidP="001A075A">
    <w:bookmarkStart w:id="0" w:name="_GoBack"/>
    <w:r w:rsidRPr="001A075A">
      <w:rPr>
        <w:noProof/>
        <w:lang w:val="es-ES" w:eastAsia="es-ES"/>
      </w:rPr>
      <w:drawing>
        <wp:inline distT="0" distB="0" distL="0" distR="0" wp14:anchorId="526600A8" wp14:editId="75595B17">
          <wp:extent cx="2247900" cy="561975"/>
          <wp:effectExtent l="0" t="0" r="0" b="9525"/>
          <wp:docPr id="830660128" name="Imatge 5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ab/>
    </w:r>
    <w:r>
      <w:tab/>
    </w:r>
    <w:r>
      <w:rPr>
        <w:noProof/>
        <w:lang w:val="es-ES" w:eastAsia="es-ES"/>
      </w:rPr>
      <w:drawing>
        <wp:inline distT="0" distB="0" distL="0" distR="0" wp14:anchorId="2E341CD3" wp14:editId="00E5EF07">
          <wp:extent cx="542925" cy="542925"/>
          <wp:effectExtent l="0" t="0" r="9525" b="9525"/>
          <wp:docPr id="75227943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2042A4CB" wp14:editId="73491E61">
          <wp:extent cx="542925" cy="542925"/>
          <wp:effectExtent l="0" t="0" r="9525" b="9525"/>
          <wp:docPr id="682626399" name="Imatge 3" descr="Imatge que conté text, logotip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logotip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37B8C6EE" wp14:editId="6457205C">
          <wp:extent cx="542925" cy="542925"/>
          <wp:effectExtent l="0" t="0" r="9525" b="9525"/>
          <wp:docPr id="1625993191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46B4615E" wp14:editId="2EC9832F">
          <wp:extent cx="542925" cy="542925"/>
          <wp:effectExtent l="0" t="0" r="9525" b="9525"/>
          <wp:docPr id="2073899715" name="Imatge 1" descr="Imatge que conté disseny, tex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disseny, tex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4B"/>
    <w:rsid w:val="00194BAB"/>
    <w:rsid w:val="00273DB6"/>
    <w:rsid w:val="0050404B"/>
    <w:rsid w:val="005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1CBE"/>
  <w15:chartTrackingRefBased/>
  <w15:docId w15:val="{E4D4BF52-178A-4084-8CE4-CF407BE3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04B"/>
    <w:pPr>
      <w:spacing w:after="200" w:line="276" w:lineRule="auto"/>
      <w:jc w:val="both"/>
    </w:pPr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0404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0404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0404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0404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0404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0404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0404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0404B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0404B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04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04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04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0404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0404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0404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0404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0404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0404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0404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0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0404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04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0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0404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0404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0404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04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0404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04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Jafre</dc:creator>
  <cp:keywords/>
  <dc:description/>
  <cp:lastModifiedBy>Ajuntament de Jafre</cp:lastModifiedBy>
  <cp:revision>1</cp:revision>
  <dcterms:created xsi:type="dcterms:W3CDTF">2026-02-18T23:23:00Z</dcterms:created>
  <dcterms:modified xsi:type="dcterms:W3CDTF">2026-02-18T23:24:00Z</dcterms:modified>
</cp:coreProperties>
</file>