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78F8" w14:textId="77777777" w:rsidR="007157E2" w:rsidRPr="005B6583" w:rsidRDefault="007157E2" w:rsidP="007157E2">
      <w:pPr>
        <w:spacing w:after="0"/>
        <w:ind w:left="360" w:hanging="360"/>
        <w:jc w:val="center"/>
        <w:outlineLvl w:val="0"/>
        <w:rPr>
          <w:rFonts w:cstheme="minorHAnsi"/>
          <w:b/>
        </w:rPr>
      </w:pPr>
      <w:bookmarkStart w:id="0" w:name="_Toc195008142"/>
      <w:bookmarkStart w:id="1" w:name="_Toc210916520"/>
      <w:r w:rsidRPr="005B6583">
        <w:rPr>
          <w:rFonts w:cstheme="minorHAnsi"/>
          <w:b/>
        </w:rPr>
        <w:t>ANNEX NÚM. 2</w:t>
      </w:r>
      <w:bookmarkEnd w:id="0"/>
      <w:bookmarkEnd w:id="1"/>
    </w:p>
    <w:p w14:paraId="072182D6" w14:textId="77777777" w:rsidR="007157E2" w:rsidRPr="005B6583" w:rsidRDefault="007157E2" w:rsidP="007157E2">
      <w:pPr>
        <w:jc w:val="center"/>
        <w:rPr>
          <w:rFonts w:cstheme="minorHAnsi"/>
          <w:b/>
          <w:bCs w:val="0"/>
        </w:rPr>
      </w:pPr>
      <w:r w:rsidRPr="005B6583">
        <w:rPr>
          <w:rFonts w:cstheme="minorHAnsi"/>
          <w:b/>
          <w:bCs w:val="0"/>
        </w:rPr>
        <w:t>MODEL DE COMPROMÍS D’ADSCRIPCIÓ DE MITJANS</w:t>
      </w:r>
    </w:p>
    <w:p w14:paraId="2BA4FCD2" w14:textId="77777777" w:rsidR="007157E2" w:rsidRPr="005B6583" w:rsidRDefault="007157E2" w:rsidP="007157E2">
      <w:pPr>
        <w:rPr>
          <w:rFonts w:cstheme="minorHAnsi"/>
        </w:rPr>
      </w:pPr>
      <w:r w:rsidRPr="005B6583">
        <w:rPr>
          <w:rFonts w:cstheme="minorHAnsi"/>
        </w:rPr>
        <w:t xml:space="preserve">El senyor/a 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......................., en data ... i número de protocol ....., amb domicili a ................................., entitat que SI/NO reuneix les condicions de PYME, DECLARA sota la seva responsabilitat , com a empresa licitadora del contracte de </w:t>
      </w:r>
      <w:r w:rsidRPr="005B6583">
        <w:rPr>
          <w:rFonts w:cstheme="minorHAnsi"/>
          <w:b/>
          <w:bCs w:val="0"/>
        </w:rPr>
        <w:t>CONCESSIÓ DE SERVEIS PER A LA GESTIÓ DEL SERVEI D’ABASTAMENT D’AIGUA POTABLE  AL MUNICIPI DEL PORT  DE LA SELVA</w:t>
      </w:r>
      <w:r w:rsidRPr="005B6583">
        <w:rPr>
          <w:rFonts w:cstheme="minorHAnsi"/>
        </w:rPr>
        <w:t xml:space="preserve"> publicat en el Perfil del Contractant: </w:t>
      </w:r>
    </w:p>
    <w:p w14:paraId="7383DD27" w14:textId="77777777" w:rsidR="007157E2" w:rsidRPr="005B6583" w:rsidRDefault="007157E2" w:rsidP="007157E2">
      <w:pPr>
        <w:rPr>
          <w:rFonts w:cstheme="minorHAnsi"/>
        </w:rPr>
      </w:pPr>
    </w:p>
    <w:p w14:paraId="24C80B58" w14:textId="77777777" w:rsidR="007157E2" w:rsidRPr="005B6583" w:rsidRDefault="007157E2" w:rsidP="007157E2">
      <w:pPr>
        <w:numPr>
          <w:ilvl w:val="0"/>
          <w:numId w:val="1"/>
        </w:numPr>
        <w:contextualSpacing/>
        <w:rPr>
          <w:rFonts w:cstheme="minorHAnsi"/>
        </w:rPr>
      </w:pPr>
      <w:r w:rsidRPr="005B6583">
        <w:rPr>
          <w:rFonts w:cstheme="minorHAnsi"/>
        </w:rPr>
        <w:t xml:space="preserve">Es compromet a adscriure a l’execució del contracte els mitjans personals mínims necessaris, amb la titulació acadèmica i/o professional, per a la seva execució </w:t>
      </w:r>
      <w:r w:rsidRPr="005B6583">
        <w:rPr>
          <w:rFonts w:cstheme="minorHAnsi"/>
          <w:b/>
          <w:bCs w:val="0"/>
        </w:rPr>
        <w:t>segons consta en el PPT.</w:t>
      </w:r>
    </w:p>
    <w:p w14:paraId="2967F148" w14:textId="77777777" w:rsidR="007157E2" w:rsidRPr="005B6583" w:rsidRDefault="007157E2" w:rsidP="007157E2">
      <w:pPr>
        <w:rPr>
          <w:rFonts w:cstheme="minorHAnsi"/>
        </w:rPr>
      </w:pPr>
    </w:p>
    <w:p w14:paraId="13A0277B" w14:textId="77777777" w:rsidR="007157E2" w:rsidRPr="005B6583" w:rsidRDefault="007157E2" w:rsidP="007157E2">
      <w:pPr>
        <w:numPr>
          <w:ilvl w:val="0"/>
          <w:numId w:val="1"/>
        </w:numPr>
        <w:contextualSpacing/>
        <w:rPr>
          <w:rFonts w:cstheme="minorHAnsi"/>
        </w:rPr>
      </w:pPr>
      <w:r w:rsidRPr="005B6583">
        <w:rPr>
          <w:rFonts w:cstheme="minorHAnsi"/>
        </w:rPr>
        <w:t>Es compromet a adscriure com a cap de servei el senyor/la senyora ........................................... amb NIF ................................................, per a la realització de les tasques de responsable de la gestió del servei, que compleix amb els requisits següents:</w:t>
      </w:r>
    </w:p>
    <w:p w14:paraId="021768BD" w14:textId="77777777" w:rsidR="007157E2" w:rsidRPr="005B6583" w:rsidRDefault="007157E2" w:rsidP="007157E2">
      <w:pPr>
        <w:numPr>
          <w:ilvl w:val="1"/>
          <w:numId w:val="1"/>
        </w:numPr>
        <w:contextualSpacing/>
        <w:rPr>
          <w:rFonts w:cstheme="minorHAnsi"/>
          <w:b/>
          <w:bCs w:val="0"/>
        </w:rPr>
      </w:pPr>
      <w:r w:rsidRPr="005B6583">
        <w:rPr>
          <w:rFonts w:cstheme="minorHAnsi"/>
        </w:rPr>
        <w:t xml:space="preserve">Que disposa de mínim de </w:t>
      </w:r>
      <w:r w:rsidRPr="00B134E3">
        <w:rPr>
          <w:rFonts w:cstheme="minorHAnsi"/>
          <w:b/>
          <w:bCs w:val="0"/>
        </w:rPr>
        <w:t>5 anys</w:t>
      </w:r>
      <w:r w:rsidRPr="005B6583">
        <w:rPr>
          <w:rFonts w:cstheme="minorHAnsi"/>
          <w:b/>
          <w:bCs w:val="0"/>
        </w:rPr>
        <w:t xml:space="preserve"> d’experiència com a coordinador / direcció de serveis de gestió d’abastament d’aigua potable .</w:t>
      </w:r>
    </w:p>
    <w:p w14:paraId="5719BFF9" w14:textId="77777777" w:rsidR="007157E2" w:rsidRPr="005B6583" w:rsidRDefault="007157E2" w:rsidP="007157E2">
      <w:pPr>
        <w:numPr>
          <w:ilvl w:val="1"/>
          <w:numId w:val="1"/>
        </w:numPr>
        <w:contextualSpacing/>
        <w:rPr>
          <w:rFonts w:cstheme="minorHAnsi"/>
          <w:b/>
          <w:bCs w:val="0"/>
        </w:rPr>
      </w:pPr>
      <w:r w:rsidRPr="005B6583">
        <w:rPr>
          <w:rFonts w:cstheme="minorHAnsi"/>
        </w:rPr>
        <w:t xml:space="preserve">Que està en possessió d’una </w:t>
      </w:r>
      <w:r w:rsidRPr="005B6583">
        <w:rPr>
          <w:rFonts w:cstheme="minorHAnsi"/>
          <w:b/>
          <w:bCs w:val="0"/>
        </w:rPr>
        <w:t>titulació professional habilitant (Per exemple: enginyer, enginyer tècnic, grau en ciències, màster, etc.)</w:t>
      </w:r>
    </w:p>
    <w:p w14:paraId="11E69ED6" w14:textId="77777777" w:rsidR="007157E2" w:rsidRPr="005B6583" w:rsidRDefault="007157E2" w:rsidP="007157E2">
      <w:pPr>
        <w:rPr>
          <w:rFonts w:cstheme="minorHAnsi"/>
        </w:rPr>
      </w:pPr>
    </w:p>
    <w:p w14:paraId="57682705" w14:textId="77777777" w:rsidR="007157E2" w:rsidRPr="005B6583" w:rsidRDefault="007157E2" w:rsidP="007157E2">
      <w:pPr>
        <w:numPr>
          <w:ilvl w:val="0"/>
          <w:numId w:val="1"/>
        </w:numPr>
        <w:contextualSpacing/>
        <w:rPr>
          <w:rFonts w:cstheme="minorHAnsi"/>
        </w:rPr>
      </w:pPr>
      <w:r w:rsidRPr="005B6583">
        <w:rPr>
          <w:rFonts w:cstheme="minorHAnsi"/>
          <w:lang w:eastAsia="es-ES"/>
        </w:rPr>
        <w:t>Que accepto les condicions següents:</w:t>
      </w:r>
    </w:p>
    <w:p w14:paraId="51ADDC42" w14:textId="77777777" w:rsidR="007157E2" w:rsidRPr="005B6583" w:rsidRDefault="007157E2" w:rsidP="007157E2">
      <w:pPr>
        <w:rPr>
          <w:rFonts w:cstheme="minorHAnsi"/>
          <w:i/>
          <w:iCs/>
        </w:rPr>
      </w:pPr>
      <w:r w:rsidRPr="005B6583">
        <w:rPr>
          <w:rFonts w:cstheme="minorHAnsi"/>
          <w:i/>
          <w:iCs/>
          <w:lang w:eastAsia="es-ES"/>
        </w:rPr>
        <w:t xml:space="preserve">En cas de requerir un canvi per </w:t>
      </w:r>
      <w:r w:rsidRPr="005B6583">
        <w:rPr>
          <w:rFonts w:cstheme="minorHAnsi"/>
          <w:i/>
          <w:iCs/>
        </w:rPr>
        <w:t>raó justificada per causa major (en cap cas per raons organitzatives del mateix consultor), l’adjudicatari/a del contracte ha de comunicar i acreditar el canvi i sol·licitar autorització a l’Ajuntament del Port  de la Selva per a la substitució de la persona afectada amb una antelació mínima de 15 dies, sempre amb el mateix (o superior) perfil professional, és a dir que complexi amb la solvència tècnica, i tingui la mateixa experiència que s’hagi puntuat en els criteris d’adjudicació. Aquest canvi haurà de ser acceptat prèviament i explícitament per part del responsable del contracte del l’Ajuntament del Port de la Selva. Les causes: acceptables són:</w:t>
      </w:r>
    </w:p>
    <w:p w14:paraId="15E7A9F8" w14:textId="77777777" w:rsidR="007157E2" w:rsidRPr="005B6583" w:rsidRDefault="007157E2" w:rsidP="007157E2">
      <w:pPr>
        <w:numPr>
          <w:ilvl w:val="0"/>
          <w:numId w:val="1"/>
        </w:numPr>
        <w:contextualSpacing/>
        <w:rPr>
          <w:rFonts w:eastAsia="Times New Roman" w:cstheme="minorHAnsi"/>
          <w:i/>
          <w:iCs/>
          <w:u w:val="single"/>
          <w:lang w:eastAsia="es-ES"/>
        </w:rPr>
      </w:pPr>
      <w:r w:rsidRPr="005B6583">
        <w:rPr>
          <w:rFonts w:cstheme="minorHAnsi"/>
          <w:i/>
          <w:iCs/>
        </w:rPr>
        <w:t>Baixa per incapacitat temporal/llarga durada</w:t>
      </w:r>
    </w:p>
    <w:p w14:paraId="73704856" w14:textId="77777777" w:rsidR="007157E2" w:rsidRPr="005B6583" w:rsidRDefault="007157E2" w:rsidP="007157E2">
      <w:pPr>
        <w:numPr>
          <w:ilvl w:val="0"/>
          <w:numId w:val="1"/>
        </w:numPr>
        <w:contextualSpacing/>
        <w:rPr>
          <w:rFonts w:eastAsia="Times New Roman" w:cstheme="minorHAnsi"/>
          <w:i/>
          <w:iCs/>
          <w:u w:val="single"/>
          <w:lang w:eastAsia="es-ES"/>
        </w:rPr>
      </w:pPr>
      <w:r w:rsidRPr="005B6583">
        <w:rPr>
          <w:rFonts w:cstheme="minorHAnsi"/>
          <w:i/>
          <w:iCs/>
        </w:rPr>
        <w:t>Defunció</w:t>
      </w:r>
    </w:p>
    <w:p w14:paraId="359402C1" w14:textId="77777777" w:rsidR="007157E2" w:rsidRPr="005B6583" w:rsidRDefault="007157E2" w:rsidP="007157E2">
      <w:pPr>
        <w:numPr>
          <w:ilvl w:val="0"/>
          <w:numId w:val="1"/>
        </w:numPr>
        <w:contextualSpacing/>
        <w:rPr>
          <w:rFonts w:eastAsia="Times New Roman" w:cstheme="minorHAnsi"/>
          <w:i/>
          <w:iCs/>
          <w:lang w:eastAsia="es-ES"/>
        </w:rPr>
      </w:pPr>
      <w:r w:rsidRPr="005B6583">
        <w:rPr>
          <w:rFonts w:eastAsia="Times New Roman" w:cstheme="minorHAnsi"/>
          <w:i/>
          <w:iCs/>
          <w:lang w:eastAsia="es-ES"/>
        </w:rPr>
        <w:t xml:space="preserve">Baixa definitiva de l’empresa, i grup d’empreses, si s’escau. </w:t>
      </w:r>
    </w:p>
    <w:p w14:paraId="0A3A752B" w14:textId="77777777" w:rsidR="007157E2" w:rsidRPr="005B6583" w:rsidRDefault="007157E2" w:rsidP="007157E2">
      <w:pPr>
        <w:rPr>
          <w:rFonts w:eastAsia="Times New Roman" w:cstheme="minorHAnsi"/>
          <w:i/>
          <w:iCs/>
          <w:lang w:eastAsia="es-ES"/>
        </w:rPr>
      </w:pPr>
    </w:p>
    <w:p w14:paraId="7FAD97EF" w14:textId="77777777" w:rsidR="007157E2" w:rsidRPr="005B6583" w:rsidRDefault="007157E2" w:rsidP="007157E2">
      <w:pPr>
        <w:rPr>
          <w:rFonts w:eastAsia="Times New Roman" w:cstheme="minorHAnsi"/>
          <w:i/>
          <w:iCs/>
          <w:lang w:eastAsia="es-ES"/>
        </w:rPr>
      </w:pPr>
      <w:r w:rsidRPr="005B6583">
        <w:rPr>
          <w:rFonts w:eastAsia="Times New Roman" w:cstheme="minorHAnsi"/>
          <w:i/>
          <w:iCs/>
          <w:lang w:eastAsia="es-ES"/>
        </w:rPr>
        <w:t xml:space="preserve">L’acceptació serà efectiva amb l’emissió d’un informe per part del responsable del contracte. </w:t>
      </w:r>
    </w:p>
    <w:p w14:paraId="41AA9732" w14:textId="77777777" w:rsidR="007157E2" w:rsidRPr="005B6583" w:rsidRDefault="007157E2" w:rsidP="007157E2">
      <w:pPr>
        <w:rPr>
          <w:rFonts w:eastAsia="Times New Roman" w:cstheme="minorHAnsi"/>
          <w:i/>
          <w:iCs/>
          <w:lang w:eastAsia="es-ES"/>
        </w:rPr>
      </w:pPr>
      <w:r w:rsidRPr="005B6583">
        <w:rPr>
          <w:rFonts w:eastAsia="Times New Roman" w:cstheme="minorHAnsi"/>
          <w:i/>
          <w:iCs/>
          <w:lang w:eastAsia="es-ES"/>
        </w:rPr>
        <w:t xml:space="preserve">La no acceptació del substitut/a de la persona adscrita comportarà que no s’adjudiquin contractes derivats fins que no s’adscrigui una persona que compleixi amb els requeriments exigits.  </w:t>
      </w:r>
    </w:p>
    <w:p w14:paraId="48773E3E" w14:textId="77777777" w:rsidR="007157E2" w:rsidRPr="005B6583" w:rsidRDefault="007157E2" w:rsidP="007157E2">
      <w:pPr>
        <w:rPr>
          <w:rFonts w:eastAsia="Times New Roman" w:cstheme="minorHAnsi"/>
          <w:i/>
          <w:iCs/>
          <w:lang w:eastAsia="es-ES"/>
        </w:rPr>
      </w:pPr>
      <w:r w:rsidRPr="005B6583">
        <w:rPr>
          <w:rFonts w:eastAsia="Times New Roman" w:cstheme="minorHAnsi"/>
          <w:i/>
          <w:iCs/>
          <w:lang w:eastAsia="es-ES"/>
        </w:rPr>
        <w:t>Aquest compromís quedarà integrat en el contracte.</w:t>
      </w:r>
    </w:p>
    <w:p w14:paraId="219BABA3" w14:textId="77777777" w:rsidR="007157E2" w:rsidRPr="005B6583" w:rsidRDefault="007157E2" w:rsidP="007157E2">
      <w:pPr>
        <w:rPr>
          <w:rFonts w:eastAsia="Times New Roman" w:cstheme="minorHAnsi"/>
          <w:i/>
          <w:iCs/>
          <w:lang w:eastAsia="es-ES"/>
        </w:rPr>
      </w:pPr>
    </w:p>
    <w:p w14:paraId="6C146142" w14:textId="77777777" w:rsidR="007157E2" w:rsidRPr="005B6583" w:rsidRDefault="007157E2" w:rsidP="007157E2">
      <w:pPr>
        <w:rPr>
          <w:rFonts w:eastAsia="Times New Roman" w:cstheme="minorHAnsi"/>
          <w:i/>
          <w:iCs/>
          <w:lang w:eastAsia="es-ES"/>
        </w:rPr>
      </w:pPr>
    </w:p>
    <w:p w14:paraId="64E40108" w14:textId="77777777" w:rsidR="007157E2" w:rsidRPr="005B6583" w:rsidRDefault="007157E2" w:rsidP="007157E2">
      <w:pPr>
        <w:rPr>
          <w:rFonts w:eastAsia="Times New Roman" w:cstheme="minorHAnsi"/>
          <w:lang w:eastAsia="es-ES"/>
        </w:rPr>
      </w:pPr>
      <w:r w:rsidRPr="005B6583">
        <w:rPr>
          <w:rFonts w:eastAsia="Times New Roman" w:cstheme="minorHAnsi"/>
          <w:lang w:eastAsia="es-ES"/>
        </w:rPr>
        <w:t>I perquè així consti, signo aquest document.</w:t>
      </w:r>
    </w:p>
    <w:p w14:paraId="1A088B04" w14:textId="77777777" w:rsidR="007157E2" w:rsidRPr="005B6583" w:rsidRDefault="007157E2" w:rsidP="007157E2">
      <w:pPr>
        <w:rPr>
          <w:rFonts w:eastAsia="Times New Roman" w:cstheme="minorHAnsi"/>
          <w:lang w:eastAsia="es-ES"/>
        </w:rPr>
      </w:pPr>
    </w:p>
    <w:p w14:paraId="54C9DCA3" w14:textId="77777777" w:rsidR="007157E2" w:rsidRPr="005B6583" w:rsidRDefault="007157E2" w:rsidP="007157E2">
      <w:pPr>
        <w:rPr>
          <w:rFonts w:eastAsia="Times New Roman" w:cstheme="minorHAnsi"/>
          <w:lang w:eastAsia="es-ES"/>
        </w:rPr>
      </w:pPr>
    </w:p>
    <w:p w14:paraId="5F223E4B" w14:textId="77777777" w:rsidR="007157E2" w:rsidRPr="005B6583" w:rsidRDefault="007157E2" w:rsidP="007157E2">
      <w:pPr>
        <w:rPr>
          <w:rFonts w:cstheme="minorHAnsi"/>
        </w:rPr>
      </w:pPr>
      <w:r w:rsidRPr="005B6583">
        <w:rPr>
          <w:rFonts w:cstheme="minorHAnsi"/>
        </w:rPr>
        <w:t>Nom i cognoms:</w:t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  <w:t>Document d’identitat:</w:t>
      </w:r>
    </w:p>
    <w:p w14:paraId="3FBC9E5C" w14:textId="77777777" w:rsidR="007157E2" w:rsidRPr="005B6583" w:rsidRDefault="007157E2" w:rsidP="007157E2">
      <w:pPr>
        <w:rPr>
          <w:rFonts w:cstheme="minorHAnsi"/>
        </w:rPr>
      </w:pPr>
    </w:p>
    <w:p w14:paraId="42140477" w14:textId="77777777" w:rsidR="007157E2" w:rsidRPr="005B6583" w:rsidRDefault="007157E2" w:rsidP="007157E2">
      <w:pPr>
        <w:rPr>
          <w:rFonts w:cstheme="minorHAnsi"/>
        </w:rPr>
      </w:pPr>
    </w:p>
    <w:p w14:paraId="14FC294B" w14:textId="77777777" w:rsidR="007157E2" w:rsidRPr="005B6583" w:rsidRDefault="007157E2" w:rsidP="007157E2">
      <w:pPr>
        <w:rPr>
          <w:rFonts w:cstheme="minorHAnsi"/>
        </w:rPr>
      </w:pPr>
    </w:p>
    <w:p w14:paraId="28C8D07B" w14:textId="77777777" w:rsidR="007157E2" w:rsidRPr="005B6583" w:rsidRDefault="007157E2" w:rsidP="007157E2">
      <w:pPr>
        <w:rPr>
          <w:rFonts w:cstheme="minorHAnsi"/>
        </w:rPr>
      </w:pPr>
      <w:r w:rsidRPr="005B6583">
        <w:rPr>
          <w:rFonts w:cstheme="minorHAnsi"/>
        </w:rPr>
        <w:t>(Data i signatura del licitador)</w:t>
      </w:r>
    </w:p>
    <w:p w14:paraId="3693512F" w14:textId="77777777" w:rsidR="00B61333" w:rsidRDefault="00B61333"/>
    <w:sectPr w:rsidR="00B613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2CEF" w14:textId="77777777" w:rsidR="006161C2" w:rsidRDefault="006161C2" w:rsidP="007157E2">
      <w:pPr>
        <w:spacing w:after="0" w:line="240" w:lineRule="auto"/>
      </w:pPr>
      <w:r>
        <w:separator/>
      </w:r>
    </w:p>
  </w:endnote>
  <w:endnote w:type="continuationSeparator" w:id="0">
    <w:p w14:paraId="02B9A5D9" w14:textId="77777777" w:rsidR="006161C2" w:rsidRDefault="006161C2" w:rsidP="0071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9919" w14:textId="77777777" w:rsidR="006161C2" w:rsidRDefault="006161C2" w:rsidP="007157E2">
      <w:pPr>
        <w:spacing w:after="0" w:line="240" w:lineRule="auto"/>
      </w:pPr>
      <w:r>
        <w:separator/>
      </w:r>
    </w:p>
  </w:footnote>
  <w:footnote w:type="continuationSeparator" w:id="0">
    <w:p w14:paraId="3E931557" w14:textId="77777777" w:rsidR="006161C2" w:rsidRDefault="006161C2" w:rsidP="0071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51CB" w14:textId="77777777" w:rsidR="007157E2" w:rsidRDefault="007157E2" w:rsidP="007157E2">
    <w:pPr>
      <w:pStyle w:val="Encp2"/>
      <w:pBdr>
        <w:bottom w:val="none" w:sz="0" w:space="0" w:color="auto"/>
      </w:pBdr>
      <w:jc w:val="both"/>
      <w:rPr>
        <w:b w:val="0"/>
        <w:bCs/>
        <w:sz w:val="18"/>
        <w:szCs w:val="18"/>
        <w:lang w:eastAsia="ca-ES"/>
      </w:rPr>
    </w:pPr>
    <w:r>
      <w:rPr>
        <w:b w:val="0"/>
        <w:bCs/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1C6B907E" wp14:editId="65930175">
          <wp:simplePos x="0" y="0"/>
          <wp:positionH relativeFrom="column">
            <wp:posOffset>-165100</wp:posOffset>
          </wp:positionH>
          <wp:positionV relativeFrom="paragraph">
            <wp:posOffset>1905</wp:posOffset>
          </wp:positionV>
          <wp:extent cx="280670" cy="420370"/>
          <wp:effectExtent l="0" t="0" r="5080" b="0"/>
          <wp:wrapSquare wrapText="bothSides"/>
          <wp:docPr id="120086412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E435A">
      <w:rPr>
        <w:b w:val="0"/>
        <w:sz w:val="18"/>
        <w:szCs w:val="18"/>
        <w:lang w:eastAsia="ca-ES"/>
      </w:rPr>
      <w:t xml:space="preserve">PLEC DE </w:t>
    </w:r>
    <w:r>
      <w:rPr>
        <w:b w:val="0"/>
        <w:sz w:val="18"/>
        <w:szCs w:val="18"/>
        <w:lang w:eastAsia="ca-ES"/>
      </w:rPr>
      <w:t xml:space="preserve">CLÀUSULES ADMINISTRATIVES PARTICULARS </w:t>
    </w:r>
    <w:r w:rsidRPr="00FE435A">
      <w:rPr>
        <w:b w:val="0"/>
        <w:sz w:val="18"/>
        <w:szCs w:val="18"/>
        <w:lang w:eastAsia="ca-ES"/>
      </w:rPr>
      <w:t>PER A</w:t>
    </w:r>
    <w:r>
      <w:rPr>
        <w:b w:val="0"/>
        <w:sz w:val="18"/>
        <w:szCs w:val="18"/>
        <w:lang w:eastAsia="ca-ES"/>
      </w:rPr>
      <w:t>L CONTRACTE DE CONCESSIÓ DE SERVEIS PER A LA GESTIÓ DEL SERVEI D’ABASTAMENT D’AIGUA POTABLE DEL MUNICIPI DEL PORT DE LA SELVA, MITJANÇANT PROCEDIMENT OBERT, AMB UNA PLURALITAT DE CRITERIS D’ADJUDICACIÓ.</w:t>
    </w:r>
  </w:p>
  <w:p w14:paraId="079C90CC" w14:textId="77777777" w:rsidR="007157E2" w:rsidRDefault="007157E2" w:rsidP="007157E2">
    <w:pPr>
      <w:pStyle w:val="Encp2"/>
      <w:pBdr>
        <w:bottom w:val="none" w:sz="0" w:space="0" w:color="auto"/>
      </w:pBdr>
      <w:jc w:val="both"/>
      <w:rPr>
        <w:b w:val="0"/>
        <w:bCs/>
        <w:sz w:val="18"/>
        <w:szCs w:val="18"/>
        <w:lang w:eastAsia="ca-ES"/>
      </w:rPr>
    </w:pPr>
    <w:r>
      <w:rPr>
        <w:b w:val="0"/>
        <w:sz w:val="18"/>
        <w:szCs w:val="18"/>
        <w:lang w:eastAsia="ca-ES"/>
      </w:rPr>
      <w:pict w14:anchorId="47D99141">
        <v:rect id="_x0000_i1025" style="width:420.1pt;height:1pt" o:hrpct="988" o:hralign="center" o:hrstd="t" o:hrnoshade="t" o:hr="t" fillcolor="#156082 [3204]" stroked="f"/>
      </w:pict>
    </w:r>
  </w:p>
  <w:p w14:paraId="3242BE6D" w14:textId="77777777" w:rsidR="007157E2" w:rsidRDefault="007157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C44BF"/>
    <w:multiLevelType w:val="hybridMultilevel"/>
    <w:tmpl w:val="69322BE6"/>
    <w:lvl w:ilvl="0" w:tplc="B148CC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2"/>
    <w:rsid w:val="001170C9"/>
    <w:rsid w:val="003E52D8"/>
    <w:rsid w:val="006161C2"/>
    <w:rsid w:val="007157E2"/>
    <w:rsid w:val="00B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7FE7"/>
  <w15:chartTrackingRefBased/>
  <w15:docId w15:val="{C3E12DDA-79F1-45F3-B7A8-DE1B9664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E2"/>
    <w:pPr>
      <w:spacing w:after="100" w:line="360" w:lineRule="auto"/>
      <w:jc w:val="both"/>
    </w:pPr>
    <w:rPr>
      <w:bCs/>
      <w:kern w:val="0"/>
      <w:sz w:val="20"/>
      <w:szCs w:val="2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1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1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1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1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1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1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1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1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1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1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15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15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15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15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15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15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1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1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1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1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157E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15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15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1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15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15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15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57E2"/>
  </w:style>
  <w:style w:type="paragraph" w:styleId="Peu">
    <w:name w:val="footer"/>
    <w:basedOn w:val="Normal"/>
    <w:link w:val="PeuCar"/>
    <w:uiPriority w:val="99"/>
    <w:unhideWhenUsed/>
    <w:rsid w:val="00715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57E2"/>
  </w:style>
  <w:style w:type="paragraph" w:customStyle="1" w:styleId="Encp2">
    <w:name w:val="Encp 2"/>
    <w:basedOn w:val="Capalera"/>
    <w:qFormat/>
    <w:rsid w:val="007157E2"/>
    <w:pPr>
      <w:pBdr>
        <w:bottom w:val="single" w:sz="8" w:space="1" w:color="0F4761" w:themeColor="accent1" w:themeShade="BF"/>
      </w:pBdr>
      <w:jc w:val="center"/>
    </w:pPr>
    <w:rPr>
      <w:b/>
      <w:bC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322E24FB-2149-47C2-B3D7-A7501EF48561}"/>
</file>

<file path=customXml/itemProps2.xml><?xml version="1.0" encoding="utf-8"?>
<ds:datastoreItem xmlns:ds="http://schemas.openxmlformats.org/officeDocument/2006/customXml" ds:itemID="{74079DEF-50F8-4F91-B4DB-00780EA4A877}"/>
</file>

<file path=customXml/itemProps3.xml><?xml version="1.0" encoding="utf-8"?>
<ds:datastoreItem xmlns:ds="http://schemas.openxmlformats.org/officeDocument/2006/customXml" ds:itemID="{D238B3C9-1D83-4BB3-A4EE-74FC506DC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2026-02-27T07:29:00Z</dcterms:created>
  <dcterms:modified xsi:type="dcterms:W3CDTF">2026-02-27T07:30:00Z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