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9881" w14:textId="77777777" w:rsidR="00736DAF" w:rsidRPr="00F77DE8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</w:p>
    <w:p w14:paraId="7B8E5F35" w14:textId="77777777" w:rsidR="00736DAF" w:rsidRPr="00F77DE8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FE765FF" w14:textId="77777777" w:rsidR="00736DAF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b/>
          <w:bCs/>
          <w:color w:val="000000"/>
          <w:sz w:val="22"/>
          <w:szCs w:val="22"/>
        </w:rPr>
        <w:t>MODEL DE PROPOSTA TÈCNICA AMB JUDICI DE VALOR</w:t>
      </w:r>
    </w:p>
    <w:p w14:paraId="0B40B74A" w14:textId="77777777" w:rsidR="00736DAF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CC44894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b/>
          <w:bCs/>
          <w:color w:val="000000"/>
          <w:sz w:val="22"/>
          <w:szCs w:val="22"/>
        </w:rPr>
        <w:t>Servei de direcció, coordinació i gestió de continguts de l’edició digital de la Revista de Girona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4A5CC5">
        <w:rPr>
          <w:rFonts w:ascii="Arial" w:eastAsia="Calibri" w:hAnsi="Arial" w:cs="Arial"/>
          <w:color w:val="000000"/>
          <w:sz w:val="22"/>
          <w:szCs w:val="22"/>
        </w:rPr>
        <w:t>(núm. expedient 2026/1131)</w:t>
      </w:r>
    </w:p>
    <w:p w14:paraId="21214689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color w:val="000000"/>
          <w:sz w:val="22"/>
          <w:szCs w:val="22"/>
        </w:rPr>
        <w:t>Lot: ............</w:t>
      </w:r>
    </w:p>
    <w:p w14:paraId="149BB769" w14:textId="77777777" w:rsidR="00736DAF" w:rsidRPr="00F77DE8" w:rsidRDefault="00736DAF" w:rsidP="00736DA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4D7EF1E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es compromet a executar-lo amb estricta subjecció als requisits i condicions estipulats, d’acord amb la següent proposta:</w:t>
      </w:r>
    </w:p>
    <w:p w14:paraId="5AFD1FAC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B4F827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28A0D4E0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F77DE8">
        <w:rPr>
          <w:rFonts w:ascii="Arial" w:eastAsia="Calibri" w:hAnsi="Arial" w:cs="Arial"/>
          <w:b/>
          <w:sz w:val="22"/>
          <w:szCs w:val="22"/>
        </w:rPr>
        <w:t xml:space="preserve">Criteris subjectes a judici de valor: Fins </w:t>
      </w:r>
      <w:r w:rsidRPr="00AE14AD">
        <w:rPr>
          <w:rFonts w:ascii="Arial" w:eastAsia="Calibri" w:hAnsi="Arial" w:cs="Arial"/>
          <w:b/>
          <w:sz w:val="22"/>
          <w:szCs w:val="22"/>
        </w:rPr>
        <w:t>a 20 punts</w:t>
      </w:r>
    </w:p>
    <w:p w14:paraId="3D134DA6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6"/>
        <w:gridCol w:w="1531"/>
      </w:tblGrid>
      <w:tr w:rsidR="00736DAF" w:rsidRPr="00F77DE8" w14:paraId="2F3A04D6" w14:textId="77777777" w:rsidTr="0036635F"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9C98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Judici de valor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B0B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736DAF" w:rsidRPr="00F77DE8" w14:paraId="24584F6C" w14:textId="77777777" w:rsidTr="0036635F"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564A" w14:textId="77777777" w:rsidR="00736DAF" w:rsidRPr="00F77DE8" w:rsidRDefault="00736DAF" w:rsidP="0036635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Presentació d’una memòria-projecte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8D7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AEBA85D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6DA6F896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9B759F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FC3A97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BCEB77" w14:textId="7DD9E1B9" w:rsidR="00736DAF" w:rsidRPr="00F77DE8" w:rsidRDefault="00736DAF" w:rsidP="00BF3B4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I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>aquesta proposta</w:t>
      </w:r>
      <w:r w:rsidR="00BF3B49"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736DAF" w:rsidRPr="00F77DE8" w:rsidSect="00736DAF">
      <w:headerReference w:type="default" r:id="rId8"/>
      <w:footerReference w:type="default" r:id="rId9"/>
      <w:headerReference w:type="first" r:id="rId10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13D8" w14:textId="77777777" w:rsidR="00A0210C" w:rsidRDefault="00A0210C">
      <w:r>
        <w:separator/>
      </w:r>
    </w:p>
  </w:endnote>
  <w:endnote w:type="continuationSeparator" w:id="0">
    <w:p w14:paraId="54ECCF53" w14:textId="77777777" w:rsidR="00A0210C" w:rsidRDefault="00A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56D6" w14:textId="77777777" w:rsidR="00A0210C" w:rsidRDefault="00A0210C">
      <w:r>
        <w:separator/>
      </w:r>
    </w:p>
  </w:footnote>
  <w:footnote w:type="continuationSeparator" w:id="0">
    <w:p w14:paraId="267A7369" w14:textId="77777777" w:rsidR="00A0210C" w:rsidRDefault="00A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3F38D8"/>
    <w:rsid w:val="00446FE5"/>
    <w:rsid w:val="00477AF0"/>
    <w:rsid w:val="004A5CC5"/>
    <w:rsid w:val="00505BF8"/>
    <w:rsid w:val="00736DAF"/>
    <w:rsid w:val="00955970"/>
    <w:rsid w:val="00A0210C"/>
    <w:rsid w:val="00A20765"/>
    <w:rsid w:val="00BF3B49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XALOC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2026-02-10T08:53:00Z</dcterms:created>
  <dcterms:modified xsi:type="dcterms:W3CDTF">2026-02-10T08:56:00Z</dcterms:modified>
</cp:coreProperties>
</file>