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7963" w14:textId="48FD5382" w:rsidR="00AF3886" w:rsidRDefault="00AF3886">
      <w:pPr>
        <w:rPr>
          <w:rFonts w:ascii="Arial" w:hAnsi="Arial" w:cs="Arial"/>
          <w:sz w:val="20"/>
          <w:szCs w:val="22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CE4042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CE4042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CE4042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CE4042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CE4042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CE4042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CE4042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CE4042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CE4042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CE4042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77777777" w:rsidR="00EE63E1" w:rsidRPr="001340E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40E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6637622B" w:rsidR="00EE63E1" w:rsidRPr="001340EC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75BDEC5A" w:rsidR="00EE63E1" w:rsidRPr="001340EC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122125A5" w:rsidR="00EE63E1" w:rsidRPr="001340EC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1CADE29E" w:rsidR="00EE63E1" w:rsidRPr="001340EC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77777777" w:rsidR="00EE63E1" w:rsidRPr="001340EC" w:rsidRDefault="00EE63E1">
            <w:pPr>
              <w:jc w:val="center"/>
              <w:rPr>
                <w:rFonts w:ascii="Arial" w:hAnsi="Arial" w:cs="Arial"/>
              </w:rPr>
            </w:pPr>
            <w:r w:rsidRPr="001340E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706C612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08D783A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4EE1CAD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4730B1D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322457D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374B4DF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5EFADBA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58C9E7E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54D2F01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3B50CA3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256B6EF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258D97C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7777777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  <w:r w:rsidRPr="001340E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4405A70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27E4C42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0E45F080" w:rsidR="001340EC" w:rsidRDefault="001340E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0C34BF4" w14:textId="77777777" w:rsidR="00661892" w:rsidRPr="009553A0" w:rsidRDefault="0066189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B2F0A4" w14:textId="0EF17933" w:rsidR="00776E38" w:rsidRPr="009553A0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53A0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 w:rsidR="004D5BF1" w:rsidRPr="009553A0">
        <w:rPr>
          <w:rFonts w:ascii="Arial" w:hAnsi="Arial" w:cs="Arial"/>
          <w:b/>
          <w:sz w:val="20"/>
          <w:szCs w:val="20"/>
          <w:u w:val="single"/>
        </w:rPr>
        <w:t>3</w:t>
      </w:r>
      <w:r w:rsidR="000D17F1" w:rsidRPr="009553A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76E38" w:rsidRPr="009553A0">
        <w:rPr>
          <w:rFonts w:ascii="Arial" w:hAnsi="Arial" w:cs="Arial"/>
          <w:b/>
          <w:sz w:val="20"/>
          <w:szCs w:val="20"/>
          <w:u w:val="single"/>
        </w:rPr>
        <w:t>(SOBRE 2)</w:t>
      </w:r>
      <w:r w:rsidR="000D17F1" w:rsidRPr="009553A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C7941C" w14:textId="77777777" w:rsidR="00776E38" w:rsidRPr="009553A0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389AB5F" w14:textId="40E38C7C" w:rsidR="00776E38" w:rsidRPr="009553A0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9553A0">
        <w:rPr>
          <w:rFonts w:ascii="Arial" w:hAnsi="Arial" w:cs="Arial"/>
          <w:b/>
          <w:sz w:val="18"/>
          <w:szCs w:val="16"/>
          <w:u w:val="single"/>
        </w:rPr>
        <w:t>MODEL ORIENTATIU DE PANELL PER PRESENTAR LA PROPOSTA GRÀFICA</w:t>
      </w:r>
    </w:p>
    <w:p w14:paraId="63803400" w14:textId="01DDD322" w:rsidR="00776E38" w:rsidRPr="009553A0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40C9C688" w14:textId="77777777" w:rsidR="009553A0" w:rsidRPr="003C5F4B" w:rsidRDefault="009553A0" w:rsidP="009553A0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9553A0">
        <w:rPr>
          <w:rFonts w:ascii="Arial" w:hAnsi="Arial" w:cs="Arial"/>
          <w:b/>
          <w:sz w:val="18"/>
          <w:szCs w:val="16"/>
          <w:u w:val="single"/>
        </w:rPr>
        <w:t xml:space="preserve">PANELL 1: </w:t>
      </w:r>
      <w:proofErr w:type="spellStart"/>
      <w:r w:rsidRPr="009553A0">
        <w:rPr>
          <w:rFonts w:ascii="Arial" w:hAnsi="Arial" w:cs="Arial"/>
          <w:b/>
          <w:sz w:val="18"/>
          <w:szCs w:val="16"/>
          <w:u w:val="single"/>
        </w:rPr>
        <w:t>Din</w:t>
      </w:r>
      <w:proofErr w:type="spellEnd"/>
      <w:r w:rsidRPr="009553A0">
        <w:rPr>
          <w:rFonts w:ascii="Arial" w:hAnsi="Arial" w:cs="Arial"/>
          <w:b/>
          <w:sz w:val="18"/>
          <w:szCs w:val="16"/>
          <w:u w:val="single"/>
        </w:rPr>
        <w:t xml:space="preserve"> A3</w:t>
      </w:r>
    </w:p>
    <w:p w14:paraId="72322254" w14:textId="77777777" w:rsidR="009553A0" w:rsidRDefault="009553A0" w:rsidP="009553A0">
      <w:pPr>
        <w:rPr>
          <w:rFonts w:ascii="Arial" w:hAnsi="Arial" w:cs="Arial"/>
          <w:b/>
          <w:sz w:val="16"/>
          <w:szCs w:val="16"/>
          <w:u w:val="single"/>
        </w:rPr>
      </w:pPr>
    </w:p>
    <w:p w14:paraId="085BD2FA" w14:textId="77777777" w:rsidR="009553A0" w:rsidRPr="00DF0D09" w:rsidRDefault="009553A0" w:rsidP="009553A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="-998" w:tblpY="72"/>
        <w:tblW w:w="10561" w:type="dxa"/>
        <w:tblLayout w:type="fixed"/>
        <w:tblLook w:val="04A0" w:firstRow="1" w:lastRow="0" w:firstColumn="1" w:lastColumn="0" w:noHBand="0" w:noVBand="1"/>
      </w:tblPr>
      <w:tblGrid>
        <w:gridCol w:w="236"/>
        <w:gridCol w:w="2870"/>
        <w:gridCol w:w="284"/>
        <w:gridCol w:w="283"/>
        <w:gridCol w:w="236"/>
        <w:gridCol w:w="3017"/>
        <w:gridCol w:w="236"/>
        <w:gridCol w:w="257"/>
        <w:gridCol w:w="237"/>
        <w:gridCol w:w="2656"/>
        <w:gridCol w:w="249"/>
      </w:tblGrid>
      <w:tr w:rsidR="009553A0" w:rsidRPr="003D1132" w14:paraId="63687FE7" w14:textId="77777777" w:rsidTr="002C4B85">
        <w:trPr>
          <w:trHeight w:val="287"/>
        </w:trPr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802" w14:textId="77777777" w:rsidR="009553A0" w:rsidRPr="003D1132" w:rsidRDefault="009553A0" w:rsidP="002C4B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1132">
              <w:rPr>
                <w:rFonts w:ascii="Arial" w:hAnsi="Arial" w:cs="Arial"/>
                <w:b/>
                <w:sz w:val="16"/>
                <w:szCs w:val="16"/>
              </w:rPr>
              <w:t>TÍTOL DEL PROJECTE</w:t>
            </w:r>
          </w:p>
          <w:p w14:paraId="74D7EE7D" w14:textId="77777777" w:rsidR="009553A0" w:rsidRPr="003D1132" w:rsidRDefault="009553A0" w:rsidP="002C4B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1132">
              <w:rPr>
                <w:rFonts w:ascii="Arial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27B" w14:textId="77777777" w:rsidR="009553A0" w:rsidRPr="003D1132" w:rsidRDefault="009553A0" w:rsidP="002C4B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1132">
              <w:rPr>
                <w:rFonts w:ascii="Arial" w:hAnsi="Arial" w:cs="Arial"/>
                <w:b/>
                <w:sz w:val="16"/>
                <w:szCs w:val="16"/>
              </w:rPr>
              <w:t>LEMA</w:t>
            </w:r>
          </w:p>
        </w:tc>
      </w:tr>
      <w:tr w:rsidR="009553A0" w:rsidRPr="003D1132" w14:paraId="75E20544" w14:textId="77777777" w:rsidTr="002C4B85">
        <w:trPr>
          <w:trHeight w:val="139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FBC1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DFFC9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EA5A8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DOCUMENTACIÓ GRÀFICA 2D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0FA03BC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21D40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FD3C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DOCUMENTACIÓ GRÀFICA 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B6A55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C2B02D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8C24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TEXT / ESQUEMES</w:t>
            </w:r>
          </w:p>
        </w:tc>
      </w:tr>
      <w:tr w:rsidR="009553A0" w:rsidRPr="003D1132" w14:paraId="2DC35A3B" w14:textId="77777777" w:rsidTr="002C4B85">
        <w:trPr>
          <w:trHeight w:val="2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F0FBF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FDD2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7D4A6B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0DA4FB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4A7F28D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0B4EC375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AD22F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223D4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96DDA9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26DD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FFCBBF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4067F691" w14:textId="77777777" w:rsidTr="002C4B85">
        <w:trPr>
          <w:trHeight w:val="169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69541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CAC05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50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942F5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EMPLAÇAMENT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8A7CC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E0EA75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78F450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7CBB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2E67AB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IMATGE EXTERIOR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4BFC9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4FA4D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A33B9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44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1236D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MEMÒRIA</w:t>
            </w:r>
          </w:p>
          <w:p w14:paraId="1ECEC82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E11EC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2948C9B7" w14:textId="77777777" w:rsidTr="002C4B85">
        <w:trPr>
          <w:trHeight w:val="70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F6AECD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C0D73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0D6CFAF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E5089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872C1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969D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8EA6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5B52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129DE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0D53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3FF28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743AE9C0" w14:textId="77777777" w:rsidTr="002C4B85">
        <w:trPr>
          <w:trHeight w:val="787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6F37B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83C59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EFDAE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PLANTES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DAF13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2601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2CE2E2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E9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DD4FA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6D2B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E0CF9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E2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34CE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3DA37A1E" w14:textId="77777777" w:rsidTr="002C4B85">
        <w:trPr>
          <w:trHeight w:val="13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659D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281E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D3B4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E6EE0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464BF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7FDD699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bottom"/>
          </w:tcPr>
          <w:p w14:paraId="6C28D9C3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6FD4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EAAB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EAF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D362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282A5B01" w14:textId="77777777" w:rsidTr="002C4B85">
        <w:trPr>
          <w:trHeight w:val="7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0B35B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77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CB5B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73409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6827D6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2E03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30967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IMATGE INTERIOR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9301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85D80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DC5A3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50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5FF2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2465D881" w14:textId="77777777" w:rsidTr="002C4B85">
        <w:trPr>
          <w:trHeight w:val="47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7BF1F50D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2DCB3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61E984E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9DB0B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91724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520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2BA5F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89BD29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bottom"/>
          </w:tcPr>
          <w:p w14:paraId="542A809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52C79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ED8208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6E4CDA10" w14:textId="77777777" w:rsidTr="002C4B85">
        <w:trPr>
          <w:trHeight w:val="178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F9C6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914AC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942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01135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ALÇATS</w:t>
            </w:r>
          </w:p>
          <w:p w14:paraId="7800FBF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SECCIONS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CFFBAA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F6922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752DE5B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154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217AC4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F795C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8FA0B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56D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E9A93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SOSTENIBILITAT</w:t>
            </w:r>
          </w:p>
          <w:p w14:paraId="210E96C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  <w:r w:rsidRPr="003D1132">
              <w:rPr>
                <w:rFonts w:ascii="Arial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BB0F75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3A0" w:rsidRPr="003D1132" w14:paraId="7A4D5DB6" w14:textId="77777777" w:rsidTr="002C4B85">
        <w:trPr>
          <w:trHeight w:val="61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567A7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61628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ACC2F7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04DAE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1570DEC9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261F7EF1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55A6B0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87E2F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3DBF8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92143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CAE0046" w14:textId="77777777" w:rsidR="009553A0" w:rsidRPr="003D1132" w:rsidRDefault="009553A0" w:rsidP="002C4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10F89F" w14:textId="77777777" w:rsidR="009553A0" w:rsidRDefault="009553A0" w:rsidP="009553A0">
      <w:pPr>
        <w:ind w:left="-993"/>
        <w:jc w:val="center"/>
        <w:rPr>
          <w:rFonts w:ascii="Arial" w:hAnsi="Arial"/>
          <w:sz w:val="20"/>
          <w:szCs w:val="20"/>
        </w:rPr>
      </w:pPr>
    </w:p>
    <w:p w14:paraId="771E95A5" w14:textId="77777777" w:rsidR="009553A0" w:rsidRDefault="009553A0" w:rsidP="009553A0">
      <w:pPr>
        <w:ind w:left="-993"/>
        <w:jc w:val="center"/>
        <w:rPr>
          <w:rFonts w:ascii="Arial" w:hAnsi="Arial"/>
          <w:sz w:val="20"/>
          <w:szCs w:val="20"/>
        </w:rPr>
      </w:pPr>
    </w:p>
    <w:p w14:paraId="6B5FC962" w14:textId="77777777" w:rsidR="009553A0" w:rsidRPr="00DF0D09" w:rsidRDefault="009553A0" w:rsidP="009553A0">
      <w:pPr>
        <w:ind w:left="-993"/>
        <w:rPr>
          <w:rFonts w:ascii="Arial" w:hAnsi="Arial"/>
          <w:sz w:val="20"/>
          <w:szCs w:val="20"/>
        </w:rPr>
      </w:pPr>
      <w:r w:rsidRPr="003D1132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2AA616EA" w14:textId="77777777" w:rsidR="009553A0" w:rsidRDefault="009553A0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B0FD491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C9FF701" w14:textId="77777777" w:rsidR="008B5626" w:rsidRDefault="008B5626" w:rsidP="00F76084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bookmarkStart w:id="7" w:name="_Hlk124956850"/>
    </w:p>
    <w:p w14:paraId="42F8F11E" w14:textId="66DA95FB" w:rsidR="001E153A" w:rsidRPr="00F76084" w:rsidRDefault="001E153A" w:rsidP="00F76084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="00031981"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="00031981"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una lletra majúscula, una lletra minúscula i un número (sense necessitat de seguir aquest ordre</w:t>
      </w: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bookmarkEnd w:id="7"/>
    <w:p w14:paraId="75239F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2BA6B8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4BC42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540EFD4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73D991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127EC89" w14:textId="2FA89A99" w:rsidR="009553A0" w:rsidRDefault="009553A0">
      <w:pPr>
        <w:rPr>
          <w:rFonts w:ascii="Arial" w:hAnsi="Arial" w:cs="Arial"/>
          <w:b/>
          <w:sz w:val="20"/>
          <w:szCs w:val="22"/>
          <w:u w:val="single"/>
          <w:lang w:eastAsia="en-US"/>
        </w:rPr>
      </w:pPr>
      <w:r>
        <w:rPr>
          <w:rFonts w:ascii="Arial" w:hAnsi="Arial" w:cs="Arial"/>
          <w:b/>
          <w:sz w:val="20"/>
          <w:szCs w:val="22"/>
          <w:u w:val="single"/>
          <w:lang w:eastAsia="en-US"/>
        </w:rPr>
        <w:br w:type="page"/>
      </w:r>
    </w:p>
    <w:p w14:paraId="12EE7A23" w14:textId="5A8FF0A3" w:rsidR="00661892" w:rsidRDefault="00661892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D5046DE" w14:textId="77777777" w:rsidR="00AB4BA3" w:rsidRDefault="00AB4BA3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5B3BFCEE" w:rsidR="009553A0" w:rsidRDefault="009553A0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7296DCDD" w14:textId="12563674" w:rsidR="00DF0D09" w:rsidRPr="00E31AB1" w:rsidRDefault="00DF0D09" w:rsidP="00E37E00">
      <w:pPr>
        <w:numPr>
          <w:ilvl w:val="0"/>
          <w:numId w:val="13"/>
        </w:num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5B913A" w14:textId="77777777" w:rsidR="00AF3886" w:rsidRDefault="00AF388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7F5FE827" w14:textId="155D348E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8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7505766E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Pr="000B2A2E">
        <w:rPr>
          <w:rFonts w:ascii="Arial" w:hAnsi="Arial" w:cs="Arial"/>
          <w:sz w:val="20"/>
          <w:szCs w:val="20"/>
        </w:rPr>
        <w:t>….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52782670" w:rsidR="000B2A2E" w:rsidRDefault="000B2A2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60DB3C48" w:rsidR="000B2A2E" w:rsidRDefault="000B2A2E">
      <w:pPr>
        <w:rPr>
          <w:rFonts w:ascii="Arial" w:hAnsi="Arial" w:cs="Arial"/>
          <w:sz w:val="20"/>
          <w:szCs w:val="20"/>
        </w:rPr>
      </w:pPr>
    </w:p>
    <w:sectPr w:rsidR="000B2A2E" w:rsidSect="00B267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DE5E" w14:textId="77777777" w:rsidR="00D760FE" w:rsidRDefault="00D760FE">
      <w:r>
        <w:separator/>
      </w:r>
    </w:p>
  </w:endnote>
  <w:endnote w:type="continuationSeparator" w:id="0">
    <w:p w14:paraId="0E56E0B9" w14:textId="77777777" w:rsidR="00D760FE" w:rsidRDefault="00D760FE">
      <w:r>
        <w:continuationSeparator/>
      </w:r>
    </w:p>
  </w:endnote>
  <w:endnote w:type="continuationNotice" w:id="1">
    <w:p w14:paraId="00E6CB0F" w14:textId="77777777" w:rsidR="00D760FE" w:rsidRDefault="00D76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41" name="Imat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DA2E" w14:textId="77777777" w:rsidR="00D760FE" w:rsidRDefault="00D760FE">
      <w:r>
        <w:separator/>
      </w:r>
    </w:p>
  </w:footnote>
  <w:footnote w:type="continuationSeparator" w:id="0">
    <w:p w14:paraId="175C187F" w14:textId="77777777" w:rsidR="00D760FE" w:rsidRDefault="00D760FE">
      <w:r>
        <w:continuationSeparator/>
      </w:r>
    </w:p>
  </w:footnote>
  <w:footnote w:type="continuationNotice" w:id="1">
    <w:p w14:paraId="680CA45C" w14:textId="77777777" w:rsidR="00D760FE" w:rsidRDefault="00D76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294CF95" w:rsidR="00D2134A" w:rsidRDefault="00D2134A" w:rsidP="0098467F">
    <w:pPr>
      <w:pStyle w:val="Capalera"/>
      <w:ind w:right="-710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7" name="Imatge 3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8467F">
      <w:rPr>
        <w:noProof/>
      </w:rPr>
      <w:drawing>
        <wp:inline distT="0" distB="0" distL="0" distR="0" wp14:anchorId="41EC4877" wp14:editId="20A4E60F">
          <wp:extent cx="1333686" cy="447737"/>
          <wp:effectExtent l="0" t="0" r="0" b="9525"/>
          <wp:docPr id="4189069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0692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9" name="Imatge 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0" name="Imatge 4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437B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37FED"/>
    <w:rsid w:val="000409B0"/>
    <w:rsid w:val="00040CD0"/>
    <w:rsid w:val="00040FF8"/>
    <w:rsid w:val="000418BD"/>
    <w:rsid w:val="00042580"/>
    <w:rsid w:val="000426C9"/>
    <w:rsid w:val="00042B6F"/>
    <w:rsid w:val="000434B1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101F"/>
    <w:rsid w:val="00052A37"/>
    <w:rsid w:val="00052ECE"/>
    <w:rsid w:val="00053ED3"/>
    <w:rsid w:val="000546DA"/>
    <w:rsid w:val="0005499A"/>
    <w:rsid w:val="000569AE"/>
    <w:rsid w:val="00056B0E"/>
    <w:rsid w:val="00057948"/>
    <w:rsid w:val="00057E51"/>
    <w:rsid w:val="00060130"/>
    <w:rsid w:val="00060479"/>
    <w:rsid w:val="000606E8"/>
    <w:rsid w:val="0006087B"/>
    <w:rsid w:val="00060C95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A2E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C60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3DD2"/>
    <w:rsid w:val="000F4B3A"/>
    <w:rsid w:val="000F51B4"/>
    <w:rsid w:val="000F528D"/>
    <w:rsid w:val="000F5B84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0EC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A2E"/>
    <w:rsid w:val="00183F3F"/>
    <w:rsid w:val="001847D2"/>
    <w:rsid w:val="001853F2"/>
    <w:rsid w:val="001856C7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1DD4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27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0508"/>
    <w:rsid w:val="002415E0"/>
    <w:rsid w:val="002422D8"/>
    <w:rsid w:val="002424E9"/>
    <w:rsid w:val="00242DBF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06F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B6E"/>
    <w:rsid w:val="00264EEE"/>
    <w:rsid w:val="00264F1D"/>
    <w:rsid w:val="00265303"/>
    <w:rsid w:val="00265A42"/>
    <w:rsid w:val="00266909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A6E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2D0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2F7F23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1EE5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94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4E8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5AC7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8AB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1E7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4E0"/>
    <w:rsid w:val="00413687"/>
    <w:rsid w:val="0041423C"/>
    <w:rsid w:val="00414390"/>
    <w:rsid w:val="00414641"/>
    <w:rsid w:val="004151CD"/>
    <w:rsid w:val="004159A1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5B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A3E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5A9"/>
    <w:rsid w:val="004827A2"/>
    <w:rsid w:val="00482EE4"/>
    <w:rsid w:val="00482FE8"/>
    <w:rsid w:val="004832D8"/>
    <w:rsid w:val="00483363"/>
    <w:rsid w:val="0048336C"/>
    <w:rsid w:val="0048347B"/>
    <w:rsid w:val="0048384E"/>
    <w:rsid w:val="00483B08"/>
    <w:rsid w:val="00484000"/>
    <w:rsid w:val="00484756"/>
    <w:rsid w:val="00484E6C"/>
    <w:rsid w:val="004851D8"/>
    <w:rsid w:val="00485439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6D8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B781C"/>
    <w:rsid w:val="004B7B38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5E60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0CF0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8F1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B7B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9A7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220"/>
    <w:rsid w:val="006376DB"/>
    <w:rsid w:val="00637786"/>
    <w:rsid w:val="006401F7"/>
    <w:rsid w:val="00640524"/>
    <w:rsid w:val="00640532"/>
    <w:rsid w:val="006405E8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6591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6EB0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486"/>
    <w:rsid w:val="006955A7"/>
    <w:rsid w:val="00695B43"/>
    <w:rsid w:val="0069622A"/>
    <w:rsid w:val="006963FB"/>
    <w:rsid w:val="006963FC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5CD"/>
    <w:rsid w:val="006B59AB"/>
    <w:rsid w:val="006B605C"/>
    <w:rsid w:val="006B6859"/>
    <w:rsid w:val="006B6970"/>
    <w:rsid w:val="006B6CDB"/>
    <w:rsid w:val="006B7F2F"/>
    <w:rsid w:val="006C02D9"/>
    <w:rsid w:val="006C04BF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3E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17EBB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89A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B26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229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0D46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1F2E"/>
    <w:rsid w:val="007A22D6"/>
    <w:rsid w:val="007A2BBB"/>
    <w:rsid w:val="007A2C2D"/>
    <w:rsid w:val="007A2E55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250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B49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7BA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2FD4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646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4B5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6E1F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3AEF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5A4"/>
    <w:rsid w:val="008A4FE3"/>
    <w:rsid w:val="008A596E"/>
    <w:rsid w:val="008A611B"/>
    <w:rsid w:val="008A6206"/>
    <w:rsid w:val="008A6863"/>
    <w:rsid w:val="008A6EE7"/>
    <w:rsid w:val="008A7194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06F"/>
    <w:rsid w:val="008C42BA"/>
    <w:rsid w:val="008C445F"/>
    <w:rsid w:val="008C45FD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1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CFA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CD2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3CB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4D8"/>
    <w:rsid w:val="0094155F"/>
    <w:rsid w:val="0094211D"/>
    <w:rsid w:val="00942330"/>
    <w:rsid w:val="009425FF"/>
    <w:rsid w:val="00943B03"/>
    <w:rsid w:val="00944641"/>
    <w:rsid w:val="009452AE"/>
    <w:rsid w:val="00945325"/>
    <w:rsid w:val="00945A4E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3A0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6B4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B10"/>
    <w:rsid w:val="00982F8D"/>
    <w:rsid w:val="00983D02"/>
    <w:rsid w:val="00984518"/>
    <w:rsid w:val="0098467F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5CDE"/>
    <w:rsid w:val="009C617D"/>
    <w:rsid w:val="009C7CC5"/>
    <w:rsid w:val="009C7E2D"/>
    <w:rsid w:val="009D1A71"/>
    <w:rsid w:val="009D2AFB"/>
    <w:rsid w:val="009D2ECC"/>
    <w:rsid w:val="009D2FB4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513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3BD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6F2C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65A46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6AC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BA3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BBD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886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7B6"/>
    <w:rsid w:val="00B26A24"/>
    <w:rsid w:val="00B276F0"/>
    <w:rsid w:val="00B30C19"/>
    <w:rsid w:val="00B3181F"/>
    <w:rsid w:val="00B31CEC"/>
    <w:rsid w:val="00B32293"/>
    <w:rsid w:val="00B3290E"/>
    <w:rsid w:val="00B330C9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6CC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9E9"/>
    <w:rsid w:val="00B91A0D"/>
    <w:rsid w:val="00B92082"/>
    <w:rsid w:val="00B92BC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1F6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561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39F"/>
    <w:rsid w:val="00BD7727"/>
    <w:rsid w:val="00BD77A9"/>
    <w:rsid w:val="00BE03FD"/>
    <w:rsid w:val="00BE041B"/>
    <w:rsid w:val="00BE0CA6"/>
    <w:rsid w:val="00BE0D59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B50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27A21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619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BD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042"/>
    <w:rsid w:val="00CE4951"/>
    <w:rsid w:val="00CE495B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4F00"/>
    <w:rsid w:val="00D55801"/>
    <w:rsid w:val="00D56531"/>
    <w:rsid w:val="00D568E7"/>
    <w:rsid w:val="00D57E2D"/>
    <w:rsid w:val="00D60253"/>
    <w:rsid w:val="00D6037B"/>
    <w:rsid w:val="00D6069C"/>
    <w:rsid w:val="00D60869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0FE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6C6B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AAB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1E0B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27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45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D7DD7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8BA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15</Pages>
  <Words>4193</Words>
  <Characters>25160</Characters>
  <Application>Microsoft Office Word</Application>
  <DocSecurity>0</DocSecurity>
  <Lines>1258</Lines>
  <Paragraphs>396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28957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152</cp:revision>
  <cp:lastPrinted>2022-12-13T18:40:00Z</cp:lastPrinted>
  <dcterms:created xsi:type="dcterms:W3CDTF">2023-09-24T05:59:00Z</dcterms:created>
  <dcterms:modified xsi:type="dcterms:W3CDTF">2026-02-23T14:03:00Z</dcterms:modified>
</cp:coreProperties>
</file>