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B4EA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47AA9C75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B73B8FA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A300A34" w14:textId="5B6F8033" w:rsidR="00376D42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ANNEX </w:t>
      </w:r>
      <w:r w:rsidR="0025669A">
        <w:rPr>
          <w:rFonts w:ascii="Verdana" w:hAnsi="Verdana" w:cs="Arial"/>
          <w:b/>
          <w:sz w:val="22"/>
          <w:szCs w:val="22"/>
          <w:u w:val="single"/>
          <w:lang w:eastAsia="es-ES"/>
        </w:rPr>
        <w:t>5</w:t>
      </w: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  </w:t>
      </w:r>
    </w:p>
    <w:p w14:paraId="3B8D0700" w14:textId="3EC1C1AE" w:rsidR="0069498F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MODEL D’OFERTA ECONÒMICA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I DE CRITERIS D’AJUDICACIÓ AUTOMÀTICS</w:t>
      </w:r>
    </w:p>
    <w:p w14:paraId="2C526BA9" w14:textId="77777777" w:rsidR="00D318F9" w:rsidRDefault="00D318F9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6E517B77" w14:textId="77777777" w:rsidR="009A3F2F" w:rsidRPr="0069498F" w:rsidRDefault="009A3F2F" w:rsidP="0025669A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0F8F202" w14:textId="77777777" w:rsidR="0069498F" w:rsidRDefault="0069498F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4B41D33F" w14:textId="77777777" w:rsidR="002E65E3" w:rsidRPr="0069498F" w:rsidRDefault="002E65E3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96918BC" w14:textId="77A2E9AB" w:rsidR="00233FB2" w:rsidRDefault="0069498F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318F9">
        <w:rPr>
          <w:rFonts w:ascii="Verdana" w:hAnsi="Verdana" w:cs="Arial"/>
        </w:rPr>
        <w:t>El sotasignat ________________, amb DNI ______________ actuant en nom [indiqueu “propi” o la denominació de l’empresa a qui representa i el seu NIF],</w:t>
      </w:r>
      <w:r w:rsidR="00233FB2">
        <w:rPr>
          <w:rFonts w:ascii="Verdana" w:hAnsi="Verdana" w:cs="Arial"/>
        </w:rPr>
        <w:t xml:space="preserve">                  </w:t>
      </w:r>
      <w:r w:rsidRPr="00D318F9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_____________________________________________________________, </w:t>
      </w:r>
      <w:r w:rsidRPr="00D318F9">
        <w:rPr>
          <w:rFonts w:ascii="Verdana" w:hAnsi="Verdana" w:cs="Arial"/>
        </w:rPr>
        <w:t xml:space="preserve">assabentat de l’anunci de licitació del </w:t>
      </w:r>
      <w:r w:rsidR="00D318F9" w:rsidRPr="00D318F9">
        <w:rPr>
          <w:rFonts w:ascii="Verdana" w:hAnsi="Verdana" w:cs="Arial"/>
        </w:rPr>
        <w:t>c</w:t>
      </w:r>
      <w:r w:rsidRPr="00D318F9">
        <w:rPr>
          <w:rFonts w:ascii="Verdana" w:hAnsi="Verdana" w:cs="Arial"/>
        </w:rPr>
        <w:t xml:space="preserve">ontracte de serveis </w:t>
      </w:r>
      <w:r w:rsidR="00D318F9" w:rsidRPr="00D318F9">
        <w:rPr>
          <w:rFonts w:ascii="Verdana" w:hAnsi="Verdana" w:cs="Arial"/>
        </w:rPr>
        <w:t xml:space="preserve">als efectes de licitar en el procediment d'adjudicació </w:t>
      </w:r>
      <w:r w:rsidR="00E66A9B">
        <w:rPr>
          <w:rFonts w:ascii="Verdana" w:hAnsi="Verdana" w:cs="Arial"/>
        </w:rPr>
        <w:t>d</w:t>
      </w:r>
      <w:r w:rsidR="00E66A9B">
        <w:rPr>
          <w:rFonts w:ascii="Verdana" w:hAnsi="Verdana"/>
        </w:rPr>
        <w:t xml:space="preserve">el servei del </w:t>
      </w:r>
      <w:r w:rsidR="00E66A9B" w:rsidRPr="001139B8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E66A9B">
        <w:rPr>
          <w:rFonts w:ascii="Verdana" w:hAnsi="Verdana" w:cs="Arial"/>
          <w:snapToGrid w:val="0"/>
        </w:rPr>
        <w:t xml:space="preserve">, </w:t>
      </w:r>
      <w:r w:rsidR="00E66A9B" w:rsidRPr="00041DF9">
        <w:rPr>
          <w:rFonts w:ascii="Verdana" w:hAnsi="Verdana" w:cs="Arial"/>
          <w:b/>
          <w:snapToGrid w:val="0"/>
        </w:rPr>
        <w:t>amb mesures</w:t>
      </w:r>
      <w:r w:rsidR="00E66A9B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E66A9B">
        <w:rPr>
          <w:rFonts w:ascii="Verdana" w:hAnsi="Verdana" w:cs="Arial"/>
          <w:snapToGrid w:val="0"/>
        </w:rPr>
        <w:t xml:space="preserve">, </w:t>
      </w:r>
      <w:r w:rsidR="00E66A9B" w:rsidRPr="007E1D05">
        <w:rPr>
          <w:rFonts w:ascii="Verdana" w:hAnsi="Verdana" w:cs="Arial"/>
          <w:snapToGrid w:val="0"/>
        </w:rPr>
        <w:t>n</w:t>
      </w:r>
      <w:r w:rsidR="00E66A9B" w:rsidRPr="007E1D05">
        <w:rPr>
          <w:rFonts w:ascii="Verdana" w:hAnsi="Verdana" w:cs="Arial"/>
        </w:rPr>
        <w:t xml:space="preserve">úm. </w:t>
      </w:r>
      <w:r w:rsidR="00DC1A7E">
        <w:rPr>
          <w:rFonts w:ascii="Verdana" w:hAnsi="Verdana" w:cs="Arial"/>
        </w:rPr>
        <w:t>c</w:t>
      </w:r>
      <w:r w:rsidR="00E66A9B" w:rsidRPr="007E1D05">
        <w:rPr>
          <w:rFonts w:ascii="Verdana" w:hAnsi="Verdana" w:cs="Arial"/>
        </w:rPr>
        <w:t>ontracte</w:t>
      </w:r>
      <w:r w:rsidR="00E66A9B">
        <w:rPr>
          <w:rFonts w:ascii="Verdana" w:hAnsi="Verdana" w:cs="Arial"/>
        </w:rPr>
        <w:t xml:space="preserve"> </w:t>
      </w:r>
      <w:r w:rsidR="00DC1A7E" w:rsidRPr="00DC1A7E">
        <w:rPr>
          <w:rFonts w:ascii="Verdana" w:hAnsi="Verdana" w:cs="Arial"/>
          <w:b/>
          <w:bCs/>
        </w:rPr>
        <w:t>001_26000322</w:t>
      </w:r>
      <w:r w:rsidR="00233FB2">
        <w:rPr>
          <w:rFonts w:ascii="Verdana" w:hAnsi="Verdana"/>
          <w:b/>
        </w:rPr>
        <w:t xml:space="preserve">, </w:t>
      </w:r>
      <w:r w:rsidRPr="00D318F9">
        <w:rPr>
          <w:rFonts w:ascii="Verdana" w:hAnsi="Verdana" w:cs="Arial"/>
        </w:rPr>
        <w:t>i de les condicions i requisits que s’exigeixen per a l’adjudicació de dit Contracte, es compromet [indiqueu “en nom propi”</w:t>
      </w:r>
      <w:r w:rsidR="00233FB2">
        <w:rPr>
          <w:rFonts w:ascii="Verdana" w:hAnsi="Verdana" w:cs="Arial"/>
        </w:rPr>
        <w:t xml:space="preserve"> o</w:t>
      </w:r>
      <w:r w:rsidR="00717E17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“en </w:t>
      </w:r>
      <w:r w:rsidRPr="00D318F9">
        <w:rPr>
          <w:rFonts w:ascii="Verdana" w:hAnsi="Verdana" w:cs="Arial"/>
        </w:rPr>
        <w:t>nom de l’empresa a qui representa”]</w:t>
      </w:r>
      <w:r w:rsidR="00233FB2">
        <w:rPr>
          <w:rFonts w:ascii="Verdana" w:hAnsi="Verdana" w:cs="Arial"/>
        </w:rPr>
        <w:t xml:space="preserve"> ___________________________________</w:t>
      </w:r>
    </w:p>
    <w:p w14:paraId="6FE6AE40" w14:textId="77777777" w:rsidR="00B6634E" w:rsidRDefault="00233FB2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______________________</w:t>
      </w:r>
      <w:r w:rsidR="00B6634E" w:rsidRPr="00D318F9">
        <w:rPr>
          <w:rFonts w:ascii="Verdana" w:hAnsi="Verdana" w:cs="Arial"/>
        </w:rPr>
        <w:t xml:space="preserve">, a realitzar-lo amb subjecció al plec de clàusules administratives particulars i al de prescripcions tècniques, i pel preu de </w:t>
      </w:r>
      <w:r>
        <w:rPr>
          <w:rFonts w:ascii="Verdana" w:hAnsi="Verdana" w:cs="Arial"/>
        </w:rPr>
        <w:t>___________</w:t>
      </w:r>
      <w:r w:rsidR="00B6634E" w:rsidRPr="00D318F9">
        <w:rPr>
          <w:rFonts w:ascii="Verdana" w:hAnsi="Verdana" w:cs="Arial"/>
        </w:rPr>
        <w:t xml:space="preserve"> euros (en lletres i xifres), amb el desglossament següent:</w:t>
      </w:r>
    </w:p>
    <w:p w14:paraId="7AE55136" w14:textId="77777777" w:rsidR="002E65E3" w:rsidRPr="00D318F9" w:rsidRDefault="002E65E3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FB7B1CD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52CFCAF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9E69F1C" w14:textId="77777777" w:rsidR="00B6634E" w:rsidRDefault="00B6634E" w:rsidP="00B6634E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F72F7B2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895518B" w14:textId="77777777" w:rsidR="00B6634E" w:rsidRDefault="00B6634E" w:rsidP="00B6634E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77CBCC3" w14:textId="49382D5A" w:rsidR="00B6634E" w:rsidRPr="0025669A" w:rsidRDefault="00B6634E" w:rsidP="0025669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67625682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29DB8FB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A5EE681" w14:textId="77777777" w:rsidR="00FC463D" w:rsidRDefault="00FC463D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40"/>
        <w:gridCol w:w="1560"/>
      </w:tblGrid>
      <w:tr w:rsidR="0025669A" w:rsidRPr="009C7CCC" w14:paraId="6CBD86F7" w14:textId="77777777" w:rsidTr="0025669A">
        <w:trPr>
          <w:trHeight w:val="445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29E20" w14:textId="7777777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B91A00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74CE3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TOTAL</w:t>
            </w:r>
          </w:p>
        </w:tc>
      </w:tr>
      <w:tr w:rsidR="0025669A" w:rsidRPr="009C7CCC" w14:paraId="326F21A1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9E27" w14:textId="7777777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11B7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3/2/26-2/4/26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B6144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25669A" w:rsidRPr="009C7CCC" w14:paraId="37EFD357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F29B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2 Directors/es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0B56" w14:textId="0A8D4DEF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F8B2CA" w14:textId="746A59C6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5F7F180C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6FEC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  <w:r w:rsidRPr="009C7CCC">
              <w:rPr>
                <w:rFonts w:cs="Calibri"/>
                <w:sz w:val="18"/>
                <w:szCs w:val="18"/>
              </w:rPr>
              <w:t xml:space="preserve"> Informadors/es socioculturals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76DE" w14:textId="69F3821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49FD17" w14:textId="2F02E6C2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226E97FB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6325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6 </w:t>
            </w:r>
            <w:r>
              <w:rPr>
                <w:rFonts w:cs="Calibri"/>
                <w:sz w:val="18"/>
                <w:szCs w:val="18"/>
              </w:rPr>
              <w:t>Animadors</w:t>
            </w:r>
            <w:r w:rsidRPr="009C7CCC">
              <w:rPr>
                <w:rFonts w:cs="Calibri"/>
                <w:sz w:val="18"/>
                <w:szCs w:val="18"/>
              </w:rPr>
              <w:t>/es</w:t>
            </w:r>
            <w:r>
              <w:rPr>
                <w:rFonts w:cs="Calibri"/>
                <w:sz w:val="18"/>
                <w:szCs w:val="18"/>
              </w:rPr>
              <w:t xml:space="preserve"> socioculturals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53AA" w14:textId="3DD2BC5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7876B3" w14:textId="1D5B74A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59263983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41B1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Altres costos de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DE0B" w14:textId="58914055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CF8356B" w14:textId="5895D0ED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32032111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9494F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A. Total despeses de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E12B3" w14:textId="575DE314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201CF0" w14:textId="067CF3C9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69275AF9" w14:textId="77777777" w:rsidTr="0025669A">
        <w:trPr>
          <w:trHeight w:val="25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6902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Despeses tallers i activitats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57C7" w14:textId="47DD6D2D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9115645" w14:textId="02A117C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050569F5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EE5B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Activitats programa de Districte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E21D" w14:textId="1499DEA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E845033" w14:textId="14B23B4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2B8C7E1C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E7CAC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B. Total despeses Activitats i altres costos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C1B3D2" w14:textId="7BE3FCE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31C30E4" w14:textId="6DFF72CC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66FA5BCB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CEC57F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C. TOTAL COSTOS DIRECTES (A+B)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27B845B" w14:textId="6E91D11A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791947D" w14:textId="7919D1C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15FC867F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987" w14:textId="0B32C45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D. Despeses estructurals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F069" w14:textId="597E3723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EADA0BE" w14:textId="6B0FD57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6CE9E1EF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868A" w14:textId="35A2F6B4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E. Benefici industrial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0BC9" w14:textId="1C7D3A5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92F0BF1" w14:textId="5A16170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68B9707E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8D6F4E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F. TOTAL COSTOS INDIRECTES (D+E)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3F3E950" w14:textId="550C5D29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7F4A8411" w14:textId="47DF1A9A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1D271ADE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1D7667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G. TOTAL COSTOS (</w:t>
            </w:r>
            <w:r>
              <w:rPr>
                <w:rFonts w:cs="Calibri"/>
                <w:b/>
                <w:bCs/>
                <w:sz w:val="18"/>
                <w:szCs w:val="18"/>
              </w:rPr>
              <w:t>C</w:t>
            </w:r>
            <w:r w:rsidRPr="009C7CCC">
              <w:rPr>
                <w:rFonts w:cs="Calibri"/>
                <w:b/>
                <w:bCs/>
                <w:sz w:val="18"/>
                <w:szCs w:val="18"/>
              </w:rPr>
              <w:t>+F)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E542515" w14:textId="0F99AC85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5D1F8466" w14:textId="565ED83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44B509B8" w14:textId="77777777" w:rsidR="0025669A" w:rsidRDefault="0025669A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37CE4369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898AFD4" w14:textId="77777777" w:rsidR="00B6634E" w:rsidRDefault="00B6634E" w:rsidP="0025669A">
      <w:pPr>
        <w:shd w:val="clear" w:color="auto" w:fill="F2F2F2" w:themeFill="background1" w:themeFillShade="F2"/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480B476" w14:textId="77777777" w:rsidR="0099321D" w:rsidRDefault="0099321D" w:rsidP="00B6634E">
      <w:pPr>
        <w:rPr>
          <w:rFonts w:ascii="Verdana" w:hAnsi="Verdana"/>
        </w:rPr>
      </w:pPr>
      <w:bookmarkStart w:id="3" w:name="annex_OE_modificacions"/>
      <w:bookmarkEnd w:id="3"/>
    </w:p>
    <w:p w14:paraId="0F7E98B3" w14:textId="77777777" w:rsidR="009A3F2F" w:rsidRDefault="009A3F2F" w:rsidP="00B6634E">
      <w:pPr>
        <w:rPr>
          <w:rFonts w:ascii="Verdana" w:hAnsi="Verdana"/>
        </w:rPr>
      </w:pPr>
    </w:p>
    <w:p w14:paraId="4827DDD2" w14:textId="52885DBB" w:rsidR="00B6634E" w:rsidRPr="009A39BD" w:rsidRDefault="00B6634E" w:rsidP="00B6634E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63B5643" w14:textId="77777777" w:rsidR="00FB4EFE" w:rsidRDefault="00FB4EFE" w:rsidP="00B6634E">
      <w:pPr>
        <w:rPr>
          <w:rFonts w:ascii="Verdana" w:hAnsi="Verdana"/>
        </w:rPr>
      </w:pPr>
      <w:bookmarkStart w:id="4" w:name="annex_OE_CritAuto"/>
      <w:bookmarkEnd w:id="4"/>
    </w:p>
    <w:p w14:paraId="2CA0FF84" w14:textId="77777777" w:rsidR="00265CD0" w:rsidRDefault="00265CD0" w:rsidP="00B6634E">
      <w:pPr>
        <w:rPr>
          <w:rFonts w:ascii="Verdana" w:hAnsi="Verdana"/>
        </w:rPr>
      </w:pPr>
    </w:p>
    <w:p w14:paraId="6E4BE334" w14:textId="77777777" w:rsidR="002B2573" w:rsidRPr="00A9108B" w:rsidRDefault="002B2573" w:rsidP="002B2573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theme="minorHAnsi"/>
        </w:rPr>
      </w:pPr>
      <w:r w:rsidRPr="00A9108B">
        <w:rPr>
          <w:rFonts w:ascii="Verdana" w:hAnsi="Verdana" w:cstheme="minorHAnsi"/>
        </w:rPr>
        <w:lastRenderedPageBreak/>
        <w:t xml:space="preserve">Per la </w:t>
      </w:r>
      <w:r w:rsidRPr="00A9108B">
        <w:rPr>
          <w:rFonts w:ascii="Verdana" w:hAnsi="Verdana" w:cstheme="minorHAnsi"/>
          <w:b/>
        </w:rPr>
        <w:t xml:space="preserve">substitució del personal per </w:t>
      </w:r>
      <w:r>
        <w:rPr>
          <w:rFonts w:ascii="Verdana" w:hAnsi="Verdana" w:cstheme="minorHAnsi"/>
          <w:b/>
        </w:rPr>
        <w:t xml:space="preserve">la cobertura de </w:t>
      </w:r>
      <w:r w:rsidRPr="00A9108B">
        <w:rPr>
          <w:rFonts w:ascii="Verdana" w:hAnsi="Verdana" w:cstheme="minorHAnsi"/>
          <w:b/>
        </w:rPr>
        <w:t>baixes i permisos</w:t>
      </w:r>
      <w:r w:rsidRPr="00A9108B">
        <w:rPr>
          <w:rFonts w:ascii="Verdana" w:hAnsi="Verdana" w:cstheme="minorHAnsi"/>
        </w:rPr>
        <w:t xml:space="preserve"> </w:t>
      </w:r>
      <w:r w:rsidRPr="00A9108B">
        <w:rPr>
          <w:rFonts w:ascii="Verdana" w:hAnsi="Verdana" w:cs="Calibri"/>
        </w:rPr>
        <w:t xml:space="preserve">en un termini inferior a les 3 jornades laborals (72 hores) </w:t>
      </w:r>
      <w:bookmarkStart w:id="5" w:name="_Hlk203654991"/>
      <w:r w:rsidRPr="00A9108B">
        <w:rPr>
          <w:rFonts w:ascii="Verdana" w:hAnsi="Verdana" w:cs="Calibri"/>
        </w:rPr>
        <w:t>a comptar des de l'endemà del dia en què es produeix la baixa</w:t>
      </w:r>
      <w:bookmarkEnd w:id="5"/>
      <w:r w:rsidRPr="00A9108B">
        <w:rPr>
          <w:rFonts w:ascii="Verdana" w:hAnsi="Verdana" w:cs="Calibri"/>
        </w:rPr>
        <w:t xml:space="preserve">, segons la clàusula </w:t>
      </w:r>
      <w:r>
        <w:rPr>
          <w:rFonts w:ascii="Verdana" w:hAnsi="Verdana" w:cs="Calibri"/>
        </w:rPr>
        <w:t xml:space="preserve">8 </w:t>
      </w:r>
      <w:r w:rsidRPr="00A9108B">
        <w:rPr>
          <w:rFonts w:ascii="Verdana" w:hAnsi="Verdana" w:cs="Calibri"/>
        </w:rPr>
        <w:t xml:space="preserve">del Plec de Prescripcions Tècniques </w:t>
      </w:r>
      <w:r w:rsidRPr="00A9108B">
        <w:rPr>
          <w:rFonts w:ascii="Verdana" w:hAnsi="Verdana" w:cs="Calibri"/>
          <w:b/>
          <w:bCs/>
        </w:rPr>
        <w:t xml:space="preserve">fins a </w:t>
      </w:r>
      <w:r>
        <w:rPr>
          <w:rFonts w:ascii="Verdana" w:hAnsi="Verdana" w:cs="Calibri"/>
          <w:b/>
          <w:bCs/>
        </w:rPr>
        <w:t>10</w:t>
      </w:r>
      <w:r w:rsidRPr="00A9108B">
        <w:rPr>
          <w:rFonts w:ascii="Verdana" w:hAnsi="Verdana" w:cs="Calibri"/>
          <w:b/>
          <w:bCs/>
        </w:rPr>
        <w:t xml:space="preserve"> punts</w:t>
      </w:r>
      <w:r w:rsidRPr="00A9108B">
        <w:rPr>
          <w:rFonts w:ascii="Verdana" w:hAnsi="Verdana" w:cstheme="minorHAnsi"/>
        </w:rPr>
        <w:t>:</w:t>
      </w:r>
    </w:p>
    <w:p w14:paraId="705821CC" w14:textId="77777777" w:rsidR="002B2573" w:rsidRPr="005E753F" w:rsidRDefault="002B2573" w:rsidP="002B2573">
      <w:pPr>
        <w:suppressAutoHyphens w:val="0"/>
        <w:autoSpaceDE w:val="0"/>
        <w:textAlignment w:val="auto"/>
        <w:rPr>
          <w:rFonts w:asciiTheme="minorHAnsi" w:hAnsiTheme="minorHAnsi" w:cstheme="minorHAnsi"/>
          <w:sz w:val="22"/>
        </w:rPr>
      </w:pPr>
    </w:p>
    <w:p w14:paraId="00157C22" w14:textId="77777777" w:rsidR="002B2573" w:rsidRPr="00A9108B" w:rsidRDefault="002B2573" w:rsidP="002B2573">
      <w:pPr>
        <w:pStyle w:val="Pargrafdellista"/>
        <w:numPr>
          <w:ilvl w:val="0"/>
          <w:numId w:val="7"/>
        </w:numPr>
        <w:autoSpaceDE w:val="0"/>
        <w:autoSpaceDN w:val="0"/>
        <w:ind w:left="1560"/>
        <w:contextualSpacing w:val="0"/>
        <w:jc w:val="left"/>
        <w:rPr>
          <w:rFonts w:ascii="Verdana" w:hAnsi="Verdana" w:cstheme="minorHAnsi"/>
          <w:b/>
        </w:rPr>
      </w:pPr>
      <w:r w:rsidRPr="00A9108B">
        <w:rPr>
          <w:rFonts w:ascii="Verdana" w:hAnsi="Verdana" w:cstheme="minorHAnsi"/>
        </w:rPr>
        <w:t xml:space="preserve">Per la substitució del personal </w:t>
      </w:r>
      <w:r>
        <w:rPr>
          <w:rFonts w:ascii="Verdana" w:hAnsi="Verdana" w:cstheme="minorHAnsi"/>
        </w:rPr>
        <w:t>en la primera jornada</w:t>
      </w:r>
      <w:r w:rsidRPr="00A9108B">
        <w:rPr>
          <w:rFonts w:ascii="Verdana" w:hAnsi="Verdana" w:cstheme="minorHAnsi"/>
        </w:rPr>
        <w:t xml:space="preserve"> laboral de</w:t>
      </w:r>
      <w:r>
        <w:rPr>
          <w:rFonts w:ascii="Verdana" w:hAnsi="Verdana" w:cstheme="minorHAnsi"/>
        </w:rPr>
        <w:t xml:space="preserve">s de l’endemà del </w:t>
      </w:r>
      <w:r w:rsidRPr="00A9108B">
        <w:rPr>
          <w:rFonts w:ascii="Verdana" w:hAnsi="Verdana" w:cstheme="minorHAnsi"/>
        </w:rPr>
        <w:t xml:space="preserve">dia </w:t>
      </w:r>
      <w:r>
        <w:rPr>
          <w:rFonts w:ascii="Verdana" w:hAnsi="Verdana" w:cstheme="minorHAnsi"/>
        </w:rPr>
        <w:t>en què es produeix la baixa</w:t>
      </w:r>
      <w:r w:rsidRPr="00A9108B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  <w:b/>
          <w:bCs/>
        </w:rPr>
        <w:t>10</w:t>
      </w:r>
      <w:r w:rsidRPr="00A9108B">
        <w:rPr>
          <w:rFonts w:ascii="Verdana" w:hAnsi="Verdana" w:cstheme="minorHAnsi"/>
          <w:b/>
        </w:rPr>
        <w:t xml:space="preserve"> punts.</w:t>
      </w:r>
    </w:p>
    <w:p w14:paraId="0950C814" w14:textId="5347E2EA" w:rsidR="001F28B4" w:rsidRPr="002B2573" w:rsidRDefault="002B2573" w:rsidP="002B2573">
      <w:pPr>
        <w:pStyle w:val="Pargrafdellista"/>
        <w:numPr>
          <w:ilvl w:val="0"/>
          <w:numId w:val="7"/>
        </w:numPr>
        <w:autoSpaceDE w:val="0"/>
        <w:ind w:left="1560"/>
        <w:jc w:val="left"/>
        <w:rPr>
          <w:rFonts w:ascii="Verdana" w:hAnsi="Verdana" w:cs="Arial"/>
        </w:rPr>
      </w:pPr>
      <w:r w:rsidRPr="002B2573">
        <w:rPr>
          <w:rFonts w:ascii="Verdana" w:hAnsi="Verdana" w:cstheme="minorHAnsi"/>
        </w:rPr>
        <w:t xml:space="preserve">Per la substitució del personal en la segona jornada laboral des de l’endemà del dia en què es produeixi la baixa, </w:t>
      </w:r>
      <w:r w:rsidRPr="002B2573">
        <w:rPr>
          <w:rFonts w:ascii="Verdana" w:hAnsi="Verdana" w:cstheme="minorHAnsi"/>
          <w:b/>
        </w:rPr>
        <w:t>5 punts</w:t>
      </w:r>
    </w:p>
    <w:p w14:paraId="0AAC2664" w14:textId="77777777" w:rsidR="002B2573" w:rsidRPr="002B2573" w:rsidRDefault="002B2573" w:rsidP="002B2573">
      <w:pPr>
        <w:pStyle w:val="Pargrafdellista"/>
        <w:numPr>
          <w:ilvl w:val="0"/>
          <w:numId w:val="7"/>
        </w:numPr>
        <w:autoSpaceDE w:val="0"/>
        <w:ind w:left="1560"/>
        <w:jc w:val="left"/>
        <w:rPr>
          <w:rFonts w:ascii="Verdana" w:hAnsi="Verdana" w:cs="Arial"/>
        </w:rPr>
      </w:pPr>
    </w:p>
    <w:p w14:paraId="6FD1055B" w14:textId="77777777" w:rsidR="001828DA" w:rsidRPr="00265CD0" w:rsidRDefault="001828DA" w:rsidP="001828DA">
      <w:pPr>
        <w:rPr>
          <w:rFonts w:ascii="Verdana" w:hAnsi="Verdana" w:cs="Arial"/>
          <w:b/>
          <w:bCs/>
        </w:rPr>
      </w:pPr>
      <w:r w:rsidRPr="00265CD0">
        <w:rPr>
          <w:rFonts w:ascii="Verdana" w:hAnsi="Verdana" w:cs="Arial"/>
          <w:b/>
          <w:bCs/>
        </w:rPr>
        <w:t>Marqueu amb una creu l’opció escollida:</w:t>
      </w:r>
    </w:p>
    <w:p w14:paraId="60F747A9" w14:textId="77777777" w:rsidR="001F28B4" w:rsidRDefault="001F28B4" w:rsidP="001828DA">
      <w:pPr>
        <w:rPr>
          <w:rFonts w:ascii="Verdana" w:hAnsi="Verdana" w:cs="Arial"/>
        </w:rPr>
      </w:pPr>
    </w:p>
    <w:p w14:paraId="3E42A5FB" w14:textId="77777777" w:rsidR="001828DA" w:rsidRPr="00B17DD2" w:rsidRDefault="001828DA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tbl>
      <w:tblPr>
        <w:tblStyle w:val="Taulaambquadrcula"/>
        <w:tblW w:w="8505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828DA" w:rsidRPr="00B17DD2" w14:paraId="2B35B6FB" w14:textId="77777777" w:rsidTr="009A3F2F">
        <w:tc>
          <w:tcPr>
            <w:tcW w:w="2693" w:type="dxa"/>
            <w:tcBorders>
              <w:bottom w:val="single" w:sz="8" w:space="0" w:color="auto"/>
            </w:tcBorders>
          </w:tcPr>
          <w:p w14:paraId="1DE66F25" w14:textId="77777777" w:rsidR="001828DA" w:rsidRPr="00B17DD2" w:rsidRDefault="001828DA" w:rsidP="001828DA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429391" w14:textId="668DE778" w:rsidR="001828DA" w:rsidRPr="004A4C66" w:rsidRDefault="006D0983" w:rsidP="00233FB2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En la primera jornada laboral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a comptar </w:t>
            </w:r>
            <w:r w:rsidR="001828D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des de l’endemà del dia en què es produeix </w:t>
            </w:r>
            <w:r w:rsidR="00233FB2" w:rsidRPr="00C942AA">
              <w:rPr>
                <w:rFonts w:ascii="Verdana" w:hAnsi="Verdana" w:cs="Arial"/>
                <w:b/>
                <w:sz w:val="18"/>
                <w:szCs w:val="18"/>
              </w:rPr>
              <w:t>la baixa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1123F333" w14:textId="5199BD03" w:rsidR="001828DA" w:rsidRPr="004A4C66" w:rsidRDefault="006D0983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En la segona jornada laboral 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>a comptar des de l’endemà del dia en què es produeix la baixa</w:t>
            </w:r>
          </w:p>
        </w:tc>
      </w:tr>
      <w:tr w:rsidR="001828DA" w:rsidRPr="00B17DD2" w14:paraId="36B590C5" w14:textId="77777777" w:rsidTr="0009530C">
        <w:trPr>
          <w:trHeight w:val="500"/>
        </w:trPr>
        <w:tc>
          <w:tcPr>
            <w:tcW w:w="2693" w:type="dxa"/>
          </w:tcPr>
          <w:p w14:paraId="46B991A7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157EAC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Substitució del personal</w:t>
            </w:r>
          </w:p>
          <w:p w14:paraId="4BA95F81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C1BB98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4686FF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E7FAEE1" w14:textId="77777777" w:rsidR="00975E43" w:rsidRDefault="00975E43" w:rsidP="00975E43">
      <w:pPr>
        <w:pStyle w:val="Pargrafdellista"/>
        <w:rPr>
          <w:rFonts w:ascii="Verdana" w:hAnsi="Verdana" w:cs="Arial"/>
        </w:rPr>
      </w:pPr>
    </w:p>
    <w:p w14:paraId="4F75BCB7" w14:textId="77777777" w:rsidR="009A3F2F" w:rsidRPr="004279C9" w:rsidRDefault="009A3F2F" w:rsidP="004279C9">
      <w:pPr>
        <w:rPr>
          <w:rFonts w:ascii="Verdana" w:hAnsi="Verdana" w:cs="Arial"/>
        </w:rPr>
      </w:pPr>
    </w:p>
    <w:p w14:paraId="1E4A1618" w14:textId="77777777" w:rsidR="002B2573" w:rsidRPr="0067421F" w:rsidRDefault="002B2573" w:rsidP="002B2573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 xml:space="preserve">Per la </w:t>
      </w:r>
      <w:r w:rsidRPr="0067421F">
        <w:rPr>
          <w:rFonts w:ascii="Verdana" w:hAnsi="Verdana" w:cstheme="minorHAnsi"/>
          <w:b/>
        </w:rPr>
        <w:t xml:space="preserve">millora en el nombre d’activitats del programa de gent gran del districte, </w:t>
      </w:r>
      <w:r w:rsidRPr="0067421F">
        <w:rPr>
          <w:rFonts w:ascii="Verdana" w:hAnsi="Verdana" w:cstheme="minorHAnsi"/>
        </w:rPr>
        <w:t xml:space="preserve"> </w:t>
      </w:r>
      <w:r w:rsidRPr="0067421F">
        <w:rPr>
          <w:rFonts w:ascii="Verdana" w:hAnsi="Verdana" w:cs="Calibri"/>
        </w:rPr>
        <w:t xml:space="preserve">sobre el mínim exigit (mínim 1 activitat), segons la clàusula 4.5 del plec tècnic, </w:t>
      </w:r>
      <w:r w:rsidRPr="0067421F">
        <w:rPr>
          <w:rFonts w:ascii="Verdana" w:hAnsi="Verdana" w:cs="Calibri"/>
          <w:b/>
          <w:bCs/>
        </w:rPr>
        <w:t>15 punts:</w:t>
      </w:r>
    </w:p>
    <w:p w14:paraId="1B3E4D7E" w14:textId="77777777" w:rsidR="002B2573" w:rsidRPr="0067421F" w:rsidRDefault="002B2573" w:rsidP="002B2573">
      <w:pPr>
        <w:pStyle w:val="Pargrafdellista"/>
        <w:autoSpaceDE w:val="0"/>
        <w:rPr>
          <w:rFonts w:ascii="Verdana" w:hAnsi="Verdana" w:cstheme="minorHAnsi"/>
          <w:b/>
          <w:bCs/>
        </w:rPr>
      </w:pPr>
    </w:p>
    <w:p w14:paraId="402FAC25" w14:textId="77777777" w:rsidR="002B2573" w:rsidRPr="0067421F" w:rsidRDefault="002B2573" w:rsidP="002B2573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>Per l’oferta de 5 activitats addicionals respecte al mínim exigit (passant d’1 a 6),</w:t>
      </w:r>
      <w:r w:rsidRPr="0067421F">
        <w:rPr>
          <w:rFonts w:ascii="Verdana" w:hAnsi="Verdana" w:cstheme="minorHAnsi"/>
          <w:b/>
          <w:bCs/>
        </w:rPr>
        <w:t xml:space="preserve"> 15 punts</w:t>
      </w:r>
    </w:p>
    <w:p w14:paraId="7FEBEB51" w14:textId="77777777" w:rsidR="002B2573" w:rsidRPr="0067421F" w:rsidRDefault="002B2573" w:rsidP="002B2573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>Per l’oferta de 4 activitats addicionals respecte al mínim exigit (passant d’1 a 5),</w:t>
      </w:r>
      <w:r w:rsidRPr="0067421F">
        <w:rPr>
          <w:rFonts w:ascii="Verdana" w:hAnsi="Verdana" w:cstheme="minorHAnsi"/>
          <w:b/>
          <w:bCs/>
        </w:rPr>
        <w:t xml:space="preserve"> 11 punts</w:t>
      </w:r>
    </w:p>
    <w:p w14:paraId="18AF8780" w14:textId="77777777" w:rsidR="002B2573" w:rsidRPr="0067421F" w:rsidRDefault="002B2573" w:rsidP="002B2573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>Per l’oferta de 3 activitats addicionals respecte al mínim exigit (passant d’1 a 4),</w:t>
      </w:r>
      <w:r w:rsidRPr="0067421F">
        <w:rPr>
          <w:rFonts w:ascii="Verdana" w:hAnsi="Verdana" w:cstheme="minorHAnsi"/>
          <w:b/>
          <w:bCs/>
        </w:rPr>
        <w:t xml:space="preserve"> 7 punts</w:t>
      </w:r>
    </w:p>
    <w:p w14:paraId="20EE03C2" w14:textId="77777777" w:rsidR="002B2573" w:rsidRPr="0067421F" w:rsidRDefault="002B2573" w:rsidP="002B2573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>Per l’oferta de 2 activitats addicionals respecte al mínim exigit (passant d’1 a 3),</w:t>
      </w:r>
      <w:r w:rsidRPr="0067421F">
        <w:rPr>
          <w:rFonts w:ascii="Verdana" w:hAnsi="Verdana" w:cstheme="minorHAnsi"/>
          <w:b/>
          <w:bCs/>
        </w:rPr>
        <w:t xml:space="preserve"> 3 punts</w:t>
      </w:r>
    </w:p>
    <w:p w14:paraId="6612DD2D" w14:textId="77777777" w:rsidR="002B2573" w:rsidRPr="0067421F" w:rsidRDefault="002B2573" w:rsidP="002B2573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67421F">
        <w:rPr>
          <w:rFonts w:ascii="Verdana" w:hAnsi="Verdana" w:cstheme="minorHAnsi"/>
        </w:rPr>
        <w:t>Per l’oferta de 1 activitats addicionals respecte al mínim exigit (passant d’1 a 2),</w:t>
      </w:r>
      <w:r w:rsidRPr="0067421F">
        <w:rPr>
          <w:rFonts w:ascii="Verdana" w:hAnsi="Verdana" w:cstheme="minorHAnsi"/>
          <w:b/>
          <w:bCs/>
        </w:rPr>
        <w:t xml:space="preserve"> 1 punt</w:t>
      </w:r>
    </w:p>
    <w:p w14:paraId="6DF6C243" w14:textId="77777777" w:rsidR="002E65E3" w:rsidRDefault="002E65E3" w:rsidP="006D0983">
      <w:pPr>
        <w:shd w:val="clear" w:color="auto" w:fill="FFFFFF" w:themeFill="background1"/>
        <w:rPr>
          <w:rFonts w:ascii="Verdana" w:hAnsi="Verdana" w:cstheme="minorHAnsi"/>
        </w:rPr>
      </w:pPr>
    </w:p>
    <w:p w14:paraId="1C5703E3" w14:textId="77777777" w:rsidR="002E65E3" w:rsidRDefault="002E65E3" w:rsidP="006D0983">
      <w:pPr>
        <w:shd w:val="clear" w:color="auto" w:fill="FFFFFF" w:themeFill="background1"/>
        <w:rPr>
          <w:rFonts w:ascii="Verdana" w:hAnsi="Verdana" w:cstheme="minorHAnsi"/>
        </w:rPr>
      </w:pPr>
    </w:p>
    <w:p w14:paraId="18FD9324" w14:textId="77777777" w:rsidR="009F36DF" w:rsidRDefault="009F36DF" w:rsidP="009F36DF">
      <w:pPr>
        <w:rPr>
          <w:rFonts w:ascii="Verdana" w:hAnsi="Verdana" w:cs="Arial"/>
          <w:b/>
          <w:bCs/>
        </w:rPr>
      </w:pPr>
      <w:r w:rsidRPr="00265CD0">
        <w:rPr>
          <w:rFonts w:ascii="Verdana" w:hAnsi="Verdana" w:cs="Arial"/>
          <w:b/>
          <w:bCs/>
        </w:rPr>
        <w:t>Marqueu amb una creu l’opció escollida:</w:t>
      </w:r>
    </w:p>
    <w:p w14:paraId="28F0D73F" w14:textId="77777777" w:rsidR="0067421F" w:rsidRDefault="0067421F" w:rsidP="009F36DF">
      <w:pPr>
        <w:rPr>
          <w:rFonts w:ascii="Verdana" w:hAnsi="Verdana" w:cs="Arial"/>
          <w:b/>
          <w:bCs/>
        </w:rPr>
      </w:pPr>
    </w:p>
    <w:p w14:paraId="1D426B8E" w14:textId="77777777" w:rsidR="0067421F" w:rsidRDefault="0067421F" w:rsidP="009F36DF">
      <w:pPr>
        <w:rPr>
          <w:rFonts w:ascii="Verdana" w:hAnsi="Verdana" w:cs="Arial"/>
          <w:b/>
          <w:bCs/>
        </w:rPr>
      </w:pPr>
    </w:p>
    <w:tbl>
      <w:tblPr>
        <w:tblStyle w:val="Taulaambquadrcula"/>
        <w:tblW w:w="90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1"/>
        <w:gridCol w:w="1406"/>
        <w:gridCol w:w="1406"/>
        <w:gridCol w:w="1406"/>
        <w:gridCol w:w="1406"/>
        <w:gridCol w:w="1384"/>
      </w:tblGrid>
      <w:tr w:rsidR="0067421F" w:rsidRPr="00B17DD2" w14:paraId="22B88F0E" w14:textId="77777777" w:rsidTr="00CF4485">
        <w:trPr>
          <w:trHeight w:val="830"/>
          <w:jc w:val="center"/>
        </w:trPr>
        <w:tc>
          <w:tcPr>
            <w:tcW w:w="2081" w:type="dxa"/>
            <w:vAlign w:val="center"/>
          </w:tcPr>
          <w:p w14:paraId="63769EFB" w14:textId="77777777" w:rsidR="0067421F" w:rsidRPr="00B17DD2" w:rsidRDefault="0067421F" w:rsidP="00CF4485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58BDE8EF" w14:textId="77777777" w:rsidR="0067421F" w:rsidRPr="00331BCD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5 addicionals </w:t>
            </w:r>
          </w:p>
        </w:tc>
        <w:tc>
          <w:tcPr>
            <w:tcW w:w="1406" w:type="dxa"/>
            <w:vAlign w:val="center"/>
          </w:tcPr>
          <w:p w14:paraId="089E0C4B" w14:textId="77777777" w:rsidR="0067421F" w:rsidRPr="00331BCD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 addicionals</w:t>
            </w:r>
          </w:p>
        </w:tc>
        <w:tc>
          <w:tcPr>
            <w:tcW w:w="1406" w:type="dxa"/>
          </w:tcPr>
          <w:p w14:paraId="324A4934" w14:textId="77777777" w:rsidR="0067421F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6E70CF5" w14:textId="77777777" w:rsidR="0067421F" w:rsidRPr="00331BCD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 addicionals</w:t>
            </w:r>
          </w:p>
        </w:tc>
        <w:tc>
          <w:tcPr>
            <w:tcW w:w="1406" w:type="dxa"/>
          </w:tcPr>
          <w:p w14:paraId="48E8EE44" w14:textId="77777777" w:rsidR="0067421F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B0989AF" w14:textId="77777777" w:rsidR="0067421F" w:rsidRPr="00331BCD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 addicionals</w:t>
            </w:r>
          </w:p>
        </w:tc>
        <w:tc>
          <w:tcPr>
            <w:tcW w:w="1384" w:type="dxa"/>
          </w:tcPr>
          <w:p w14:paraId="27F3D664" w14:textId="77777777" w:rsidR="0067421F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0748FAC" w14:textId="77777777" w:rsidR="0067421F" w:rsidRDefault="0067421F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 addicional</w:t>
            </w:r>
          </w:p>
        </w:tc>
      </w:tr>
      <w:tr w:rsidR="0067421F" w:rsidRPr="00B17DD2" w14:paraId="668D5F98" w14:textId="77777777" w:rsidTr="00CF4485">
        <w:trPr>
          <w:trHeight w:val="470"/>
          <w:jc w:val="center"/>
        </w:trPr>
        <w:tc>
          <w:tcPr>
            <w:tcW w:w="2081" w:type="dxa"/>
          </w:tcPr>
          <w:p w14:paraId="1D54D033" w14:textId="01187326" w:rsidR="0067421F" w:rsidRPr="00B17DD2" w:rsidRDefault="0067421F" w:rsidP="00CF4485">
            <w:pPr>
              <w:pStyle w:val="Pargrafdellista"/>
              <w:ind w:left="0" w:right="-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</w:rPr>
              <w:t>M</w:t>
            </w:r>
            <w:r w:rsidRPr="004279C9">
              <w:rPr>
                <w:rFonts w:ascii="Verdana" w:hAnsi="Verdana" w:cs="Calibri"/>
                <w:b/>
                <w:bCs/>
              </w:rPr>
              <w:t xml:space="preserve">illora </w:t>
            </w:r>
            <w:r>
              <w:rPr>
                <w:rFonts w:ascii="Verdana" w:hAnsi="Verdana" w:cs="Calibri"/>
                <w:b/>
                <w:bCs/>
              </w:rPr>
              <w:t>nombre d’activitats programa gent gran del Dte.</w:t>
            </w:r>
          </w:p>
        </w:tc>
        <w:tc>
          <w:tcPr>
            <w:tcW w:w="1406" w:type="dxa"/>
          </w:tcPr>
          <w:p w14:paraId="59C3EC46" w14:textId="77777777" w:rsidR="0067421F" w:rsidRPr="00B17DD2" w:rsidRDefault="0067421F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4C4C18AA" w14:textId="77777777" w:rsidR="0067421F" w:rsidRPr="00B17DD2" w:rsidRDefault="0067421F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1E5B066E" w14:textId="77777777" w:rsidR="0067421F" w:rsidRPr="00B17DD2" w:rsidRDefault="0067421F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2512672E" w14:textId="77777777" w:rsidR="0067421F" w:rsidRPr="00B17DD2" w:rsidRDefault="0067421F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384" w:type="dxa"/>
          </w:tcPr>
          <w:p w14:paraId="4E0D128C" w14:textId="77777777" w:rsidR="0067421F" w:rsidRPr="00B17DD2" w:rsidRDefault="0067421F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CF5F9A2" w14:textId="77777777" w:rsidR="0067421F" w:rsidRPr="00265CD0" w:rsidRDefault="0067421F" w:rsidP="009F36DF">
      <w:pPr>
        <w:rPr>
          <w:rFonts w:ascii="Verdana" w:hAnsi="Verdana" w:cs="Arial"/>
          <w:b/>
          <w:bCs/>
        </w:rPr>
      </w:pPr>
    </w:p>
    <w:p w14:paraId="08A253A3" w14:textId="77777777" w:rsidR="00DC0BD0" w:rsidRDefault="00DC0BD0" w:rsidP="00975E43">
      <w:pPr>
        <w:rPr>
          <w:rFonts w:ascii="Verdana" w:hAnsi="Verdana" w:cs="Arial"/>
        </w:rPr>
      </w:pPr>
    </w:p>
    <w:p w14:paraId="11460CD0" w14:textId="77777777" w:rsidR="00494927" w:rsidRDefault="00494927" w:rsidP="00975E43">
      <w:pPr>
        <w:rPr>
          <w:rFonts w:ascii="Verdana" w:hAnsi="Verdana" w:cs="Arial"/>
        </w:rPr>
      </w:pPr>
    </w:p>
    <w:p w14:paraId="05C7937D" w14:textId="77777777" w:rsidR="0067421F" w:rsidRPr="00F94948" w:rsidRDefault="0067421F" w:rsidP="0067421F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="Arial"/>
        </w:rPr>
      </w:pPr>
      <w:r w:rsidRPr="00F94948">
        <w:rPr>
          <w:rFonts w:ascii="Verdana" w:hAnsi="Verdana" w:cstheme="minorHAnsi"/>
        </w:rPr>
        <w:t xml:space="preserve">Per la </w:t>
      </w:r>
      <w:r w:rsidRPr="00F94948">
        <w:rPr>
          <w:rFonts w:ascii="Verdana" w:hAnsi="Verdana" w:cstheme="minorHAnsi"/>
          <w:b/>
        </w:rPr>
        <w:t xml:space="preserve">millora en l’oferta d’itineraris i sortides culturals </w:t>
      </w:r>
      <w:r w:rsidRPr="00F94948">
        <w:rPr>
          <w:rFonts w:ascii="Verdana" w:hAnsi="Verdana" w:cstheme="minorHAnsi"/>
          <w:bCs/>
        </w:rPr>
        <w:t>sobre el mínim exigit segons la clàusula 4.2.5 del plec tècnic (mínim 1 per casal durant la vigència del contr</w:t>
      </w:r>
      <w:r>
        <w:rPr>
          <w:rFonts w:ascii="Verdana" w:hAnsi="Verdana" w:cstheme="minorHAnsi"/>
          <w:bCs/>
        </w:rPr>
        <w:t xml:space="preserve">acte), </w:t>
      </w:r>
      <w:r>
        <w:rPr>
          <w:rFonts w:ascii="Verdana" w:hAnsi="Verdana" w:cstheme="minorHAnsi"/>
          <w:b/>
        </w:rPr>
        <w:t>15 punts:</w:t>
      </w:r>
    </w:p>
    <w:p w14:paraId="5471CE64" w14:textId="77777777" w:rsidR="0067421F" w:rsidRDefault="0067421F" w:rsidP="0067421F">
      <w:pPr>
        <w:suppressAutoHyphens w:val="0"/>
        <w:autoSpaceDE w:val="0"/>
        <w:textAlignment w:val="auto"/>
        <w:rPr>
          <w:rFonts w:ascii="Verdana" w:hAnsi="Verdana" w:cs="Arial"/>
        </w:rPr>
      </w:pPr>
    </w:p>
    <w:p w14:paraId="2D07C412" w14:textId="77777777" w:rsidR="0067421F" w:rsidRPr="00F94948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Per l’oferta de 3 itineraris i sortides culturals addicionals per casal (passant d’1 a 4), </w:t>
      </w:r>
      <w:r w:rsidRPr="00F94948">
        <w:rPr>
          <w:rFonts w:ascii="Verdana" w:hAnsi="Verdana" w:cs="Arial"/>
          <w:b/>
          <w:bCs/>
        </w:rPr>
        <w:t>15 punts</w:t>
      </w:r>
    </w:p>
    <w:p w14:paraId="1DF9B60A" w14:textId="77777777" w:rsidR="0067421F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Per l’oferta de 2 itineraris i sortides culturals addicionals per casal (passant d’1 a 3), </w:t>
      </w:r>
      <w:r>
        <w:rPr>
          <w:rFonts w:ascii="Verdana" w:hAnsi="Verdana" w:cs="Arial"/>
          <w:b/>
          <w:bCs/>
        </w:rPr>
        <w:t>7,5</w:t>
      </w:r>
      <w:r w:rsidRPr="00F94948">
        <w:rPr>
          <w:rFonts w:ascii="Verdana" w:hAnsi="Verdana" w:cs="Arial"/>
          <w:b/>
          <w:bCs/>
        </w:rPr>
        <w:t xml:space="preserve"> punts</w:t>
      </w:r>
    </w:p>
    <w:p w14:paraId="0FC96CC3" w14:textId="77777777" w:rsidR="0067421F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Per l’oferta de 1 itineraris i sortides culturals addicionals per casal (passant d’1 a 2), </w:t>
      </w:r>
      <w:r>
        <w:rPr>
          <w:rFonts w:ascii="Verdana" w:hAnsi="Verdana" w:cs="Arial"/>
          <w:b/>
          <w:bCs/>
        </w:rPr>
        <w:t>3</w:t>
      </w:r>
      <w:r w:rsidRPr="00F94948">
        <w:rPr>
          <w:rFonts w:ascii="Verdana" w:hAnsi="Verdana" w:cs="Arial"/>
          <w:b/>
          <w:bCs/>
        </w:rPr>
        <w:t xml:space="preserve"> punts</w:t>
      </w:r>
    </w:p>
    <w:p w14:paraId="36F6CBB0" w14:textId="77777777" w:rsidR="00494927" w:rsidRDefault="00494927" w:rsidP="00975E43">
      <w:pPr>
        <w:rPr>
          <w:rFonts w:ascii="Verdana" w:hAnsi="Verdana" w:cs="Arial"/>
        </w:rPr>
      </w:pPr>
    </w:p>
    <w:p w14:paraId="72FC1D50" w14:textId="77777777" w:rsidR="00DC1A7E" w:rsidRDefault="00DC1A7E" w:rsidP="00B51780">
      <w:pPr>
        <w:rPr>
          <w:rFonts w:ascii="Verdana" w:hAnsi="Verdana" w:cs="Arial"/>
          <w:b/>
          <w:bCs/>
        </w:rPr>
      </w:pPr>
    </w:p>
    <w:p w14:paraId="3379A2DF" w14:textId="77777777" w:rsidR="00DC1A7E" w:rsidRDefault="00DC1A7E" w:rsidP="00B51780">
      <w:pPr>
        <w:rPr>
          <w:rFonts w:ascii="Verdana" w:hAnsi="Verdana" w:cs="Arial"/>
          <w:b/>
          <w:bCs/>
        </w:rPr>
      </w:pPr>
    </w:p>
    <w:p w14:paraId="6A712DEE" w14:textId="77777777" w:rsidR="00DC1A7E" w:rsidRDefault="00DC1A7E" w:rsidP="00B51780">
      <w:pPr>
        <w:rPr>
          <w:rFonts w:ascii="Verdana" w:hAnsi="Verdana" w:cs="Arial"/>
          <w:b/>
          <w:bCs/>
        </w:rPr>
      </w:pPr>
    </w:p>
    <w:p w14:paraId="036911CC" w14:textId="5C6A05E6" w:rsidR="00B51780" w:rsidRPr="00494927" w:rsidRDefault="00B51780" w:rsidP="00B51780">
      <w:pPr>
        <w:rPr>
          <w:rFonts w:ascii="Verdana" w:hAnsi="Verdana" w:cs="Arial"/>
          <w:b/>
          <w:bCs/>
        </w:rPr>
      </w:pPr>
      <w:r w:rsidRPr="00494927">
        <w:rPr>
          <w:rFonts w:ascii="Verdana" w:hAnsi="Verdana" w:cs="Arial"/>
          <w:b/>
          <w:bCs/>
        </w:rPr>
        <w:t>Marqueu amb una creu l’opció escollida:</w:t>
      </w:r>
    </w:p>
    <w:p w14:paraId="70DC683E" w14:textId="77777777" w:rsidR="00B51780" w:rsidRDefault="00B51780" w:rsidP="00B51780">
      <w:pPr>
        <w:shd w:val="clear" w:color="auto" w:fill="FFFFFF" w:themeFill="background1"/>
        <w:rPr>
          <w:rFonts w:ascii="Verdana" w:hAnsi="Verdana" w:cs="Calibri"/>
        </w:rPr>
      </w:pPr>
    </w:p>
    <w:p w14:paraId="52980803" w14:textId="77777777" w:rsidR="00B51780" w:rsidRPr="009F36DF" w:rsidRDefault="00B51780" w:rsidP="00B51780">
      <w:pPr>
        <w:shd w:val="clear" w:color="auto" w:fill="FFFFFF" w:themeFill="background1"/>
        <w:rPr>
          <w:rFonts w:ascii="Verdana" w:hAnsi="Verdana" w:cs="Calibri"/>
        </w:rPr>
      </w:pPr>
    </w:p>
    <w:tbl>
      <w:tblPr>
        <w:tblStyle w:val="Taulaambquadrcula"/>
        <w:tblW w:w="76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"/>
        <w:gridCol w:w="3377"/>
        <w:gridCol w:w="1406"/>
        <w:gridCol w:w="1406"/>
        <w:gridCol w:w="1406"/>
      </w:tblGrid>
      <w:tr w:rsidR="00B51780" w:rsidRPr="00B17DD2" w14:paraId="6C351036" w14:textId="77777777" w:rsidTr="00B51780">
        <w:trPr>
          <w:gridBefore w:val="1"/>
          <w:wBefore w:w="6" w:type="dxa"/>
          <w:trHeight w:val="830"/>
          <w:jc w:val="center"/>
        </w:trPr>
        <w:tc>
          <w:tcPr>
            <w:tcW w:w="3377" w:type="dxa"/>
            <w:vAlign w:val="center"/>
          </w:tcPr>
          <w:p w14:paraId="2D782DBD" w14:textId="77777777" w:rsidR="00B51780" w:rsidRPr="00B17DD2" w:rsidRDefault="00B51780" w:rsidP="00F01830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767F6C8C" w14:textId="1B0792B9" w:rsidR="00B51780" w:rsidRPr="00331BCD" w:rsidRDefault="00B51780" w:rsidP="00F0183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3 addicionals </w:t>
            </w:r>
          </w:p>
        </w:tc>
        <w:tc>
          <w:tcPr>
            <w:tcW w:w="1406" w:type="dxa"/>
            <w:vAlign w:val="center"/>
          </w:tcPr>
          <w:p w14:paraId="11741C3E" w14:textId="0C948C6A" w:rsidR="00B51780" w:rsidRPr="00331BCD" w:rsidRDefault="00B51780" w:rsidP="00F0183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 addicionals</w:t>
            </w:r>
          </w:p>
        </w:tc>
        <w:tc>
          <w:tcPr>
            <w:tcW w:w="1406" w:type="dxa"/>
            <w:vAlign w:val="center"/>
          </w:tcPr>
          <w:p w14:paraId="05356374" w14:textId="39DB83BE" w:rsidR="00B51780" w:rsidRPr="00331BCD" w:rsidRDefault="00B51780" w:rsidP="00D04B7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 addicional</w:t>
            </w:r>
          </w:p>
        </w:tc>
      </w:tr>
      <w:tr w:rsidR="00B51780" w:rsidRPr="00B17DD2" w14:paraId="4AE5D731" w14:textId="77777777" w:rsidTr="00B51780">
        <w:trPr>
          <w:trHeight w:val="470"/>
          <w:jc w:val="center"/>
        </w:trPr>
        <w:tc>
          <w:tcPr>
            <w:tcW w:w="3383" w:type="dxa"/>
            <w:gridSpan w:val="2"/>
          </w:tcPr>
          <w:p w14:paraId="4ABBD4DD" w14:textId="2105857B" w:rsidR="00B51780" w:rsidRPr="00B17DD2" w:rsidRDefault="00B51780" w:rsidP="00D04B75">
            <w:pPr>
              <w:pStyle w:val="Pargrafdellista"/>
              <w:ind w:left="0" w:right="-42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>Millora en l’oferta d’itineraris i sortides culturals</w:t>
            </w:r>
            <w:r w:rsidR="00D04B75">
              <w:rPr>
                <w:rFonts w:ascii="Verdana" w:hAnsi="Verdana" w:cs="Arial"/>
                <w:b/>
              </w:rPr>
              <w:t xml:space="preserve"> per casal</w:t>
            </w:r>
          </w:p>
        </w:tc>
        <w:tc>
          <w:tcPr>
            <w:tcW w:w="1406" w:type="dxa"/>
          </w:tcPr>
          <w:p w14:paraId="22E1F5D5" w14:textId="77777777" w:rsidR="00B51780" w:rsidRPr="00B17DD2" w:rsidRDefault="00B51780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51A0B429" w14:textId="77777777" w:rsidR="00B51780" w:rsidRPr="00B17DD2" w:rsidRDefault="00B51780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1D2C6330" w14:textId="77777777" w:rsidR="00B51780" w:rsidRPr="00B17DD2" w:rsidRDefault="00B51780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72EDCEAB" w14:textId="77777777" w:rsidR="00494927" w:rsidRDefault="00494927" w:rsidP="00975E43">
      <w:pPr>
        <w:rPr>
          <w:rFonts w:ascii="Verdana" w:hAnsi="Verdana" w:cs="Arial"/>
        </w:rPr>
      </w:pPr>
    </w:p>
    <w:p w14:paraId="566F4F42" w14:textId="77777777" w:rsidR="00501BAB" w:rsidRDefault="00501BAB" w:rsidP="00975E43">
      <w:pPr>
        <w:rPr>
          <w:rFonts w:ascii="Verdana" w:hAnsi="Verdana" w:cs="Arial"/>
        </w:rPr>
      </w:pPr>
    </w:p>
    <w:p w14:paraId="207134EA" w14:textId="77777777" w:rsidR="0067421F" w:rsidRPr="00B647B1" w:rsidRDefault="0067421F" w:rsidP="0067421F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="Arial"/>
        </w:rPr>
      </w:pPr>
      <w:r w:rsidRPr="00B647B1">
        <w:rPr>
          <w:rFonts w:ascii="Verdana" w:hAnsi="Verdana" w:cstheme="minorHAnsi"/>
        </w:rPr>
        <w:t xml:space="preserve">Per la </w:t>
      </w:r>
      <w:r w:rsidRPr="00B647B1">
        <w:rPr>
          <w:rFonts w:ascii="Verdana" w:hAnsi="Verdana" w:cstheme="minorHAnsi"/>
          <w:b/>
        </w:rPr>
        <w:t xml:space="preserve">millora en l’oferta </w:t>
      </w:r>
      <w:r>
        <w:rPr>
          <w:rFonts w:ascii="Verdana" w:hAnsi="Verdana" w:cstheme="minorHAnsi"/>
          <w:b/>
        </w:rPr>
        <w:t xml:space="preserve">de conferències, seminaris, cine fòrums, </w:t>
      </w:r>
      <w:r w:rsidRPr="00B647B1">
        <w:rPr>
          <w:rFonts w:ascii="Verdana" w:hAnsi="Verdana" w:cstheme="minorHAnsi"/>
          <w:bCs/>
        </w:rPr>
        <w:t>respecte al mínim</w:t>
      </w:r>
      <w:r w:rsidRPr="00B647B1">
        <w:rPr>
          <w:rFonts w:ascii="Verdana" w:hAnsi="Verdana" w:cstheme="minorHAnsi"/>
          <w:b/>
        </w:rPr>
        <w:t xml:space="preserve"> </w:t>
      </w:r>
      <w:r w:rsidRPr="00B647B1">
        <w:rPr>
          <w:rFonts w:ascii="Verdana" w:hAnsi="Verdana" w:cstheme="minorHAnsi"/>
          <w:bCs/>
        </w:rPr>
        <w:t>exigit segons la clàusula 4.2.</w:t>
      </w:r>
      <w:r>
        <w:rPr>
          <w:rFonts w:ascii="Verdana" w:hAnsi="Verdana" w:cstheme="minorHAnsi"/>
          <w:bCs/>
        </w:rPr>
        <w:t>2</w:t>
      </w:r>
      <w:r w:rsidRPr="00B647B1">
        <w:rPr>
          <w:rFonts w:ascii="Verdana" w:hAnsi="Verdana" w:cstheme="minorHAnsi"/>
          <w:bCs/>
        </w:rPr>
        <w:t xml:space="preserve"> del plec tècnic (mínim 1 per casal</w:t>
      </w:r>
      <w:r>
        <w:rPr>
          <w:rFonts w:ascii="Verdana" w:hAnsi="Verdana" w:cstheme="minorHAnsi"/>
          <w:bCs/>
        </w:rPr>
        <w:t>)</w:t>
      </w:r>
      <w:r w:rsidRPr="00B647B1">
        <w:rPr>
          <w:rFonts w:ascii="Verdana" w:hAnsi="Verdana" w:cstheme="minorHAnsi"/>
          <w:bCs/>
        </w:rPr>
        <w:t xml:space="preserve"> durant la vigència del contracte), </w:t>
      </w:r>
      <w:r w:rsidRPr="00B647B1">
        <w:rPr>
          <w:rFonts w:ascii="Verdana" w:hAnsi="Verdana" w:cstheme="minorHAnsi"/>
          <w:b/>
        </w:rPr>
        <w:t>1</w:t>
      </w:r>
      <w:r>
        <w:rPr>
          <w:rFonts w:ascii="Verdana" w:hAnsi="Verdana" w:cstheme="minorHAnsi"/>
          <w:b/>
        </w:rPr>
        <w:t>0</w:t>
      </w:r>
      <w:r w:rsidRPr="00B647B1">
        <w:rPr>
          <w:rFonts w:ascii="Verdana" w:hAnsi="Verdana" w:cstheme="minorHAnsi"/>
          <w:b/>
        </w:rPr>
        <w:t xml:space="preserve"> punts</w:t>
      </w:r>
    </w:p>
    <w:p w14:paraId="3207C7A8" w14:textId="77777777" w:rsidR="0067421F" w:rsidRDefault="0067421F" w:rsidP="0067421F">
      <w:pPr>
        <w:suppressAutoHyphens w:val="0"/>
        <w:autoSpaceDE w:val="0"/>
        <w:textAlignment w:val="auto"/>
        <w:rPr>
          <w:rFonts w:ascii="Verdana" w:hAnsi="Verdana" w:cs="Arial"/>
        </w:rPr>
      </w:pPr>
    </w:p>
    <w:p w14:paraId="6F8338EB" w14:textId="77777777" w:rsidR="0067421F" w:rsidRPr="00B647B1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Per l’oferta de 3 </w:t>
      </w:r>
      <w:r w:rsidRPr="00B647B1">
        <w:rPr>
          <w:rFonts w:ascii="Verdana" w:hAnsi="Verdana" w:cstheme="minorHAnsi"/>
          <w:bCs/>
        </w:rPr>
        <w:t>conferències, seminaris, cine fòrums</w:t>
      </w:r>
      <w:r w:rsidRPr="00B647B1">
        <w:rPr>
          <w:rFonts w:ascii="Verdana" w:hAnsi="Verdana" w:cs="Arial"/>
          <w:bCs/>
        </w:rPr>
        <w:t xml:space="preserve"> addicionals per casal (passant d’1 a 4), </w:t>
      </w:r>
      <w:r w:rsidRPr="00B647B1">
        <w:rPr>
          <w:rFonts w:ascii="Verdana" w:hAnsi="Verdana" w:cs="Arial"/>
          <w:b/>
        </w:rPr>
        <w:t>10 punts</w:t>
      </w:r>
    </w:p>
    <w:p w14:paraId="182B74C0" w14:textId="77777777" w:rsidR="0067421F" w:rsidRPr="00B647B1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Per l’oferta de 2 </w:t>
      </w:r>
      <w:r w:rsidRPr="00B647B1">
        <w:rPr>
          <w:rFonts w:ascii="Verdana" w:hAnsi="Verdana" w:cstheme="minorHAnsi"/>
          <w:bCs/>
        </w:rPr>
        <w:t>conferències, seminaris, cine fòrums</w:t>
      </w:r>
      <w:r w:rsidRPr="00B647B1">
        <w:rPr>
          <w:rFonts w:ascii="Verdana" w:hAnsi="Verdana" w:cs="Arial"/>
          <w:bCs/>
        </w:rPr>
        <w:t xml:space="preserve"> addicionals per casal (passant d’1 a </w:t>
      </w:r>
      <w:r>
        <w:rPr>
          <w:rFonts w:ascii="Verdana" w:hAnsi="Verdana" w:cs="Arial"/>
          <w:bCs/>
        </w:rPr>
        <w:t>3</w:t>
      </w:r>
      <w:r w:rsidRPr="00B647B1">
        <w:rPr>
          <w:rFonts w:ascii="Verdana" w:hAnsi="Verdana" w:cs="Arial"/>
          <w:bCs/>
        </w:rPr>
        <w:t xml:space="preserve">), </w:t>
      </w:r>
      <w:r>
        <w:rPr>
          <w:rFonts w:ascii="Verdana" w:hAnsi="Verdana" w:cs="Arial"/>
          <w:b/>
        </w:rPr>
        <w:t>5</w:t>
      </w:r>
      <w:r w:rsidRPr="00B647B1">
        <w:rPr>
          <w:rFonts w:ascii="Verdana" w:hAnsi="Verdana" w:cs="Arial"/>
          <w:b/>
        </w:rPr>
        <w:t xml:space="preserve"> punts</w:t>
      </w:r>
    </w:p>
    <w:p w14:paraId="562ABA72" w14:textId="77777777" w:rsidR="0067421F" w:rsidRPr="00B647B1" w:rsidRDefault="0067421F" w:rsidP="0067421F">
      <w:pPr>
        <w:pStyle w:val="Pargrafdellista"/>
        <w:numPr>
          <w:ilvl w:val="0"/>
          <w:numId w:val="21"/>
        </w:numPr>
        <w:autoSpaceDE w:val="0"/>
        <w:autoSpaceDN w:val="0"/>
        <w:ind w:left="1560"/>
        <w:contextualSpacing w:val="0"/>
        <w:rPr>
          <w:rFonts w:ascii="Verdana" w:hAnsi="Verdana" w:cs="Arial"/>
          <w:bCs/>
        </w:rPr>
      </w:pPr>
      <w:r>
        <w:rPr>
          <w:rFonts w:ascii="Verdana" w:hAnsi="Verdana" w:cs="Arial"/>
        </w:rPr>
        <w:t xml:space="preserve">Per l’oferta d’1 </w:t>
      </w:r>
      <w:r w:rsidRPr="00B647B1">
        <w:rPr>
          <w:rFonts w:ascii="Verdana" w:hAnsi="Verdana" w:cstheme="minorHAnsi"/>
          <w:bCs/>
        </w:rPr>
        <w:t>confer</w:t>
      </w:r>
      <w:r>
        <w:rPr>
          <w:rFonts w:ascii="Verdana" w:hAnsi="Verdana" w:cstheme="minorHAnsi"/>
          <w:bCs/>
        </w:rPr>
        <w:t>ència</w:t>
      </w:r>
      <w:r w:rsidRPr="00B647B1">
        <w:rPr>
          <w:rFonts w:ascii="Verdana" w:hAnsi="Verdana" w:cstheme="minorHAnsi"/>
          <w:bCs/>
        </w:rPr>
        <w:t>, seminari, cine fòrum</w:t>
      </w:r>
      <w:r w:rsidRPr="00B647B1">
        <w:rPr>
          <w:rFonts w:ascii="Verdana" w:hAnsi="Verdana" w:cs="Arial"/>
          <w:bCs/>
        </w:rPr>
        <w:t xml:space="preserve"> addicional per casal (passant d’1 a </w:t>
      </w:r>
      <w:r>
        <w:rPr>
          <w:rFonts w:ascii="Verdana" w:hAnsi="Verdana" w:cs="Arial"/>
          <w:bCs/>
        </w:rPr>
        <w:t>2</w:t>
      </w:r>
      <w:r w:rsidRPr="00B647B1">
        <w:rPr>
          <w:rFonts w:ascii="Verdana" w:hAnsi="Verdana" w:cs="Arial"/>
          <w:bCs/>
        </w:rPr>
        <w:t xml:space="preserve">), </w:t>
      </w:r>
      <w:r>
        <w:rPr>
          <w:rFonts w:ascii="Verdana" w:hAnsi="Verdana" w:cs="Arial"/>
          <w:b/>
        </w:rPr>
        <w:t>2,5</w:t>
      </w:r>
      <w:r w:rsidRPr="00B647B1">
        <w:rPr>
          <w:rFonts w:ascii="Verdana" w:hAnsi="Verdana" w:cs="Arial"/>
          <w:b/>
        </w:rPr>
        <w:t xml:space="preserve"> punts</w:t>
      </w:r>
    </w:p>
    <w:p w14:paraId="45FA3A5A" w14:textId="558150A4" w:rsidR="00B51780" w:rsidRDefault="00B51780" w:rsidP="00976CFE">
      <w:pPr>
        <w:autoSpaceDE w:val="0"/>
        <w:ind w:left="777"/>
        <w:rPr>
          <w:rFonts w:ascii="Verdana" w:hAnsi="Verdana" w:cs="Calibri"/>
        </w:rPr>
      </w:pPr>
    </w:p>
    <w:p w14:paraId="6A495362" w14:textId="77777777" w:rsidR="00D04B75" w:rsidRPr="00494927" w:rsidRDefault="00D04B75" w:rsidP="00D04B75">
      <w:pPr>
        <w:rPr>
          <w:rFonts w:ascii="Verdana" w:hAnsi="Verdana" w:cs="Arial"/>
          <w:b/>
          <w:bCs/>
        </w:rPr>
      </w:pPr>
      <w:r w:rsidRPr="00494927">
        <w:rPr>
          <w:rFonts w:ascii="Verdana" w:hAnsi="Verdana" w:cs="Arial"/>
          <w:b/>
          <w:bCs/>
        </w:rPr>
        <w:t>Marqueu amb una creu l’opció escollida:</w:t>
      </w:r>
    </w:p>
    <w:p w14:paraId="1A10B504" w14:textId="77777777" w:rsidR="00D04B75" w:rsidRDefault="00D04B75" w:rsidP="00D04B75">
      <w:pPr>
        <w:shd w:val="clear" w:color="auto" w:fill="FFFFFF" w:themeFill="background1"/>
        <w:rPr>
          <w:rFonts w:ascii="Verdana" w:hAnsi="Verdana" w:cs="Calibri"/>
        </w:rPr>
      </w:pPr>
    </w:p>
    <w:p w14:paraId="0DFD08D6" w14:textId="77777777" w:rsidR="00D04B75" w:rsidRPr="009F36DF" w:rsidRDefault="00D04B75" w:rsidP="00D04B75">
      <w:pPr>
        <w:shd w:val="clear" w:color="auto" w:fill="FFFFFF" w:themeFill="background1"/>
        <w:rPr>
          <w:rFonts w:ascii="Verdana" w:hAnsi="Verdana" w:cs="Calibri"/>
        </w:rPr>
      </w:pPr>
    </w:p>
    <w:tbl>
      <w:tblPr>
        <w:tblStyle w:val="Taulaambquadrcula"/>
        <w:tblW w:w="76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"/>
        <w:gridCol w:w="3377"/>
        <w:gridCol w:w="1406"/>
        <w:gridCol w:w="1406"/>
        <w:gridCol w:w="1406"/>
      </w:tblGrid>
      <w:tr w:rsidR="00D04B75" w:rsidRPr="00B17DD2" w14:paraId="5176DCB4" w14:textId="77777777" w:rsidTr="00F01830">
        <w:trPr>
          <w:gridBefore w:val="1"/>
          <w:wBefore w:w="6" w:type="dxa"/>
          <w:trHeight w:val="830"/>
          <w:jc w:val="center"/>
        </w:trPr>
        <w:tc>
          <w:tcPr>
            <w:tcW w:w="3377" w:type="dxa"/>
            <w:vAlign w:val="center"/>
          </w:tcPr>
          <w:p w14:paraId="3F48BDED" w14:textId="77777777" w:rsidR="00D04B75" w:rsidRPr="00B17DD2" w:rsidRDefault="00D04B75" w:rsidP="00F01830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64AB122D" w14:textId="157524F6" w:rsidR="00D04B75" w:rsidRPr="00331BCD" w:rsidRDefault="00D04B75" w:rsidP="00F0183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3 addicionals </w:t>
            </w:r>
          </w:p>
        </w:tc>
        <w:tc>
          <w:tcPr>
            <w:tcW w:w="1406" w:type="dxa"/>
            <w:vAlign w:val="center"/>
          </w:tcPr>
          <w:p w14:paraId="11E52377" w14:textId="4A17ACB6" w:rsidR="00D04B75" w:rsidRPr="00331BCD" w:rsidRDefault="00D04B75" w:rsidP="00F01830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 addicionals</w:t>
            </w:r>
          </w:p>
        </w:tc>
        <w:tc>
          <w:tcPr>
            <w:tcW w:w="1406" w:type="dxa"/>
            <w:vAlign w:val="center"/>
          </w:tcPr>
          <w:p w14:paraId="1E8E3AEA" w14:textId="6721E0FC" w:rsidR="00D04B75" w:rsidRPr="00331BCD" w:rsidRDefault="00D04B75" w:rsidP="00D04B7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  addicional</w:t>
            </w:r>
          </w:p>
        </w:tc>
      </w:tr>
      <w:tr w:rsidR="00D04B75" w:rsidRPr="00B17DD2" w14:paraId="4B534730" w14:textId="77777777" w:rsidTr="00F01830">
        <w:trPr>
          <w:trHeight w:val="470"/>
          <w:jc w:val="center"/>
        </w:trPr>
        <w:tc>
          <w:tcPr>
            <w:tcW w:w="3383" w:type="dxa"/>
            <w:gridSpan w:val="2"/>
          </w:tcPr>
          <w:p w14:paraId="57FDB9FC" w14:textId="2BACB0CE" w:rsidR="00D04B75" w:rsidRPr="00B17DD2" w:rsidRDefault="00D04B75" w:rsidP="00F01830">
            <w:pPr>
              <w:pStyle w:val="Pargrafdellista"/>
              <w:ind w:left="0" w:right="-42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</w:rPr>
              <w:t xml:space="preserve">Millora en l’oferta </w:t>
            </w:r>
            <w:r>
              <w:rPr>
                <w:rFonts w:ascii="Verdana" w:hAnsi="Verdana" w:cs="Calibri"/>
                <w:b/>
                <w:bCs/>
              </w:rPr>
              <w:t>de conferències, seminaris, cine fòrums, per casal</w:t>
            </w:r>
          </w:p>
        </w:tc>
        <w:tc>
          <w:tcPr>
            <w:tcW w:w="1406" w:type="dxa"/>
          </w:tcPr>
          <w:p w14:paraId="3BD4D529" w14:textId="77777777" w:rsidR="00D04B75" w:rsidRPr="00B17DD2" w:rsidRDefault="00D04B75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6F024CD9" w14:textId="77777777" w:rsidR="00D04B75" w:rsidRPr="00B17DD2" w:rsidRDefault="00D04B75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06" w:type="dxa"/>
          </w:tcPr>
          <w:p w14:paraId="464B218F" w14:textId="77777777" w:rsidR="00D04B75" w:rsidRPr="00B17DD2" w:rsidRDefault="00D04B75" w:rsidP="00F01830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6C13E73" w14:textId="77777777" w:rsidR="00976CFE" w:rsidRDefault="00976CFE" w:rsidP="00976CFE">
      <w:pPr>
        <w:autoSpaceDE w:val="0"/>
        <w:ind w:left="777"/>
        <w:rPr>
          <w:rFonts w:ascii="Verdana" w:hAnsi="Verdana" w:cs="Calibri"/>
        </w:rPr>
      </w:pPr>
    </w:p>
    <w:p w14:paraId="681FBD84" w14:textId="77777777" w:rsidR="00976CFE" w:rsidRPr="00976CFE" w:rsidRDefault="00976CFE" w:rsidP="00976CFE">
      <w:pPr>
        <w:autoSpaceDE w:val="0"/>
        <w:ind w:left="777"/>
        <w:rPr>
          <w:rFonts w:ascii="Verdana" w:hAnsi="Verdana" w:cs="Calibri"/>
        </w:rPr>
      </w:pPr>
    </w:p>
    <w:p w14:paraId="00AF3295" w14:textId="77777777" w:rsidR="00B51780" w:rsidRDefault="00B51780" w:rsidP="00975E43">
      <w:pPr>
        <w:rPr>
          <w:rFonts w:ascii="Verdana" w:hAnsi="Verdana" w:cs="Arial"/>
        </w:rPr>
      </w:pPr>
    </w:p>
    <w:p w14:paraId="0C6DECAB" w14:textId="77777777" w:rsidR="00D04B75" w:rsidRDefault="00D04B75" w:rsidP="00975E43">
      <w:pPr>
        <w:rPr>
          <w:rFonts w:ascii="Verdana" w:hAnsi="Verdana" w:cs="Arial"/>
        </w:rPr>
      </w:pPr>
    </w:p>
    <w:p w14:paraId="255F6418" w14:textId="77777777" w:rsidR="00D04B75" w:rsidRDefault="00D04B75" w:rsidP="00975E43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6634E" w:rsidRPr="009A39BD" w14:paraId="7B1B0578" w14:textId="77777777" w:rsidTr="00D318F9">
        <w:tc>
          <w:tcPr>
            <w:tcW w:w="9923" w:type="dxa"/>
          </w:tcPr>
          <w:p w14:paraId="074075EA" w14:textId="77777777" w:rsidR="00B6634E" w:rsidRPr="009A39BD" w:rsidRDefault="00B6634E" w:rsidP="00D318F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EF84ACE" w14:textId="77777777" w:rsidR="00B6634E" w:rsidRPr="009A39BD" w:rsidRDefault="00B6634E" w:rsidP="00D318F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65A8E8A" w14:textId="77777777" w:rsidR="00B6634E" w:rsidRPr="009A39BD" w:rsidRDefault="00B6634E" w:rsidP="00D318F9">
            <w:pPr>
              <w:rPr>
                <w:rFonts w:ascii="Verdana" w:hAnsi="Verdana"/>
              </w:rPr>
            </w:pPr>
          </w:p>
        </w:tc>
      </w:tr>
    </w:tbl>
    <w:p w14:paraId="56ADB56B" w14:textId="77777777"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115A834" w14:textId="5B97C8C9" w:rsidR="00D318F9" w:rsidRDefault="00D318F9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  <w:r>
        <w:rPr>
          <w:rFonts w:ascii="Verdana" w:eastAsiaTheme="minorHAnsi" w:hAnsi="Verdana" w:cs="Verdana"/>
          <w:color w:val="auto"/>
          <w:lang w:eastAsia="en-US"/>
        </w:rPr>
        <w:t xml:space="preserve">En cas de discrepància entre els imports fets constar per les empreses licitadores  al portal de Contractació electrònica i els indicats al document PDF en “Annex </w:t>
      </w:r>
      <w:r w:rsidR="0067421F">
        <w:rPr>
          <w:rFonts w:ascii="Verdana" w:eastAsiaTheme="minorHAnsi" w:hAnsi="Verdana" w:cs="Verdana"/>
          <w:color w:val="auto"/>
          <w:lang w:eastAsia="en-US"/>
        </w:rPr>
        <w:t>5</w:t>
      </w:r>
      <w:r>
        <w:rPr>
          <w:rFonts w:ascii="Verdana" w:eastAsiaTheme="minorHAnsi" w:hAnsi="Verdana" w:cs="Verdana"/>
          <w:color w:val="auto"/>
          <w:lang w:eastAsia="en-US"/>
        </w:rPr>
        <w:t>: oferta econòmica”, prevaldran els imports indicats al document annex adjunt en “</w:t>
      </w:r>
      <w:proofErr w:type="spellStart"/>
      <w:r>
        <w:rPr>
          <w:rFonts w:ascii="Verdana" w:eastAsiaTheme="minorHAnsi" w:hAnsi="Verdana" w:cs="Verdana"/>
          <w:color w:val="auto"/>
          <w:lang w:eastAsia="en-US"/>
        </w:rPr>
        <w:t>pdf</w:t>
      </w:r>
      <w:proofErr w:type="spellEnd"/>
      <w:r>
        <w:rPr>
          <w:rFonts w:ascii="Verdana" w:eastAsiaTheme="minorHAnsi" w:hAnsi="Verdana" w:cs="Verdana"/>
          <w:color w:val="auto"/>
          <w:lang w:eastAsia="en-US"/>
        </w:rPr>
        <w:t>”.</w:t>
      </w:r>
    </w:p>
    <w:p w14:paraId="14FA4637" w14:textId="77777777"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0646A52" w14:textId="77777777" w:rsidR="00E9665C" w:rsidRDefault="00B6634E"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End w:id="0"/>
      <w:bookmarkEnd w:id="1"/>
      <w:bookmarkEnd w:id="2"/>
    </w:p>
    <w:sectPr w:rsidR="00E9665C" w:rsidSect="00284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60" w:right="1440" w:bottom="993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4112" w14:textId="77777777" w:rsidR="002434CD" w:rsidRDefault="002434CD" w:rsidP="00B6634E">
      <w:r>
        <w:separator/>
      </w:r>
    </w:p>
  </w:endnote>
  <w:endnote w:type="continuationSeparator" w:id="0">
    <w:p w14:paraId="6500ADB1" w14:textId="77777777" w:rsidR="002434CD" w:rsidRDefault="002434CD" w:rsidP="00B6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DCF5" w14:textId="77777777" w:rsidR="00553478" w:rsidRDefault="0055347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84590"/>
      <w:docPartObj>
        <w:docPartGallery w:val="Page Numbers (Bottom of Page)"/>
        <w:docPartUnique/>
      </w:docPartObj>
    </w:sdtPr>
    <w:sdtEndPr/>
    <w:sdtContent>
      <w:p w14:paraId="48905DEA" w14:textId="77777777" w:rsidR="002434CD" w:rsidRDefault="002434C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F04">
          <w:rPr>
            <w:noProof/>
          </w:rPr>
          <w:t>2</w:t>
        </w:r>
        <w:r>
          <w:fldChar w:fldCharType="end"/>
        </w:r>
      </w:p>
    </w:sdtContent>
  </w:sdt>
  <w:p w14:paraId="656FB8DE" w14:textId="77777777" w:rsidR="002434CD" w:rsidRDefault="002434C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DEDC" w14:textId="77777777" w:rsidR="00553478" w:rsidRDefault="005534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DAE3" w14:textId="77777777" w:rsidR="002434CD" w:rsidRDefault="002434CD" w:rsidP="00B6634E">
      <w:r>
        <w:separator/>
      </w:r>
    </w:p>
  </w:footnote>
  <w:footnote w:type="continuationSeparator" w:id="0">
    <w:p w14:paraId="16E84CB9" w14:textId="77777777" w:rsidR="002434CD" w:rsidRDefault="002434CD" w:rsidP="00B6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1D1" w14:textId="77777777" w:rsidR="00553478" w:rsidRDefault="0055347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EAB7" w14:textId="77777777" w:rsidR="002434CD" w:rsidRDefault="002434CD" w:rsidP="00D318F9">
    <w:pPr>
      <w:pStyle w:val="Capalera"/>
    </w:pPr>
  </w:p>
  <w:p w14:paraId="06D3B243" w14:textId="77777777" w:rsidR="002434CD" w:rsidRDefault="002434C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434CD" w:rsidRPr="00A41DF7" w14:paraId="4B2E21DB" w14:textId="77777777" w:rsidTr="00D318F9">
      <w:tc>
        <w:tcPr>
          <w:tcW w:w="5920" w:type="dxa"/>
        </w:tcPr>
        <w:p w14:paraId="3E172639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2240D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1EFDD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9FC99EA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bCs/>
            </w:rPr>
            <w:t>Direcció de Serveis de Feminismes i LGTBI</w:t>
          </w:r>
        </w:p>
        <w:p w14:paraId="3AA96F10" w14:textId="77777777" w:rsidR="002434CD" w:rsidRPr="00731D31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5AC66B74" wp14:editId="09151A0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2143206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</w:tcPr>
        <w:p w14:paraId="1116967A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  <w:r>
            <w:rPr>
              <w:rFonts w:ascii="Calibri" w:hAnsi="Calibri" w:cs="Calibri"/>
            </w:rPr>
            <w:t>v.26/07/2022</w:t>
          </w:r>
        </w:p>
        <w:p w14:paraId="2A977BBF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073156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A098B3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3D5B1D7" w14:textId="77777777" w:rsidR="002434CD" w:rsidRDefault="002434CD" w:rsidP="00D318F9">
    <w:pPr>
      <w:pStyle w:val="Capalera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F7"/>
    <w:multiLevelType w:val="hybridMultilevel"/>
    <w:tmpl w:val="D5FCC054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41C"/>
    <w:multiLevelType w:val="multilevel"/>
    <w:tmpl w:val="E8B2A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89262B"/>
    <w:multiLevelType w:val="hybridMultilevel"/>
    <w:tmpl w:val="AFEC75C4"/>
    <w:lvl w:ilvl="0" w:tplc="75469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06"/>
    <w:multiLevelType w:val="hybridMultilevel"/>
    <w:tmpl w:val="092E78C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1D7E"/>
    <w:multiLevelType w:val="hybridMultilevel"/>
    <w:tmpl w:val="70E0E148"/>
    <w:lvl w:ilvl="0" w:tplc="040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782"/>
    <w:multiLevelType w:val="hybridMultilevel"/>
    <w:tmpl w:val="878C9292"/>
    <w:lvl w:ilvl="0" w:tplc="040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AED2DD9"/>
    <w:multiLevelType w:val="hybridMultilevel"/>
    <w:tmpl w:val="80A253DC"/>
    <w:lvl w:ilvl="0" w:tplc="040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21BC"/>
    <w:multiLevelType w:val="hybridMultilevel"/>
    <w:tmpl w:val="FC1414C4"/>
    <w:lvl w:ilvl="0" w:tplc="E738D592">
      <w:start w:val="3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AD84AE8"/>
    <w:multiLevelType w:val="hybridMultilevel"/>
    <w:tmpl w:val="F39C4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4815"/>
    <w:multiLevelType w:val="hybridMultilevel"/>
    <w:tmpl w:val="13201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1DBE"/>
    <w:multiLevelType w:val="multilevel"/>
    <w:tmpl w:val="BFF472A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4B4F5BB3"/>
    <w:multiLevelType w:val="hybridMultilevel"/>
    <w:tmpl w:val="176E5972"/>
    <w:lvl w:ilvl="0" w:tplc="1F5EC95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75FCD"/>
    <w:multiLevelType w:val="hybridMultilevel"/>
    <w:tmpl w:val="71D22556"/>
    <w:lvl w:ilvl="0" w:tplc="14AA15DC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92A39"/>
    <w:multiLevelType w:val="hybridMultilevel"/>
    <w:tmpl w:val="0FA47CE2"/>
    <w:lvl w:ilvl="0" w:tplc="A7E6943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A6C"/>
    <w:multiLevelType w:val="hybridMultilevel"/>
    <w:tmpl w:val="20167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4261A"/>
    <w:multiLevelType w:val="hybridMultilevel"/>
    <w:tmpl w:val="2C2C1EE8"/>
    <w:lvl w:ilvl="0" w:tplc="B91CF7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76970"/>
    <w:multiLevelType w:val="hybridMultilevel"/>
    <w:tmpl w:val="E0744446"/>
    <w:lvl w:ilvl="0" w:tplc="1FE61B8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009D8"/>
    <w:multiLevelType w:val="hybridMultilevel"/>
    <w:tmpl w:val="26025F4A"/>
    <w:lvl w:ilvl="0" w:tplc="1D9C64E6">
      <w:start w:val="20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13FCE"/>
    <w:multiLevelType w:val="hybridMultilevel"/>
    <w:tmpl w:val="FAA2DF7E"/>
    <w:lvl w:ilvl="0" w:tplc="040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45D6"/>
    <w:multiLevelType w:val="hybridMultilevel"/>
    <w:tmpl w:val="AC608F08"/>
    <w:lvl w:ilvl="0" w:tplc="0403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757D7E42"/>
    <w:multiLevelType w:val="hybridMultilevel"/>
    <w:tmpl w:val="0CDCD3A6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9253488">
    <w:abstractNumId w:val="9"/>
  </w:num>
  <w:num w:numId="2" w16cid:durableId="374936356">
    <w:abstractNumId w:val="11"/>
  </w:num>
  <w:num w:numId="3" w16cid:durableId="1942059123">
    <w:abstractNumId w:val="16"/>
  </w:num>
  <w:num w:numId="4" w16cid:durableId="1808476970">
    <w:abstractNumId w:val="1"/>
  </w:num>
  <w:num w:numId="5" w16cid:durableId="677773825">
    <w:abstractNumId w:val="7"/>
  </w:num>
  <w:num w:numId="6" w16cid:durableId="1405909684">
    <w:abstractNumId w:val="17"/>
  </w:num>
  <w:num w:numId="7" w16cid:durableId="1824270307">
    <w:abstractNumId w:val="14"/>
  </w:num>
  <w:num w:numId="8" w16cid:durableId="1690377996">
    <w:abstractNumId w:val="10"/>
  </w:num>
  <w:num w:numId="9" w16cid:durableId="853495529">
    <w:abstractNumId w:val="20"/>
  </w:num>
  <w:num w:numId="10" w16cid:durableId="1574117112">
    <w:abstractNumId w:val="12"/>
  </w:num>
  <w:num w:numId="11" w16cid:durableId="745763742">
    <w:abstractNumId w:val="5"/>
  </w:num>
  <w:num w:numId="12" w16cid:durableId="1309440228">
    <w:abstractNumId w:val="2"/>
  </w:num>
  <w:num w:numId="13" w16cid:durableId="711273170">
    <w:abstractNumId w:val="0"/>
  </w:num>
  <w:num w:numId="14" w16cid:durableId="2127775695">
    <w:abstractNumId w:val="3"/>
  </w:num>
  <w:num w:numId="15" w16cid:durableId="1950892457">
    <w:abstractNumId w:val="4"/>
  </w:num>
  <w:num w:numId="16" w16cid:durableId="1852911039">
    <w:abstractNumId w:val="13"/>
  </w:num>
  <w:num w:numId="17" w16cid:durableId="29376919">
    <w:abstractNumId w:val="18"/>
  </w:num>
  <w:num w:numId="18" w16cid:durableId="753664651">
    <w:abstractNumId w:val="6"/>
  </w:num>
  <w:num w:numId="19" w16cid:durableId="367681564">
    <w:abstractNumId w:val="15"/>
  </w:num>
  <w:num w:numId="20" w16cid:durableId="1610816966">
    <w:abstractNumId w:val="19"/>
  </w:num>
  <w:num w:numId="21" w16cid:durableId="1048922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34E"/>
    <w:rsid w:val="00005769"/>
    <w:rsid w:val="00051D1F"/>
    <w:rsid w:val="0005352A"/>
    <w:rsid w:val="000669CF"/>
    <w:rsid w:val="00082D99"/>
    <w:rsid w:val="000909C4"/>
    <w:rsid w:val="0009530C"/>
    <w:rsid w:val="000A5256"/>
    <w:rsid w:val="00105107"/>
    <w:rsid w:val="00147AE6"/>
    <w:rsid w:val="001828DA"/>
    <w:rsid w:val="001A222E"/>
    <w:rsid w:val="001C391E"/>
    <w:rsid w:val="001F0560"/>
    <w:rsid w:val="001F28B4"/>
    <w:rsid w:val="00233FB2"/>
    <w:rsid w:val="00237000"/>
    <w:rsid w:val="002434CD"/>
    <w:rsid w:val="00245A1F"/>
    <w:rsid w:val="0025669A"/>
    <w:rsid w:val="00265CD0"/>
    <w:rsid w:val="0028462C"/>
    <w:rsid w:val="002B2573"/>
    <w:rsid w:val="002D70EE"/>
    <w:rsid w:val="002E0B37"/>
    <w:rsid w:val="002E65E3"/>
    <w:rsid w:val="0030241B"/>
    <w:rsid w:val="003624F0"/>
    <w:rsid w:val="00376D42"/>
    <w:rsid w:val="003B5FFF"/>
    <w:rsid w:val="003C4769"/>
    <w:rsid w:val="00400F5C"/>
    <w:rsid w:val="0040728F"/>
    <w:rsid w:val="00420866"/>
    <w:rsid w:val="004279C9"/>
    <w:rsid w:val="00431F70"/>
    <w:rsid w:val="00447CE5"/>
    <w:rsid w:val="00494927"/>
    <w:rsid w:val="00501BAB"/>
    <w:rsid w:val="005154F3"/>
    <w:rsid w:val="00553478"/>
    <w:rsid w:val="00586760"/>
    <w:rsid w:val="006606B0"/>
    <w:rsid w:val="0067421F"/>
    <w:rsid w:val="0069498F"/>
    <w:rsid w:val="006D0983"/>
    <w:rsid w:val="00717E17"/>
    <w:rsid w:val="007577C7"/>
    <w:rsid w:val="00767F04"/>
    <w:rsid w:val="00790921"/>
    <w:rsid w:val="007951CE"/>
    <w:rsid w:val="007B7C5B"/>
    <w:rsid w:val="00850753"/>
    <w:rsid w:val="00863479"/>
    <w:rsid w:val="0088137C"/>
    <w:rsid w:val="008A679C"/>
    <w:rsid w:val="009710E6"/>
    <w:rsid w:val="009717AE"/>
    <w:rsid w:val="00975E43"/>
    <w:rsid w:val="00976CFE"/>
    <w:rsid w:val="00986B3F"/>
    <w:rsid w:val="0099321D"/>
    <w:rsid w:val="009A3F2F"/>
    <w:rsid w:val="009B7CE2"/>
    <w:rsid w:val="009D0BFA"/>
    <w:rsid w:val="009F36DF"/>
    <w:rsid w:val="00A15821"/>
    <w:rsid w:val="00A16B1D"/>
    <w:rsid w:val="00A37E6C"/>
    <w:rsid w:val="00B21443"/>
    <w:rsid w:val="00B31C39"/>
    <w:rsid w:val="00B51780"/>
    <w:rsid w:val="00B6634E"/>
    <w:rsid w:val="00B77F5E"/>
    <w:rsid w:val="00BC60A1"/>
    <w:rsid w:val="00BF5D58"/>
    <w:rsid w:val="00C942AA"/>
    <w:rsid w:val="00CB0035"/>
    <w:rsid w:val="00CB442C"/>
    <w:rsid w:val="00D04B75"/>
    <w:rsid w:val="00D111DD"/>
    <w:rsid w:val="00D318F9"/>
    <w:rsid w:val="00DC0BD0"/>
    <w:rsid w:val="00DC1A7E"/>
    <w:rsid w:val="00E04933"/>
    <w:rsid w:val="00E12C19"/>
    <w:rsid w:val="00E66A9B"/>
    <w:rsid w:val="00E9665C"/>
    <w:rsid w:val="00ED3182"/>
    <w:rsid w:val="00F06524"/>
    <w:rsid w:val="00F104F0"/>
    <w:rsid w:val="00F22FFE"/>
    <w:rsid w:val="00F65DCA"/>
    <w:rsid w:val="00FB4EFE"/>
    <w:rsid w:val="00FB61C9"/>
    <w:rsid w:val="00FC463D"/>
    <w:rsid w:val="00FD1B5A"/>
    <w:rsid w:val="00FE5207"/>
    <w:rsid w:val="00FF317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A21BD77"/>
  <w15:docId w15:val="{5B24DC19-0781-490A-A491-7AF213D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75E43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28</cp:revision>
  <cp:lastPrinted>2025-07-21T05:51:00Z</cp:lastPrinted>
  <dcterms:created xsi:type="dcterms:W3CDTF">2025-02-07T10:33:00Z</dcterms:created>
  <dcterms:modified xsi:type="dcterms:W3CDTF">2026-02-02T08:46:00Z</dcterms:modified>
</cp:coreProperties>
</file>