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3D653" w14:textId="77777777" w:rsidR="008A23A1" w:rsidRDefault="008A23A1" w:rsidP="008A23A1">
      <w:pPr>
        <w:rPr>
          <w:rFonts w:ascii="Arial" w:eastAsia="Arial" w:hAnsi="Arial" w:cs="Arial"/>
          <w:color w:val="000000" w:themeColor="text1"/>
          <w:sz w:val="20"/>
          <w:szCs w:val="20"/>
          <w:lang w:val="ca-ES"/>
        </w:rPr>
      </w:pPr>
      <w:r w:rsidRPr="34B603C1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  <w:lang w:val="ca-ES"/>
        </w:rPr>
        <w:t>Annex   4       Model de presentació d’ofertes – Fitxa del producte</w:t>
      </w:r>
    </w:p>
    <w:p w14:paraId="77C20D62" w14:textId="5CA23F37" w:rsidR="008A23A1" w:rsidRDefault="008A23A1" w:rsidP="008A23A1">
      <w:pPr>
        <w:rPr>
          <w:rFonts w:ascii="Arial" w:eastAsia="Arial" w:hAnsi="Arial" w:cs="Arial"/>
          <w:color w:val="000000" w:themeColor="text1"/>
          <w:lang w:val="ca-ES"/>
        </w:rPr>
      </w:pPr>
      <w:r w:rsidRPr="34B603C1">
        <w:rPr>
          <w:rFonts w:ascii="Arial" w:eastAsia="Arial" w:hAnsi="Arial" w:cs="Arial"/>
          <w:b/>
          <w:bCs/>
          <w:color w:val="000000" w:themeColor="text1"/>
          <w:lang w:val="ca-ES"/>
        </w:rPr>
        <w:t>Expedient:</w:t>
      </w:r>
      <w:r w:rsidRPr="34B603C1">
        <w:rPr>
          <w:rFonts w:ascii="Arial" w:eastAsia="Arial" w:hAnsi="Arial" w:cs="Arial"/>
          <w:color w:val="000000" w:themeColor="text1"/>
          <w:lang w:val="ca-ES"/>
        </w:rPr>
        <w:t xml:space="preserve"> </w:t>
      </w:r>
      <w:r>
        <w:rPr>
          <w:rFonts w:ascii="Arial" w:eastAsia="Arial" w:hAnsi="Arial" w:cs="Arial"/>
          <w:color w:val="000000" w:themeColor="text1"/>
          <w:lang w:val="ca-ES"/>
        </w:rPr>
        <w:t>2026-</w:t>
      </w:r>
      <w:r w:rsidR="00387638">
        <w:rPr>
          <w:rFonts w:ascii="Arial" w:eastAsia="Arial" w:hAnsi="Arial" w:cs="Arial"/>
          <w:color w:val="000000" w:themeColor="text1"/>
          <w:lang w:val="ca-ES"/>
        </w:rPr>
        <w:t>46</w:t>
      </w:r>
    </w:p>
    <w:p w14:paraId="6A8863A2" w14:textId="77777777" w:rsidR="008A23A1" w:rsidRDefault="008A23A1" w:rsidP="008A23A1">
      <w:pPr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  <w:u w:val="single"/>
          <w:lang w:val="ca-ES"/>
        </w:rPr>
      </w:pPr>
      <w:r w:rsidRPr="09A6B289">
        <w:rPr>
          <w:rFonts w:ascii="Arial" w:eastAsia="Arial" w:hAnsi="Arial" w:cs="Arial"/>
          <w:b/>
          <w:bCs/>
          <w:color w:val="000000" w:themeColor="text1"/>
          <w:sz w:val="28"/>
          <w:szCs w:val="28"/>
          <w:u w:val="single"/>
          <w:lang w:val="ca-ES"/>
        </w:rPr>
        <w:t>LOT 2 : ROBA LLITERA</w:t>
      </w:r>
    </w:p>
    <w:p w14:paraId="0D632196" w14:textId="77777777" w:rsidR="008A23A1" w:rsidRDefault="008A23A1" w:rsidP="008A23A1">
      <w:pPr>
        <w:rPr>
          <w:rFonts w:ascii="Arial" w:eastAsia="Arial" w:hAnsi="Arial" w:cs="Arial"/>
          <w:color w:val="000000" w:themeColor="text1"/>
          <w:sz w:val="20"/>
          <w:szCs w:val="20"/>
          <w:lang w:val="ca-ES"/>
        </w:rPr>
      </w:pPr>
      <w:r w:rsidRPr="34B603C1">
        <w:rPr>
          <w:rFonts w:ascii="Arial" w:eastAsia="Arial" w:hAnsi="Arial" w:cs="Arial"/>
          <w:color w:val="000000" w:themeColor="text1"/>
          <w:sz w:val="20"/>
          <w:szCs w:val="20"/>
          <w:lang w:val="ca-ES"/>
        </w:rPr>
        <w:t xml:space="preserve">El/la Sr./Sra ............................................................................ amb NIF ..............................., en qualitat de ............................................., de l’empresa ..................................... </w:t>
      </w:r>
      <w:r w:rsidRPr="34B603C1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ca-ES"/>
        </w:rPr>
        <w:t xml:space="preserve">declara que, </w:t>
      </w:r>
      <w:r w:rsidRPr="34B603C1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  <w:lang w:val="ca-ES"/>
        </w:rPr>
        <w:t>el producte a subministrar compleix amb tots els requeriments</w:t>
      </w:r>
      <w:r w:rsidRPr="34B603C1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ca-ES"/>
        </w:rPr>
        <w:t xml:space="preserve"> mínims continguts als Plecs de la licitació de referència,</w:t>
      </w:r>
    </w:p>
    <w:tbl>
      <w:tblPr>
        <w:tblStyle w:val="Taulaambquadrcula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2520"/>
      </w:tblGrid>
      <w:tr w:rsidR="008A23A1" w14:paraId="09DB54D3" w14:textId="77777777" w:rsidTr="00FD71C7">
        <w:trPr>
          <w:trHeight w:val="300"/>
          <w:jc w:val="center"/>
        </w:trPr>
        <w:tc>
          <w:tcPr>
            <w:tcW w:w="2520" w:type="dxa"/>
            <w:shd w:val="clear" w:color="auto" w:fill="7F7F7F" w:themeFill="text1" w:themeFillTint="80"/>
            <w:tcMar>
              <w:left w:w="105" w:type="dxa"/>
              <w:right w:w="105" w:type="dxa"/>
            </w:tcMar>
            <w:vAlign w:val="center"/>
          </w:tcPr>
          <w:p w14:paraId="2F0C21E7" w14:textId="77777777" w:rsidR="008A23A1" w:rsidRDefault="008A23A1" w:rsidP="00FD71C7">
            <w:pPr>
              <w:jc w:val="center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34B603C1">
              <w:rPr>
                <w:rFonts w:ascii="Arial" w:eastAsia="Arial" w:hAnsi="Arial" w:cs="Arial"/>
                <w:color w:val="FFFFFF" w:themeColor="background1"/>
                <w:sz w:val="20"/>
                <w:szCs w:val="20"/>
                <w:lang w:val="ca-ES"/>
              </w:rPr>
              <w:t>REFERÈNCIA SEM DEL PRODUCTE</w:t>
            </w:r>
          </w:p>
        </w:tc>
        <w:tc>
          <w:tcPr>
            <w:tcW w:w="2520" w:type="dxa"/>
            <w:shd w:val="clear" w:color="auto" w:fill="7F7F7F" w:themeFill="text1" w:themeFillTint="80"/>
            <w:tcMar>
              <w:left w:w="105" w:type="dxa"/>
              <w:right w:w="105" w:type="dxa"/>
            </w:tcMar>
            <w:vAlign w:val="center"/>
          </w:tcPr>
          <w:p w14:paraId="7F7D6D69" w14:textId="77777777" w:rsidR="008A23A1" w:rsidRDefault="008A23A1" w:rsidP="00FD71C7">
            <w:pPr>
              <w:jc w:val="center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09A6B289">
              <w:rPr>
                <w:rFonts w:ascii="Arial" w:eastAsia="Arial" w:hAnsi="Arial" w:cs="Arial"/>
                <w:color w:val="FFFFFF" w:themeColor="background1"/>
                <w:sz w:val="20"/>
                <w:szCs w:val="20"/>
                <w:lang w:val="ca-ES"/>
              </w:rPr>
              <w:t>DENOMINACIÓ</w:t>
            </w:r>
          </w:p>
        </w:tc>
      </w:tr>
      <w:tr w:rsidR="008A23A1" w14:paraId="4F683CEB" w14:textId="77777777" w:rsidTr="00FD71C7">
        <w:trPr>
          <w:trHeight w:val="300"/>
          <w:jc w:val="center"/>
        </w:trPr>
        <w:tc>
          <w:tcPr>
            <w:tcW w:w="2520" w:type="dxa"/>
            <w:shd w:val="clear" w:color="auto" w:fill="D9F2D0" w:themeFill="accent6" w:themeFillTint="33"/>
            <w:tcMar>
              <w:left w:w="105" w:type="dxa"/>
              <w:right w:w="105" w:type="dxa"/>
            </w:tcMar>
            <w:vAlign w:val="center"/>
          </w:tcPr>
          <w:p w14:paraId="3E51E9E9" w14:textId="77777777" w:rsidR="008A23A1" w:rsidRDefault="008A23A1" w:rsidP="00FD71C7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9A6B289">
              <w:rPr>
                <w:rFonts w:ascii="Arial" w:eastAsia="Arial" w:hAnsi="Arial" w:cs="Arial"/>
                <w:color w:val="000000" w:themeColor="text1"/>
                <w:lang w:val="ca-ES"/>
              </w:rPr>
              <w:t>RRP002</w:t>
            </w:r>
          </w:p>
        </w:tc>
        <w:tc>
          <w:tcPr>
            <w:tcW w:w="2520" w:type="dxa"/>
            <w:shd w:val="clear" w:color="auto" w:fill="D9F2D0" w:themeFill="accent6" w:themeFillTint="33"/>
            <w:tcMar>
              <w:left w:w="105" w:type="dxa"/>
              <w:right w:w="105" w:type="dxa"/>
            </w:tcMar>
            <w:vAlign w:val="center"/>
          </w:tcPr>
          <w:p w14:paraId="67875F84" w14:textId="77777777" w:rsidR="008A23A1" w:rsidRDefault="008A23A1" w:rsidP="00FD71C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9A6B289">
              <w:rPr>
                <w:rFonts w:ascii="Arial" w:eastAsia="Arial" w:hAnsi="Arial" w:cs="Arial"/>
                <w:color w:val="000000" w:themeColor="text1"/>
                <w:lang w:val="ca-ES"/>
              </w:rPr>
              <w:t>FLASSADA (MANTA)</w:t>
            </w:r>
          </w:p>
        </w:tc>
      </w:tr>
    </w:tbl>
    <w:p w14:paraId="6CF5E7C6" w14:textId="77777777" w:rsidR="008A23A1" w:rsidRDefault="008A23A1" w:rsidP="008A23A1">
      <w:pPr>
        <w:rPr>
          <w:rFonts w:ascii="Arial" w:eastAsia="Arial" w:hAnsi="Arial" w:cs="Arial"/>
          <w:color w:val="000000" w:themeColor="text1"/>
          <w:sz w:val="20"/>
          <w:szCs w:val="20"/>
          <w:lang w:val="ca-ES"/>
        </w:rPr>
      </w:pPr>
    </w:p>
    <w:p w14:paraId="30C9800E" w14:textId="77777777" w:rsidR="008A23A1" w:rsidRDefault="008A23A1" w:rsidP="008A23A1">
      <w:pPr>
        <w:rPr>
          <w:rFonts w:ascii="Arial" w:eastAsia="Arial" w:hAnsi="Arial" w:cs="Arial"/>
          <w:color w:val="000000" w:themeColor="text1"/>
          <w:sz w:val="20"/>
          <w:szCs w:val="20"/>
          <w:lang w:val="ca-ES"/>
        </w:rPr>
      </w:pPr>
      <w:r w:rsidRPr="34B603C1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  <w:lang w:val="ca-ES"/>
        </w:rPr>
        <w:t>*** Només s’ha de seleccionar una opció (Si/No), la manca de selecció o una selecció incorrecta suposarà l’exclusió de la oferta ***</w:t>
      </w:r>
    </w:p>
    <w:p w14:paraId="3D426CEE" w14:textId="77777777" w:rsidR="008A23A1" w:rsidRDefault="008A23A1" w:rsidP="008A23A1">
      <w:pPr>
        <w:rPr>
          <w:rFonts w:ascii="Arial" w:eastAsia="Arial" w:hAnsi="Arial" w:cs="Arial"/>
          <w:color w:val="000000" w:themeColor="text1"/>
          <w:sz w:val="20"/>
          <w:szCs w:val="20"/>
          <w:lang w:val="ca-ES"/>
        </w:rPr>
      </w:pPr>
    </w:p>
    <w:tbl>
      <w:tblPr>
        <w:tblStyle w:val="Taulaambq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0"/>
      </w:tblGrid>
      <w:tr w:rsidR="008A23A1" w14:paraId="59AE2FAA" w14:textId="77777777" w:rsidTr="00FD71C7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3859CA1E" w14:textId="77777777" w:rsidR="008A23A1" w:rsidRDefault="008A23A1" w:rsidP="008A23A1">
            <w:pPr>
              <w:pStyle w:val="Pargrafdellista"/>
              <w:numPr>
                <w:ilvl w:val="0"/>
                <w:numId w:val="10"/>
              </w:numPr>
              <w:tabs>
                <w:tab w:val="left" w:pos="2790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9A6B289">
              <w:rPr>
                <w:rFonts w:ascii="Arial" w:eastAsia="Arial" w:hAnsi="Arial" w:cs="Arial"/>
                <w:color w:val="000000" w:themeColor="text1"/>
              </w:rPr>
              <w:t xml:space="preserve">Manta fabricada amb fibres reprocessades. </w:t>
            </w:r>
            <w:r w:rsidRPr="09A6B289">
              <w:t xml:space="preserve"> </w:t>
            </w:r>
          </w:p>
          <w:p w14:paraId="67ABAAB3" w14:textId="77777777" w:rsidR="008A23A1" w:rsidRDefault="008A23A1" w:rsidP="00FD71C7">
            <w:pPr>
              <w:tabs>
                <w:tab w:val="left" w:pos="279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34B603C1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34B603C1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34B603C1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34B603C1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</w:p>
          <w:p w14:paraId="3FC09202" w14:textId="77777777" w:rsidR="008A23A1" w:rsidRDefault="008A23A1" w:rsidP="00FD71C7">
            <w:pPr>
              <w:tabs>
                <w:tab w:val="left" w:pos="2790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A23A1" w14:paraId="102A33A7" w14:textId="77777777" w:rsidTr="00FD71C7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0A677DE7" w14:textId="77777777" w:rsidR="008A23A1" w:rsidRDefault="008A23A1" w:rsidP="008A23A1">
            <w:pPr>
              <w:pStyle w:val="Pargrafdellista"/>
              <w:numPr>
                <w:ilvl w:val="0"/>
                <w:numId w:val="9"/>
              </w:numPr>
            </w:pPr>
            <w:r w:rsidRPr="09A6B289">
              <w:rPr>
                <w:rFonts w:ascii="Arial" w:eastAsia="Arial" w:hAnsi="Arial" w:cs="Arial"/>
                <w:color w:val="000000" w:themeColor="text1"/>
                <w:lang w:val="ca-ES"/>
              </w:rPr>
              <w:t>Composició del teixit : 80 % acrílic i 20 % polièster</w:t>
            </w:r>
          </w:p>
          <w:p w14:paraId="3F55C509" w14:textId="77777777" w:rsidR="008A23A1" w:rsidRDefault="008A23A1" w:rsidP="00FD71C7">
            <w:pPr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34B603C1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34B603C1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34B603C1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34B603C1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</w:p>
          <w:p w14:paraId="5874B3FF" w14:textId="77777777" w:rsidR="008A23A1" w:rsidRDefault="008A23A1" w:rsidP="00FD71C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A23A1" w14:paraId="1A9FE20B" w14:textId="77777777" w:rsidTr="00FD71C7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3E0C445E" w14:textId="77777777" w:rsidR="008A23A1" w:rsidRDefault="008A23A1" w:rsidP="008A23A1">
            <w:pPr>
              <w:pStyle w:val="Pargrafdellista"/>
              <w:numPr>
                <w:ilvl w:val="0"/>
                <w:numId w:val="9"/>
              </w:numPr>
              <w:tabs>
                <w:tab w:val="left" w:pos="2100"/>
              </w:tabs>
            </w:pPr>
            <w:r w:rsidRPr="09A6B289">
              <w:rPr>
                <w:rFonts w:ascii="Arial" w:eastAsia="Arial" w:hAnsi="Arial" w:cs="Arial"/>
                <w:color w:val="000000" w:themeColor="text1"/>
                <w:lang w:val="ca-ES"/>
              </w:rPr>
              <w:t>Mida aproximada de 150 x 200 cm (+/- 5%)</w:t>
            </w:r>
          </w:p>
          <w:p w14:paraId="77A7948D" w14:textId="77777777" w:rsidR="008A23A1" w:rsidRDefault="008A23A1" w:rsidP="00FD71C7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34B603C1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34B603C1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34B603C1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34B603C1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</w:p>
          <w:p w14:paraId="72FACD38" w14:textId="77777777" w:rsidR="008A23A1" w:rsidRDefault="008A23A1" w:rsidP="00FD71C7">
            <w:pPr>
              <w:tabs>
                <w:tab w:val="left" w:pos="2100"/>
              </w:tabs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A23A1" w14:paraId="577A6357" w14:textId="77777777" w:rsidTr="00FD71C7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02AF8DDA" w14:textId="77777777" w:rsidR="008A23A1" w:rsidRDefault="008A23A1" w:rsidP="008A23A1">
            <w:pPr>
              <w:pStyle w:val="Pargrafdellista"/>
              <w:numPr>
                <w:ilvl w:val="0"/>
                <w:numId w:val="9"/>
              </w:numPr>
              <w:tabs>
                <w:tab w:val="left" w:pos="2100"/>
              </w:tabs>
            </w:pPr>
            <w:r w:rsidRPr="09A6B289">
              <w:rPr>
                <w:rFonts w:ascii="Arial" w:eastAsia="Arial" w:hAnsi="Arial" w:cs="Arial"/>
                <w:color w:val="000000" w:themeColor="text1"/>
              </w:rPr>
              <w:t>Afelpat convencional</w:t>
            </w:r>
          </w:p>
          <w:p w14:paraId="23E18D1C" w14:textId="77777777" w:rsidR="008A23A1" w:rsidRDefault="008A23A1" w:rsidP="00FD71C7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34B603C1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34B603C1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34B603C1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34B603C1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</w:p>
          <w:p w14:paraId="1EEF2565" w14:textId="77777777" w:rsidR="008A23A1" w:rsidRDefault="008A23A1" w:rsidP="00FD71C7">
            <w:pPr>
              <w:tabs>
                <w:tab w:val="left" w:pos="2100"/>
              </w:tabs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A23A1" w14:paraId="7CE7088B" w14:textId="77777777" w:rsidTr="00FD71C7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0D41DDAB" w14:textId="77777777" w:rsidR="008A23A1" w:rsidRDefault="008A23A1" w:rsidP="008A23A1">
            <w:pPr>
              <w:pStyle w:val="Pargrafdellista"/>
              <w:numPr>
                <w:ilvl w:val="0"/>
                <w:numId w:val="10"/>
              </w:numPr>
              <w:tabs>
                <w:tab w:val="left" w:pos="2790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9A6B289">
              <w:rPr>
                <w:rFonts w:ascii="Arial" w:eastAsia="Arial" w:hAnsi="Arial" w:cs="Arial"/>
                <w:color w:val="000000" w:themeColor="text1"/>
                <w:lang w:val="ca-ES"/>
              </w:rPr>
              <w:t xml:space="preserve">Antipeeling. </w:t>
            </w:r>
            <w:r w:rsidRPr="09A6B289">
              <w:t xml:space="preserve"> </w:t>
            </w:r>
          </w:p>
          <w:p w14:paraId="32E1B387" w14:textId="77777777" w:rsidR="008A23A1" w:rsidRDefault="008A23A1" w:rsidP="00FD71C7">
            <w:pPr>
              <w:tabs>
                <w:tab w:val="left" w:pos="279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09A6B289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09A6B289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09A6B289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09A6B289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</w:p>
          <w:p w14:paraId="17B103AF" w14:textId="77777777" w:rsidR="008A23A1" w:rsidRDefault="008A23A1" w:rsidP="00FD71C7">
            <w:pPr>
              <w:tabs>
                <w:tab w:val="left" w:pos="2790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A23A1" w14:paraId="35EF263C" w14:textId="77777777" w:rsidTr="00FD71C7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463FB0A3" w14:textId="77777777" w:rsidR="008A23A1" w:rsidRDefault="008A23A1" w:rsidP="008A23A1">
            <w:pPr>
              <w:pStyle w:val="Pargrafdellista"/>
              <w:numPr>
                <w:ilvl w:val="0"/>
                <w:numId w:val="9"/>
              </w:numPr>
            </w:pPr>
            <w:r w:rsidRPr="09A6B289">
              <w:rPr>
                <w:rFonts w:ascii="Arial" w:eastAsia="Arial" w:hAnsi="Arial" w:cs="Arial"/>
                <w:color w:val="000000" w:themeColor="text1"/>
                <w:lang w:val="ca-ES"/>
              </w:rPr>
              <w:t>Acabat remallat.</w:t>
            </w:r>
          </w:p>
          <w:p w14:paraId="146825AC" w14:textId="77777777" w:rsidR="008A23A1" w:rsidRDefault="008A23A1" w:rsidP="00FD71C7">
            <w:pPr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09A6B289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09A6B289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09A6B289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09A6B289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</w:p>
          <w:p w14:paraId="7A7A03C2" w14:textId="77777777" w:rsidR="008A23A1" w:rsidRDefault="008A23A1" w:rsidP="00FD71C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A23A1" w14:paraId="117FF50F" w14:textId="77777777" w:rsidTr="00FD71C7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329A8FE8" w14:textId="77777777" w:rsidR="008A23A1" w:rsidRDefault="008A23A1" w:rsidP="008A23A1">
            <w:pPr>
              <w:pStyle w:val="Pargrafdellista"/>
              <w:numPr>
                <w:ilvl w:val="0"/>
                <w:numId w:val="9"/>
              </w:numPr>
              <w:tabs>
                <w:tab w:val="left" w:pos="2100"/>
              </w:tabs>
            </w:pPr>
            <w:r w:rsidRPr="09A6B289">
              <w:rPr>
                <w:rFonts w:ascii="Arial" w:eastAsia="Arial" w:hAnsi="Arial" w:cs="Arial"/>
                <w:color w:val="000000" w:themeColor="text1"/>
                <w:lang w:val="ca-ES"/>
              </w:rPr>
              <w:t>Gramatge de 300 a 350 gr/m2</w:t>
            </w:r>
          </w:p>
          <w:p w14:paraId="6E8F9563" w14:textId="77777777" w:rsidR="008A23A1" w:rsidRDefault="008A23A1" w:rsidP="00FD71C7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09A6B289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09A6B289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09A6B289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09A6B289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</w:p>
          <w:p w14:paraId="1562FC91" w14:textId="77777777" w:rsidR="008A23A1" w:rsidRDefault="008A23A1" w:rsidP="00FD71C7">
            <w:pPr>
              <w:tabs>
                <w:tab w:val="left" w:pos="2100"/>
              </w:tabs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A23A1" w14:paraId="251EE452" w14:textId="77777777" w:rsidTr="00FD71C7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74E904A2" w14:textId="77777777" w:rsidR="008A23A1" w:rsidRDefault="008A23A1" w:rsidP="008A23A1">
            <w:pPr>
              <w:pStyle w:val="Pargrafdellista"/>
              <w:numPr>
                <w:ilvl w:val="0"/>
                <w:numId w:val="9"/>
              </w:numPr>
              <w:tabs>
                <w:tab w:val="left" w:pos="2100"/>
              </w:tabs>
            </w:pPr>
            <w:r w:rsidRPr="09A6B289">
              <w:rPr>
                <w:rFonts w:ascii="Arial" w:eastAsia="Arial" w:hAnsi="Arial" w:cs="Arial"/>
                <w:color w:val="000000" w:themeColor="text1"/>
                <w:lang w:val="ca-ES"/>
              </w:rPr>
              <w:t>Lliure de làtex.</w:t>
            </w:r>
          </w:p>
          <w:p w14:paraId="2A639FEE" w14:textId="77777777" w:rsidR="008A23A1" w:rsidRDefault="008A23A1" w:rsidP="00FD71C7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09A6B289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09A6B289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09A6B289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09A6B289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</w:p>
          <w:p w14:paraId="4AFB48A6" w14:textId="77777777" w:rsidR="008A23A1" w:rsidRDefault="008A23A1" w:rsidP="00FD71C7">
            <w:pPr>
              <w:tabs>
                <w:tab w:val="left" w:pos="2100"/>
              </w:tabs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A23A1" w14:paraId="36C2118C" w14:textId="77777777" w:rsidTr="00FD71C7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2D29D35D" w14:textId="77777777" w:rsidR="008A23A1" w:rsidRDefault="008A23A1" w:rsidP="008A23A1">
            <w:pPr>
              <w:pStyle w:val="Pargrafdellista"/>
              <w:numPr>
                <w:ilvl w:val="0"/>
                <w:numId w:val="9"/>
              </w:numPr>
              <w:tabs>
                <w:tab w:val="left" w:pos="2100"/>
              </w:tabs>
            </w:pPr>
            <w:r w:rsidRPr="09A6B289">
              <w:rPr>
                <w:rFonts w:ascii="Arial" w:eastAsia="Arial" w:hAnsi="Arial" w:cs="Arial"/>
                <w:color w:val="000000" w:themeColor="text1"/>
                <w:lang w:val="ca-ES"/>
              </w:rPr>
              <w:t>Envasada en bossa individual.</w:t>
            </w:r>
          </w:p>
          <w:p w14:paraId="389E6BC1" w14:textId="77777777" w:rsidR="008A23A1" w:rsidRDefault="008A23A1" w:rsidP="00FD71C7">
            <w:pPr>
              <w:tabs>
                <w:tab w:val="left" w:pos="2100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  <w:p w14:paraId="3098A434" w14:textId="77777777" w:rsidR="008A23A1" w:rsidRDefault="008A23A1" w:rsidP="00FD71C7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09A6B289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09A6B289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09A6B289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09A6B289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</w:t>
            </w:r>
          </w:p>
          <w:p w14:paraId="6AE0379A" w14:textId="77777777" w:rsidR="008A23A1" w:rsidRDefault="008A23A1" w:rsidP="00FD71C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E27F26A" w14:textId="77777777" w:rsidR="008A23A1" w:rsidRDefault="008A23A1" w:rsidP="008A23A1">
      <w:pPr>
        <w:rPr>
          <w:rFonts w:ascii="Arial" w:eastAsia="Arial" w:hAnsi="Arial" w:cs="Arial"/>
          <w:color w:val="000000" w:themeColor="text1"/>
          <w:sz w:val="20"/>
          <w:szCs w:val="20"/>
          <w:lang w:val="ca-ES"/>
        </w:rPr>
      </w:pPr>
    </w:p>
    <w:p w14:paraId="6D8B9C14" w14:textId="77777777" w:rsidR="008A23A1" w:rsidRDefault="008A23A1" w:rsidP="008A23A1">
      <w:pPr>
        <w:rPr>
          <w:rFonts w:ascii="Arial" w:eastAsia="Arial" w:hAnsi="Arial" w:cs="Arial"/>
          <w:color w:val="000000" w:themeColor="text1"/>
          <w:sz w:val="20"/>
          <w:szCs w:val="20"/>
          <w:lang w:val="ca-ES"/>
        </w:rPr>
      </w:pPr>
      <w:r w:rsidRPr="34B603C1">
        <w:rPr>
          <w:rFonts w:ascii="Arial" w:eastAsia="Arial" w:hAnsi="Arial" w:cs="Arial"/>
          <w:color w:val="000000" w:themeColor="text1"/>
          <w:sz w:val="20"/>
          <w:szCs w:val="20"/>
          <w:lang w:val="ca-ES"/>
        </w:rPr>
        <w:t>(Signatura del/de la representant de l’empresa)</w:t>
      </w:r>
    </w:p>
    <w:p w14:paraId="1FEFA7B9" w14:textId="77777777" w:rsidR="008A23A1" w:rsidRDefault="008A23A1" w:rsidP="008A23A1">
      <w:pPr>
        <w:rPr>
          <w:rFonts w:ascii="Helvetica" w:hAnsi="Helvetica" w:cs="Arial"/>
          <w:b/>
          <w:bCs/>
          <w:lang w:val="ca-ES"/>
        </w:rPr>
      </w:pPr>
    </w:p>
    <w:p w14:paraId="480232CF" w14:textId="77777777" w:rsidR="008A23A1" w:rsidRDefault="008A23A1" w:rsidP="008A23A1">
      <w:pPr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  <w:lang w:val="ca-ES"/>
        </w:rPr>
      </w:pPr>
    </w:p>
    <w:p w14:paraId="3F1E4FC6" w14:textId="77777777" w:rsidR="008A23A1" w:rsidRDefault="008A23A1" w:rsidP="008A23A1">
      <w:pPr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  <w:lang w:val="ca-ES"/>
        </w:rPr>
      </w:pPr>
    </w:p>
    <w:p w14:paraId="1763F76F" w14:textId="4C644E57" w:rsidR="008A23A1" w:rsidRDefault="008A23A1" w:rsidP="008A23A1">
      <w:pPr>
        <w:rPr>
          <w:rFonts w:ascii="Arial" w:eastAsia="Arial" w:hAnsi="Arial" w:cs="Arial"/>
          <w:color w:val="000000" w:themeColor="text1"/>
          <w:sz w:val="20"/>
          <w:szCs w:val="20"/>
          <w:lang w:val="ca-ES"/>
        </w:rPr>
      </w:pPr>
      <w:r w:rsidRPr="5FF8406E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  <w:lang w:val="ca-ES"/>
        </w:rPr>
        <w:lastRenderedPageBreak/>
        <w:t>Annex   4       Model de presentació d’ofertes – Fitxa del producte</w:t>
      </w:r>
    </w:p>
    <w:p w14:paraId="711814B2" w14:textId="77777777" w:rsidR="008A23A1" w:rsidRDefault="008A23A1" w:rsidP="008A23A1">
      <w:pPr>
        <w:rPr>
          <w:rFonts w:ascii="Arial" w:eastAsia="Arial" w:hAnsi="Arial" w:cs="Arial"/>
          <w:color w:val="000000" w:themeColor="text1"/>
          <w:lang w:val="ca-ES"/>
        </w:rPr>
      </w:pPr>
      <w:r w:rsidRPr="09A6B289">
        <w:rPr>
          <w:rFonts w:ascii="Arial" w:eastAsia="Arial" w:hAnsi="Arial" w:cs="Arial"/>
          <w:b/>
          <w:bCs/>
          <w:color w:val="000000" w:themeColor="text1"/>
          <w:lang w:val="ca-ES"/>
        </w:rPr>
        <w:t>Expedient:</w:t>
      </w:r>
      <w:r w:rsidRPr="09A6B289">
        <w:rPr>
          <w:rFonts w:ascii="Arial" w:eastAsia="Arial" w:hAnsi="Arial" w:cs="Arial"/>
          <w:color w:val="000000" w:themeColor="text1"/>
          <w:lang w:val="ca-ES"/>
        </w:rPr>
        <w:t xml:space="preserve"> </w:t>
      </w:r>
      <w:r>
        <w:rPr>
          <w:rFonts w:ascii="Arial" w:eastAsia="Arial" w:hAnsi="Arial" w:cs="Arial"/>
          <w:color w:val="000000" w:themeColor="text1"/>
          <w:lang w:val="ca-ES"/>
        </w:rPr>
        <w:t>2026-XX</w:t>
      </w:r>
    </w:p>
    <w:p w14:paraId="43DED36B" w14:textId="77777777" w:rsidR="008A23A1" w:rsidRDefault="008A23A1" w:rsidP="008A23A1">
      <w:pPr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  <w:u w:val="single"/>
          <w:lang w:val="ca-ES"/>
        </w:rPr>
      </w:pPr>
      <w:r w:rsidRPr="09A6B289">
        <w:rPr>
          <w:rFonts w:ascii="Arial" w:eastAsia="Arial" w:hAnsi="Arial" w:cs="Arial"/>
          <w:b/>
          <w:bCs/>
          <w:color w:val="000000" w:themeColor="text1"/>
          <w:sz w:val="28"/>
          <w:szCs w:val="28"/>
          <w:u w:val="single"/>
          <w:lang w:val="ca-ES"/>
        </w:rPr>
        <w:t>LOT 2 : ROBA LLITERA</w:t>
      </w:r>
    </w:p>
    <w:p w14:paraId="5661994B" w14:textId="77777777" w:rsidR="008A23A1" w:rsidRDefault="008A23A1" w:rsidP="008A23A1">
      <w:pPr>
        <w:rPr>
          <w:rFonts w:ascii="Arial" w:eastAsia="Arial" w:hAnsi="Arial" w:cs="Arial"/>
          <w:color w:val="000000" w:themeColor="text1"/>
          <w:sz w:val="20"/>
          <w:szCs w:val="20"/>
          <w:lang w:val="ca-ES"/>
        </w:rPr>
      </w:pPr>
      <w:r w:rsidRPr="34B603C1">
        <w:rPr>
          <w:rFonts w:ascii="Arial" w:eastAsia="Arial" w:hAnsi="Arial" w:cs="Arial"/>
          <w:color w:val="000000" w:themeColor="text1"/>
          <w:sz w:val="20"/>
          <w:szCs w:val="20"/>
          <w:lang w:val="ca-ES"/>
        </w:rPr>
        <w:t xml:space="preserve">El/la Sr./Sra ............................................................................ amb NIF ..............................., en qualitat de ............................................., de l’empresa ..................................... </w:t>
      </w:r>
      <w:r w:rsidRPr="34B603C1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ca-ES"/>
        </w:rPr>
        <w:t xml:space="preserve">declara que, </w:t>
      </w:r>
      <w:r w:rsidRPr="34B603C1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  <w:lang w:val="ca-ES"/>
        </w:rPr>
        <w:t>el producte a subministrar compleix amb tots els requeriments</w:t>
      </w:r>
      <w:r w:rsidRPr="34B603C1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ca-ES"/>
        </w:rPr>
        <w:t xml:space="preserve"> mínims continguts als Plecs de la licitació de referència,</w:t>
      </w:r>
    </w:p>
    <w:tbl>
      <w:tblPr>
        <w:tblStyle w:val="Taulaambquadrcula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2520"/>
      </w:tblGrid>
      <w:tr w:rsidR="008A23A1" w14:paraId="70AE4667" w14:textId="77777777" w:rsidTr="00FD71C7">
        <w:trPr>
          <w:trHeight w:val="300"/>
          <w:jc w:val="center"/>
        </w:trPr>
        <w:tc>
          <w:tcPr>
            <w:tcW w:w="2520" w:type="dxa"/>
            <w:shd w:val="clear" w:color="auto" w:fill="7F7F7F" w:themeFill="text1" w:themeFillTint="80"/>
            <w:tcMar>
              <w:left w:w="105" w:type="dxa"/>
              <w:right w:w="105" w:type="dxa"/>
            </w:tcMar>
            <w:vAlign w:val="center"/>
          </w:tcPr>
          <w:p w14:paraId="7942C1E3" w14:textId="77777777" w:rsidR="008A23A1" w:rsidRDefault="008A23A1" w:rsidP="00FD71C7">
            <w:pPr>
              <w:jc w:val="center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34B603C1">
              <w:rPr>
                <w:rFonts w:ascii="Arial" w:eastAsia="Arial" w:hAnsi="Arial" w:cs="Arial"/>
                <w:color w:val="FFFFFF" w:themeColor="background1"/>
                <w:sz w:val="20"/>
                <w:szCs w:val="20"/>
                <w:lang w:val="ca-ES"/>
              </w:rPr>
              <w:t>REFERÈNCIA SEM DEL PRODUCTE</w:t>
            </w:r>
          </w:p>
        </w:tc>
        <w:tc>
          <w:tcPr>
            <w:tcW w:w="2520" w:type="dxa"/>
            <w:shd w:val="clear" w:color="auto" w:fill="7F7F7F" w:themeFill="text1" w:themeFillTint="80"/>
            <w:tcMar>
              <w:left w:w="105" w:type="dxa"/>
              <w:right w:w="105" w:type="dxa"/>
            </w:tcMar>
            <w:vAlign w:val="center"/>
          </w:tcPr>
          <w:p w14:paraId="11151409" w14:textId="77777777" w:rsidR="008A23A1" w:rsidRDefault="008A23A1" w:rsidP="00FD71C7">
            <w:pPr>
              <w:jc w:val="center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09A6B289">
              <w:rPr>
                <w:rFonts w:ascii="Arial" w:eastAsia="Arial" w:hAnsi="Arial" w:cs="Arial"/>
                <w:color w:val="FFFFFF" w:themeColor="background1"/>
                <w:sz w:val="20"/>
                <w:szCs w:val="20"/>
                <w:lang w:val="ca-ES"/>
              </w:rPr>
              <w:t>DENOMINACIÓ</w:t>
            </w:r>
          </w:p>
        </w:tc>
      </w:tr>
      <w:tr w:rsidR="008A23A1" w14:paraId="72F3CB59" w14:textId="77777777" w:rsidTr="00FD71C7">
        <w:trPr>
          <w:trHeight w:val="300"/>
          <w:jc w:val="center"/>
        </w:trPr>
        <w:tc>
          <w:tcPr>
            <w:tcW w:w="2520" w:type="dxa"/>
            <w:shd w:val="clear" w:color="auto" w:fill="D9F2D0" w:themeFill="accent6" w:themeFillTint="33"/>
            <w:tcMar>
              <w:left w:w="105" w:type="dxa"/>
              <w:right w:w="105" w:type="dxa"/>
            </w:tcMar>
            <w:vAlign w:val="center"/>
          </w:tcPr>
          <w:p w14:paraId="68CFD2E7" w14:textId="77777777" w:rsidR="008A23A1" w:rsidRDefault="008A23A1" w:rsidP="00FD71C7">
            <w:pPr>
              <w:jc w:val="center"/>
              <w:rPr>
                <w:rFonts w:ascii="Aptos Narrow" w:eastAsia="Aptos Narrow" w:hAnsi="Aptos Narrow" w:cs="Aptos Narrow"/>
                <w:color w:val="000000" w:themeColor="text1"/>
              </w:rPr>
            </w:pPr>
            <w:r w:rsidRPr="09A6B289">
              <w:rPr>
                <w:rFonts w:ascii="Aptos Narrow" w:eastAsia="Aptos Narrow" w:hAnsi="Aptos Narrow" w:cs="Aptos Narrow"/>
                <w:color w:val="000000" w:themeColor="text1"/>
                <w:lang w:val="ca-ES"/>
              </w:rPr>
              <w:t>RRP006</w:t>
            </w:r>
          </w:p>
        </w:tc>
        <w:tc>
          <w:tcPr>
            <w:tcW w:w="2520" w:type="dxa"/>
            <w:shd w:val="clear" w:color="auto" w:fill="D9F2D0" w:themeFill="accent6" w:themeFillTint="33"/>
            <w:tcMar>
              <w:left w:w="105" w:type="dxa"/>
              <w:right w:w="105" w:type="dxa"/>
            </w:tcMar>
            <w:vAlign w:val="center"/>
          </w:tcPr>
          <w:p w14:paraId="07DAE0EE" w14:textId="77777777" w:rsidR="008A23A1" w:rsidRDefault="008A23A1" w:rsidP="00FD71C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9A6B289">
              <w:rPr>
                <w:rFonts w:ascii="Aptos Narrow" w:eastAsia="Aptos Narrow" w:hAnsi="Aptos Narrow" w:cs="Aptos Narrow"/>
                <w:color w:val="000000" w:themeColor="text1"/>
                <w:lang w:val="ca-ES"/>
              </w:rPr>
              <w:t>LLENÇOL D'UN ÚS</w:t>
            </w:r>
          </w:p>
        </w:tc>
      </w:tr>
    </w:tbl>
    <w:p w14:paraId="0DCCFAB7" w14:textId="77777777" w:rsidR="008A23A1" w:rsidRDefault="008A23A1" w:rsidP="008A23A1">
      <w:pPr>
        <w:rPr>
          <w:rFonts w:ascii="Arial" w:eastAsia="Arial" w:hAnsi="Arial" w:cs="Arial"/>
          <w:color w:val="000000" w:themeColor="text1"/>
          <w:sz w:val="20"/>
          <w:szCs w:val="20"/>
          <w:lang w:val="ca-ES"/>
        </w:rPr>
      </w:pPr>
    </w:p>
    <w:p w14:paraId="0BBAE8D2" w14:textId="77777777" w:rsidR="008A23A1" w:rsidRDefault="008A23A1" w:rsidP="008A23A1">
      <w:pPr>
        <w:rPr>
          <w:rFonts w:ascii="Arial" w:eastAsia="Arial" w:hAnsi="Arial" w:cs="Arial"/>
          <w:color w:val="000000" w:themeColor="text1"/>
          <w:sz w:val="20"/>
          <w:szCs w:val="20"/>
          <w:lang w:val="ca-ES"/>
        </w:rPr>
      </w:pPr>
      <w:r w:rsidRPr="34B603C1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  <w:lang w:val="ca-ES"/>
        </w:rPr>
        <w:t>*** Només s’ha de seleccionar una opció (Si/No), la manca de selecció o una selecció incorrecta suposarà l’exclusió de la oferta ***</w:t>
      </w:r>
    </w:p>
    <w:p w14:paraId="1C826575" w14:textId="77777777" w:rsidR="008A23A1" w:rsidRDefault="008A23A1" w:rsidP="008A23A1">
      <w:pPr>
        <w:rPr>
          <w:rFonts w:ascii="Arial" w:eastAsia="Arial" w:hAnsi="Arial" w:cs="Arial"/>
          <w:color w:val="000000" w:themeColor="text1"/>
          <w:sz w:val="20"/>
          <w:szCs w:val="20"/>
          <w:lang w:val="ca-ES"/>
        </w:rPr>
      </w:pPr>
    </w:p>
    <w:tbl>
      <w:tblPr>
        <w:tblStyle w:val="Taulaambq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0"/>
      </w:tblGrid>
      <w:tr w:rsidR="008A23A1" w14:paraId="2BE7FE50" w14:textId="77777777" w:rsidTr="00FD71C7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517AF093" w14:textId="77777777" w:rsidR="008A23A1" w:rsidRDefault="008A23A1" w:rsidP="008A23A1">
            <w:pPr>
              <w:pStyle w:val="Pargrafdellista"/>
              <w:numPr>
                <w:ilvl w:val="0"/>
                <w:numId w:val="10"/>
              </w:numPr>
              <w:tabs>
                <w:tab w:val="left" w:pos="2790"/>
              </w:tabs>
            </w:pPr>
            <w:r w:rsidRPr="09A6B289">
              <w:rPr>
                <w:rFonts w:ascii="Arial" w:eastAsia="Arial" w:hAnsi="Arial" w:cs="Arial"/>
                <w:color w:val="000000" w:themeColor="text1"/>
                <w:lang w:val="ca-ES"/>
              </w:rPr>
              <w:t>Fabricat en teixit sense teixir constituït per fibres de polipropilè d'alta resistència.</w:t>
            </w:r>
          </w:p>
          <w:p w14:paraId="746C24A5" w14:textId="77777777" w:rsidR="008A23A1" w:rsidRDefault="008A23A1" w:rsidP="00FD71C7">
            <w:pPr>
              <w:tabs>
                <w:tab w:val="left" w:pos="279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34B603C1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34B603C1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34B603C1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34B603C1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</w:p>
          <w:p w14:paraId="73C6C7B2" w14:textId="77777777" w:rsidR="008A23A1" w:rsidRDefault="008A23A1" w:rsidP="00FD71C7">
            <w:pPr>
              <w:tabs>
                <w:tab w:val="left" w:pos="2790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A23A1" w14:paraId="4584A6E0" w14:textId="77777777" w:rsidTr="00FD71C7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7E140645" w14:textId="77777777" w:rsidR="008A23A1" w:rsidRDefault="008A23A1" w:rsidP="008A23A1">
            <w:pPr>
              <w:pStyle w:val="Pargrafdellista"/>
              <w:numPr>
                <w:ilvl w:val="0"/>
                <w:numId w:val="9"/>
              </w:numPr>
            </w:pPr>
            <w:r w:rsidRPr="09A6B289">
              <w:rPr>
                <w:rFonts w:ascii="Arial" w:eastAsia="Arial" w:hAnsi="Arial" w:cs="Arial"/>
                <w:color w:val="000000" w:themeColor="text1"/>
                <w:lang w:val="ca-ES"/>
              </w:rPr>
              <w:t>Color blanc.</w:t>
            </w:r>
          </w:p>
          <w:p w14:paraId="614182A5" w14:textId="77777777" w:rsidR="008A23A1" w:rsidRDefault="008A23A1" w:rsidP="00FD71C7">
            <w:pPr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34B603C1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34B603C1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34B603C1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34B603C1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</w:p>
          <w:p w14:paraId="293DDE44" w14:textId="77777777" w:rsidR="008A23A1" w:rsidRDefault="008A23A1" w:rsidP="00FD71C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A23A1" w14:paraId="4C83D694" w14:textId="77777777" w:rsidTr="00FD71C7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0D02C6DB" w14:textId="77777777" w:rsidR="008A23A1" w:rsidRDefault="008A23A1" w:rsidP="008A23A1">
            <w:pPr>
              <w:pStyle w:val="Pargrafdellista"/>
              <w:numPr>
                <w:ilvl w:val="0"/>
                <w:numId w:val="9"/>
              </w:numPr>
              <w:tabs>
                <w:tab w:val="left" w:pos="2100"/>
              </w:tabs>
            </w:pPr>
            <w:r w:rsidRPr="09A6B289">
              <w:rPr>
                <w:rFonts w:ascii="Arial" w:eastAsia="Arial" w:hAnsi="Arial" w:cs="Arial"/>
                <w:color w:val="000000" w:themeColor="text1"/>
                <w:lang w:val="ca-ES"/>
              </w:rPr>
              <w:t>Ajustable de 120 x 230 cm (+/- 5%)</w:t>
            </w:r>
          </w:p>
          <w:p w14:paraId="3E936D1E" w14:textId="77777777" w:rsidR="008A23A1" w:rsidRDefault="008A23A1" w:rsidP="00FD71C7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34B603C1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34B603C1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34B603C1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34B603C1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</w:p>
          <w:p w14:paraId="38CDDC29" w14:textId="77777777" w:rsidR="008A23A1" w:rsidRDefault="008A23A1" w:rsidP="00FD71C7">
            <w:pPr>
              <w:tabs>
                <w:tab w:val="left" w:pos="2100"/>
              </w:tabs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A23A1" w14:paraId="48320738" w14:textId="77777777" w:rsidTr="00FD71C7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78CBC2C1" w14:textId="77777777" w:rsidR="008A23A1" w:rsidRDefault="008A23A1" w:rsidP="008A23A1">
            <w:pPr>
              <w:pStyle w:val="Pargrafdellista"/>
              <w:numPr>
                <w:ilvl w:val="0"/>
                <w:numId w:val="9"/>
              </w:numPr>
              <w:tabs>
                <w:tab w:val="left" w:pos="2100"/>
              </w:tabs>
            </w:pPr>
            <w:r w:rsidRPr="09A6B289">
              <w:rPr>
                <w:rFonts w:ascii="Arial" w:eastAsia="Arial" w:hAnsi="Arial" w:cs="Arial"/>
                <w:color w:val="000000" w:themeColor="text1"/>
                <w:lang w:val="ca-ES"/>
              </w:rPr>
              <w:t>Transpirable.</w:t>
            </w:r>
          </w:p>
          <w:p w14:paraId="3BFB61E5" w14:textId="77777777" w:rsidR="008A23A1" w:rsidRDefault="008A23A1" w:rsidP="00FD71C7">
            <w:pPr>
              <w:tabs>
                <w:tab w:val="left" w:pos="2100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  <w:p w14:paraId="35E76ABB" w14:textId="77777777" w:rsidR="008A23A1" w:rsidRDefault="008A23A1" w:rsidP="00FD71C7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34B603C1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34B603C1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34B603C1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34B603C1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</w:p>
          <w:p w14:paraId="09F647ED" w14:textId="77777777" w:rsidR="008A23A1" w:rsidRDefault="008A23A1" w:rsidP="00FD71C7">
            <w:pPr>
              <w:tabs>
                <w:tab w:val="left" w:pos="2100"/>
              </w:tabs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A23A1" w14:paraId="2F05B6BD" w14:textId="77777777" w:rsidTr="00FD71C7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424BCB0E" w14:textId="77777777" w:rsidR="008A23A1" w:rsidRDefault="008A23A1" w:rsidP="008A23A1">
            <w:pPr>
              <w:pStyle w:val="Pargrafdellista"/>
              <w:numPr>
                <w:ilvl w:val="0"/>
                <w:numId w:val="10"/>
              </w:numPr>
              <w:tabs>
                <w:tab w:val="left" w:pos="2790"/>
              </w:tabs>
            </w:pPr>
            <w:r w:rsidRPr="09A6B289">
              <w:rPr>
                <w:rFonts w:ascii="Arial" w:eastAsia="Arial" w:hAnsi="Arial" w:cs="Arial"/>
                <w:color w:val="000000" w:themeColor="text1"/>
                <w:lang w:val="ca-ES"/>
              </w:rPr>
              <w:t>Resistent al contacte amb fluids</w:t>
            </w:r>
          </w:p>
          <w:p w14:paraId="70B9BE83" w14:textId="77777777" w:rsidR="008A23A1" w:rsidRDefault="008A23A1" w:rsidP="00FD71C7">
            <w:pPr>
              <w:tabs>
                <w:tab w:val="left" w:pos="279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09A6B289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09A6B289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09A6B289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09A6B289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</w:p>
          <w:p w14:paraId="20CE8D0C" w14:textId="77777777" w:rsidR="008A23A1" w:rsidRDefault="008A23A1" w:rsidP="00FD71C7">
            <w:pPr>
              <w:tabs>
                <w:tab w:val="left" w:pos="2790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A23A1" w14:paraId="2D86C114" w14:textId="77777777" w:rsidTr="00FD71C7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09403F0A" w14:textId="77777777" w:rsidR="008A23A1" w:rsidRDefault="008A23A1" w:rsidP="008A23A1">
            <w:pPr>
              <w:pStyle w:val="Pargrafdellista"/>
              <w:numPr>
                <w:ilvl w:val="0"/>
                <w:numId w:val="9"/>
              </w:numPr>
            </w:pPr>
            <w:r w:rsidRPr="09A6B289">
              <w:rPr>
                <w:rFonts w:ascii="Arial" w:eastAsia="Arial" w:hAnsi="Arial" w:cs="Arial"/>
                <w:color w:val="000000" w:themeColor="text1"/>
                <w:lang w:val="ca-ES"/>
              </w:rPr>
              <w:t>Gramatge de 60 gr/m2 (+/- 10%)</w:t>
            </w:r>
          </w:p>
          <w:p w14:paraId="00BF15F6" w14:textId="77777777" w:rsidR="008A23A1" w:rsidRDefault="008A23A1" w:rsidP="00FD71C7">
            <w:pPr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09A6B289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09A6B289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09A6B289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09A6B289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</w:p>
          <w:p w14:paraId="3DBA421A" w14:textId="77777777" w:rsidR="008A23A1" w:rsidRDefault="008A23A1" w:rsidP="00FD71C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A23A1" w14:paraId="4F715FB2" w14:textId="77777777" w:rsidTr="00FD71C7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25A9F535" w14:textId="77777777" w:rsidR="008A23A1" w:rsidRDefault="008A23A1" w:rsidP="008A23A1">
            <w:pPr>
              <w:pStyle w:val="Pargrafdellista"/>
              <w:numPr>
                <w:ilvl w:val="0"/>
                <w:numId w:val="9"/>
              </w:numPr>
              <w:tabs>
                <w:tab w:val="left" w:pos="2100"/>
              </w:tabs>
            </w:pPr>
            <w:r w:rsidRPr="09A6B289">
              <w:rPr>
                <w:rFonts w:ascii="Arial" w:eastAsia="Arial" w:hAnsi="Arial" w:cs="Arial"/>
                <w:color w:val="000000" w:themeColor="text1"/>
                <w:lang w:val="ca-ES"/>
              </w:rPr>
              <w:t>Producte no estèril.</w:t>
            </w:r>
          </w:p>
          <w:p w14:paraId="0430BD09" w14:textId="77777777" w:rsidR="008A23A1" w:rsidRDefault="008A23A1" w:rsidP="00FD71C7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09A6B289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09A6B289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09A6B289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09A6B289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</w:p>
          <w:p w14:paraId="5CD0C062" w14:textId="77777777" w:rsidR="008A23A1" w:rsidRDefault="008A23A1" w:rsidP="00FD71C7">
            <w:pPr>
              <w:tabs>
                <w:tab w:val="left" w:pos="2100"/>
              </w:tabs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A23A1" w14:paraId="3F97978B" w14:textId="77777777" w:rsidTr="00FD71C7">
        <w:trPr>
          <w:trHeight w:val="300"/>
        </w:trPr>
        <w:tc>
          <w:tcPr>
            <w:tcW w:w="8490" w:type="dxa"/>
            <w:tcMar>
              <w:left w:w="105" w:type="dxa"/>
              <w:right w:w="105" w:type="dxa"/>
            </w:tcMar>
          </w:tcPr>
          <w:p w14:paraId="4B70FF50" w14:textId="77777777" w:rsidR="008A23A1" w:rsidRDefault="008A23A1" w:rsidP="008A23A1">
            <w:pPr>
              <w:pStyle w:val="Pargrafdellista"/>
              <w:numPr>
                <w:ilvl w:val="0"/>
                <w:numId w:val="9"/>
              </w:numPr>
              <w:tabs>
                <w:tab w:val="left" w:pos="2100"/>
              </w:tabs>
            </w:pPr>
            <w:r w:rsidRPr="09A6B289">
              <w:rPr>
                <w:rFonts w:ascii="Arial" w:eastAsia="Arial" w:hAnsi="Arial" w:cs="Arial"/>
                <w:color w:val="000000" w:themeColor="text1"/>
                <w:lang w:val="ca-ES"/>
              </w:rPr>
              <w:t>Lliure de làtex</w:t>
            </w:r>
          </w:p>
          <w:p w14:paraId="48FF7D20" w14:textId="77777777" w:rsidR="008A23A1" w:rsidRDefault="008A23A1" w:rsidP="00FD71C7">
            <w:pPr>
              <w:tabs>
                <w:tab w:val="left" w:pos="2100"/>
              </w:tabs>
              <w:jc w:val="center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09A6B289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Si </w:t>
            </w:r>
            <w:r w:rsidRPr="09A6B289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  <w:r w:rsidRPr="09A6B289">
              <w:rPr>
                <w:rFonts w:ascii="Arial" w:eastAsia="Arial" w:hAnsi="Arial" w:cs="Arial"/>
                <w:b/>
                <w:bCs/>
                <w:sz w:val="20"/>
                <w:szCs w:val="20"/>
                <w:lang w:val="ca-ES"/>
              </w:rPr>
              <w:t xml:space="preserve">       No </w:t>
            </w:r>
            <w:r w:rsidRPr="09A6B289">
              <w:rPr>
                <w:rFonts w:ascii="Segoe UI Symbol" w:eastAsia="Segoe UI Symbol" w:hAnsi="Segoe UI Symbol" w:cs="Segoe UI Symbol"/>
                <w:b/>
                <w:bCs/>
                <w:sz w:val="20"/>
                <w:szCs w:val="20"/>
                <w:lang w:val="ca-ES"/>
              </w:rPr>
              <w:t xml:space="preserve"> ☐ </w:t>
            </w:r>
          </w:p>
          <w:p w14:paraId="0C6FFF08" w14:textId="77777777" w:rsidR="008A23A1" w:rsidRDefault="008A23A1" w:rsidP="00FD71C7">
            <w:pPr>
              <w:tabs>
                <w:tab w:val="left" w:pos="2100"/>
              </w:tabs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359D8DD5" w14:textId="77777777" w:rsidR="008A23A1" w:rsidRDefault="008A23A1" w:rsidP="008A23A1">
      <w:pPr>
        <w:rPr>
          <w:rFonts w:ascii="Arial" w:eastAsia="Arial" w:hAnsi="Arial" w:cs="Arial"/>
          <w:color w:val="000000" w:themeColor="text1"/>
          <w:sz w:val="20"/>
          <w:szCs w:val="20"/>
          <w:lang w:val="ca-ES"/>
        </w:rPr>
      </w:pPr>
    </w:p>
    <w:p w14:paraId="7856F227" w14:textId="77777777" w:rsidR="008A23A1" w:rsidRDefault="008A23A1" w:rsidP="008A23A1">
      <w:pPr>
        <w:rPr>
          <w:rFonts w:ascii="Arial" w:eastAsia="Arial" w:hAnsi="Arial" w:cs="Arial"/>
          <w:color w:val="000000" w:themeColor="text1"/>
          <w:sz w:val="20"/>
          <w:szCs w:val="20"/>
          <w:lang w:val="ca-ES"/>
        </w:rPr>
      </w:pPr>
      <w:r w:rsidRPr="34B603C1">
        <w:rPr>
          <w:rFonts w:ascii="Arial" w:eastAsia="Arial" w:hAnsi="Arial" w:cs="Arial"/>
          <w:color w:val="000000" w:themeColor="text1"/>
          <w:sz w:val="20"/>
          <w:szCs w:val="20"/>
          <w:lang w:val="ca-ES"/>
        </w:rPr>
        <w:t>(Signatura del/de la representant de l’empresa)</w:t>
      </w:r>
    </w:p>
    <w:p w14:paraId="3A94B0D6" w14:textId="77777777" w:rsidR="008A23A1" w:rsidRDefault="008A23A1" w:rsidP="008A23A1">
      <w:pPr>
        <w:rPr>
          <w:rFonts w:ascii="Helvetica" w:hAnsi="Helvetica" w:cs="Arial"/>
          <w:b/>
          <w:bCs/>
          <w:lang w:val="ca-ES"/>
        </w:rPr>
      </w:pPr>
    </w:p>
    <w:p w14:paraId="7550E685" w14:textId="77777777" w:rsidR="008A23A1" w:rsidRDefault="008A23A1" w:rsidP="008A23A1">
      <w:pPr>
        <w:rPr>
          <w:rFonts w:ascii="Helvetica 45 Light" w:hAnsi="Helvetica 45 Light" w:cs="Arial"/>
          <w:lang w:val="ca-ES"/>
        </w:rPr>
      </w:pPr>
    </w:p>
    <w:p w14:paraId="3BA861EB" w14:textId="77777777" w:rsidR="008A23A1" w:rsidRDefault="008A23A1" w:rsidP="008A23A1">
      <w:pPr>
        <w:rPr>
          <w:rFonts w:ascii="Helvetica 45 Light" w:hAnsi="Helvetica 45 Light" w:cs="Arial"/>
          <w:lang w:val="ca-ES"/>
        </w:rPr>
      </w:pPr>
    </w:p>
    <w:p w14:paraId="45C159E6" w14:textId="77777777" w:rsidR="008A23A1" w:rsidRDefault="008A23A1" w:rsidP="008A23A1">
      <w:pPr>
        <w:rPr>
          <w:rFonts w:ascii="Helvetica 45 Light" w:hAnsi="Helvetica 45 Light" w:cs="Arial"/>
          <w:lang w:val="ca-ES"/>
        </w:rPr>
      </w:pPr>
    </w:p>
    <w:sectPr w:rsidR="008A23A1" w:rsidSect="008A23A1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19DF5" w14:textId="77777777" w:rsidR="00387638" w:rsidRDefault="00387638">
      <w:pPr>
        <w:spacing w:after="0" w:line="240" w:lineRule="auto"/>
      </w:pPr>
      <w:r>
        <w:separator/>
      </w:r>
    </w:p>
  </w:endnote>
  <w:endnote w:type="continuationSeparator" w:id="0">
    <w:p w14:paraId="52B4F655" w14:textId="77777777" w:rsidR="00387638" w:rsidRDefault="00387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Helvetica 45 Light">
    <w:altName w:val="Bahnschrift Light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5431452"/>
      <w:docPartObj>
        <w:docPartGallery w:val="Page Numbers (Bottom of Page)"/>
        <w:docPartUnique/>
      </w:docPartObj>
    </w:sdtPr>
    <w:sdtEndPr/>
    <w:sdtContent>
      <w:p w14:paraId="7F9DE1C3" w14:textId="77777777" w:rsidR="008A23A1" w:rsidRDefault="008A23A1" w:rsidP="00FF1F5C">
        <w:pPr>
          <w:pStyle w:val="Peu"/>
          <w:ind w:hanging="567"/>
        </w:pPr>
        <w:r w:rsidRPr="00975589">
          <w:fldChar w:fldCharType="begin"/>
        </w:r>
        <w:r w:rsidRPr="00975589">
          <w:instrText>PAGE   \* MERGEFORMAT</w:instrText>
        </w:r>
        <w:r w:rsidRPr="00975589">
          <w:fldChar w:fldCharType="separate"/>
        </w:r>
        <w:r>
          <w:rPr>
            <w:noProof/>
          </w:rPr>
          <w:t>1</w:t>
        </w:r>
        <w:r w:rsidRPr="00975589">
          <w:fldChar w:fldCharType="end"/>
        </w:r>
      </w:p>
    </w:sdtContent>
  </w:sdt>
  <w:p w14:paraId="66EAE3FB" w14:textId="77777777" w:rsidR="008A23A1" w:rsidRDefault="008A23A1" w:rsidP="00124440">
    <w:pPr>
      <w:pStyle w:val="Peu"/>
      <w:ind w:firstLine="708"/>
    </w:pPr>
    <w:r>
      <w:rPr>
        <w:noProof/>
        <w:lang w:val="ca-ES" w:eastAsia="ca-ES"/>
      </w:rPr>
      <w:drawing>
        <wp:anchor distT="0" distB="0" distL="114300" distR="114300" simplePos="0" relativeHeight="251659264" behindDoc="0" locked="0" layoutInCell="1" allowOverlap="1" wp14:anchorId="14E6EA9B" wp14:editId="79C2F4B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47368" cy="294602"/>
          <wp:effectExtent l="0" t="0" r="0" b="0"/>
          <wp:wrapNone/>
          <wp:docPr id="196238931" name="Imatge 2" descr="logotip de la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238931" name="Imatge 2" descr="logotip de la generalitat de cataluny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368" cy="294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7874B" w14:textId="77777777" w:rsidR="00387638" w:rsidRDefault="00387638">
      <w:pPr>
        <w:spacing w:after="0" w:line="240" w:lineRule="auto"/>
      </w:pPr>
      <w:r>
        <w:separator/>
      </w:r>
    </w:p>
  </w:footnote>
  <w:footnote w:type="continuationSeparator" w:id="0">
    <w:p w14:paraId="50D27BF7" w14:textId="77777777" w:rsidR="00387638" w:rsidRDefault="00387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2A60" w14:textId="77777777" w:rsidR="008A23A1" w:rsidRDefault="008A23A1" w:rsidP="00FF1F5C">
    <w:pPr>
      <w:pStyle w:val="Capalera"/>
      <w:ind w:left="-709"/>
    </w:pPr>
    <w:r>
      <w:rPr>
        <w:noProof/>
        <w:lang w:val="ca-ES" w:eastAsia="ca-ES"/>
      </w:rPr>
      <w:drawing>
        <wp:inline distT="0" distB="0" distL="0" distR="0" wp14:anchorId="0421CA0C" wp14:editId="1F50F398">
          <wp:extent cx="1549238" cy="281078"/>
          <wp:effectExtent l="0" t="0" r="0" b="5080"/>
          <wp:docPr id="441368671" name="Imatge 1" descr="logotip d'emergències mèdiqu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368671" name="Imatge 1" descr="logotip d'emergències mèdiqu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092" cy="2837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58B9"/>
    <w:multiLevelType w:val="hybridMultilevel"/>
    <w:tmpl w:val="E2405132"/>
    <w:lvl w:ilvl="0" w:tplc="80A847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2685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4E7B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D497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6417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8E77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1A2A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C1E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D011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97514"/>
    <w:multiLevelType w:val="hybridMultilevel"/>
    <w:tmpl w:val="BC70B6E6"/>
    <w:lvl w:ilvl="0" w:tplc="4BD0E6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0411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12C2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18BF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98B4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50F1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242C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547E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907A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A8A1F"/>
    <w:multiLevelType w:val="hybridMultilevel"/>
    <w:tmpl w:val="814A8388"/>
    <w:lvl w:ilvl="0" w:tplc="7FCE88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DA2B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7AE5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9486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E2B9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F6EC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069E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C86A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5AE8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FEEB0"/>
    <w:multiLevelType w:val="hybridMultilevel"/>
    <w:tmpl w:val="69F69A0A"/>
    <w:lvl w:ilvl="0" w:tplc="06BE1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4AE8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1E36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922D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C624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1AB9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9428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20AA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76A7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02131"/>
    <w:multiLevelType w:val="hybridMultilevel"/>
    <w:tmpl w:val="CAE445CA"/>
    <w:lvl w:ilvl="0" w:tplc="C49878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72AC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CA1E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94C2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C2A7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B8C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4E9B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C896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A6F3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D8664"/>
    <w:multiLevelType w:val="hybridMultilevel"/>
    <w:tmpl w:val="54128AEE"/>
    <w:lvl w:ilvl="0" w:tplc="53E60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F4B0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DC53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9421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A613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D4B5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DA8F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DED1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8840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D8B45"/>
    <w:multiLevelType w:val="hybridMultilevel"/>
    <w:tmpl w:val="96FA8468"/>
    <w:lvl w:ilvl="0" w:tplc="06C2B4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ECFB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F2DA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E8C3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1EE1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AC43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C9A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C065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72B9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6E88CD"/>
    <w:multiLevelType w:val="hybridMultilevel"/>
    <w:tmpl w:val="4918B560"/>
    <w:lvl w:ilvl="0" w:tplc="945637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3C1A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9A50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4C21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CE58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3868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B8C0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8C09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5607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5AE3"/>
    <w:multiLevelType w:val="hybridMultilevel"/>
    <w:tmpl w:val="DD325018"/>
    <w:lvl w:ilvl="0" w:tplc="00ECCA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89B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2057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C238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4888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7EE1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BE1D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946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BCC6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018C99"/>
    <w:multiLevelType w:val="hybridMultilevel"/>
    <w:tmpl w:val="95BCCA56"/>
    <w:lvl w:ilvl="0" w:tplc="F976D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0474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0C46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42DF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B0A7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EA7F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C8FF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BC18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120F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666392">
    <w:abstractNumId w:val="6"/>
  </w:num>
  <w:num w:numId="2" w16cid:durableId="74475661">
    <w:abstractNumId w:val="3"/>
  </w:num>
  <w:num w:numId="3" w16cid:durableId="767386592">
    <w:abstractNumId w:val="9"/>
  </w:num>
  <w:num w:numId="4" w16cid:durableId="1059748032">
    <w:abstractNumId w:val="2"/>
  </w:num>
  <w:num w:numId="5" w16cid:durableId="1724937402">
    <w:abstractNumId w:val="7"/>
  </w:num>
  <w:num w:numId="6" w16cid:durableId="100885173">
    <w:abstractNumId w:val="0"/>
  </w:num>
  <w:num w:numId="7" w16cid:durableId="1952858250">
    <w:abstractNumId w:val="1"/>
  </w:num>
  <w:num w:numId="8" w16cid:durableId="1131676127">
    <w:abstractNumId w:val="5"/>
  </w:num>
  <w:num w:numId="9" w16cid:durableId="285162360">
    <w:abstractNumId w:val="8"/>
  </w:num>
  <w:num w:numId="10" w16cid:durableId="713116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3A1"/>
    <w:rsid w:val="0023752F"/>
    <w:rsid w:val="002C2FEA"/>
    <w:rsid w:val="00387638"/>
    <w:rsid w:val="003D7284"/>
    <w:rsid w:val="005D20F6"/>
    <w:rsid w:val="008A23A1"/>
    <w:rsid w:val="00DB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E8720"/>
  <w15:chartTrackingRefBased/>
  <w15:docId w15:val="{36B444A1-3619-452E-8824-3D7F9542B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3A1"/>
    <w:rPr>
      <w:lang w:val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8A23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8A2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8A23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A23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8A23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8A23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8A23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8A23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8A23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8A23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8A23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8A23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A23A1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8A23A1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8A23A1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8A23A1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8A23A1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8A23A1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8A23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A2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8A23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8A23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A23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8A23A1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8A23A1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8A23A1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8A23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8A23A1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8A23A1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8A23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8A23A1"/>
    <w:rPr>
      <w:lang w:val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8A23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8A23A1"/>
    <w:rPr>
      <w:lang w:val="es-ES"/>
      <w14:ligatures w14:val="none"/>
    </w:rPr>
  </w:style>
  <w:style w:type="table" w:styleId="Taulaambquadrcula">
    <w:name w:val="Table Grid"/>
    <w:basedOn w:val="Taulanormal"/>
    <w:uiPriority w:val="59"/>
    <w:rsid w:val="008A23A1"/>
    <w:pPr>
      <w:spacing w:after="0" w:line="240" w:lineRule="auto"/>
    </w:pPr>
    <w:rPr>
      <w:lang w:val="es-E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Redondo, Raquel</dc:creator>
  <cp:keywords/>
  <dc:description/>
  <cp:lastModifiedBy>Faz Garcia, Mireia</cp:lastModifiedBy>
  <cp:revision>2</cp:revision>
  <dcterms:created xsi:type="dcterms:W3CDTF">2025-11-18T13:35:00Z</dcterms:created>
  <dcterms:modified xsi:type="dcterms:W3CDTF">2025-12-17T11:09:00Z</dcterms:modified>
</cp:coreProperties>
</file>