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072C" w14:textId="23272F80" w:rsidR="00CF737C" w:rsidRPr="003F40D6" w:rsidRDefault="005D28B3" w:rsidP="004D1796">
      <w:pPr>
        <w:keepNext/>
        <w:shd w:val="clear" w:color="auto" w:fill="D9D9D9" w:themeFill="background1" w:themeFillShade="D9"/>
        <w:tabs>
          <w:tab w:val="left" w:pos="1692"/>
        </w:tabs>
        <w:spacing w:after="0"/>
        <w:jc w:val="both"/>
        <w:outlineLvl w:val="0"/>
        <w:rPr>
          <w:rFonts w:ascii="Arial" w:hAnsi="Arial" w:cs="Arial"/>
        </w:rPr>
      </w:pPr>
      <w:bookmarkStart w:id="0" w:name="_Toc204682560"/>
      <w:bookmarkStart w:id="1" w:name="_Toc222750649"/>
      <w:r>
        <w:rPr>
          <w:rFonts w:ascii="Arial" w:hAnsi="Arial" w:cs="Arial"/>
          <w:b/>
          <w:bCs/>
          <w:snapToGrid w:val="0"/>
          <w:lang w:eastAsia="es-ES"/>
        </w:rPr>
        <w:t>IX</w:t>
      </w:r>
      <w:r w:rsidR="00605519">
        <w:rPr>
          <w:rFonts w:ascii="Arial" w:hAnsi="Arial" w:cs="Arial"/>
          <w:b/>
          <w:bCs/>
          <w:snapToGrid w:val="0"/>
          <w:lang w:eastAsia="es-ES"/>
        </w:rPr>
        <w:t>.</w:t>
      </w:r>
      <w:r>
        <w:rPr>
          <w:rFonts w:ascii="Arial" w:hAnsi="Arial" w:cs="Arial"/>
          <w:b/>
          <w:bCs/>
          <w:snapToGrid w:val="0"/>
          <w:lang w:eastAsia="es-ES"/>
        </w:rPr>
        <w:t xml:space="preserve"> </w:t>
      </w:r>
      <w:r w:rsidR="00CF737C">
        <w:rPr>
          <w:rFonts w:ascii="Arial" w:hAnsi="Arial" w:cs="Arial"/>
          <w:b/>
          <w:bCs/>
          <w:snapToGrid w:val="0"/>
          <w:lang w:eastAsia="es-ES"/>
        </w:rPr>
        <w:t>A</w:t>
      </w:r>
      <w:r w:rsidR="00CF737C" w:rsidRPr="003F40D6">
        <w:rPr>
          <w:rFonts w:ascii="Arial" w:hAnsi="Arial" w:cs="Arial"/>
          <w:b/>
          <w:bCs/>
          <w:snapToGrid w:val="0"/>
          <w:lang w:eastAsia="es-ES"/>
        </w:rPr>
        <w:t>NNEX II</w:t>
      </w:r>
      <w:bookmarkEnd w:id="0"/>
      <w:r w:rsidR="00CF737C" w:rsidRPr="003F40D6">
        <w:rPr>
          <w:rFonts w:ascii="Arial" w:hAnsi="Arial" w:cs="Arial"/>
          <w:b/>
          <w:bCs/>
          <w:snapToGrid w:val="0"/>
          <w:lang w:eastAsia="es-ES"/>
        </w:rPr>
        <w:t xml:space="preserve"> </w:t>
      </w:r>
      <w:r w:rsidR="00527837">
        <w:rPr>
          <w:rFonts w:ascii="Arial" w:hAnsi="Arial" w:cs="Arial"/>
          <w:b/>
          <w:bCs/>
          <w:snapToGrid w:val="0"/>
          <w:lang w:eastAsia="es-ES"/>
        </w:rPr>
        <w:t>-</w:t>
      </w:r>
      <w:r w:rsidR="008F5B21">
        <w:rPr>
          <w:rFonts w:ascii="Arial" w:hAnsi="Arial" w:cs="Arial"/>
          <w:b/>
          <w:bCs/>
          <w:snapToGrid w:val="0"/>
          <w:lang w:eastAsia="es-ES"/>
        </w:rPr>
        <w:t xml:space="preserve"> </w:t>
      </w:r>
      <w:r w:rsidR="00527837">
        <w:rPr>
          <w:rFonts w:ascii="Arial" w:hAnsi="Arial" w:cs="Arial"/>
          <w:b/>
          <w:bCs/>
          <w:snapToGrid w:val="0"/>
          <w:lang w:eastAsia="es-ES"/>
        </w:rPr>
        <w:t>Lot 1</w:t>
      </w:r>
      <w:bookmarkEnd w:id="1"/>
    </w:p>
    <w:p w14:paraId="78A30080" w14:textId="2057160E" w:rsidR="00CF737C" w:rsidRDefault="00CF737C" w:rsidP="004D1796">
      <w:pPr>
        <w:spacing w:after="0"/>
        <w:contextualSpacing/>
        <w:jc w:val="both"/>
        <w:rPr>
          <w:rFonts w:ascii="Arial" w:hAnsi="Arial" w:cs="Arial"/>
        </w:rPr>
      </w:pPr>
    </w:p>
    <w:p w14:paraId="2DAFB3A9" w14:textId="77777777" w:rsidR="00CF737C" w:rsidRPr="00F36E79" w:rsidRDefault="00CF737C" w:rsidP="004D1796">
      <w:pPr>
        <w:tabs>
          <w:tab w:val="left" w:pos="1692"/>
        </w:tabs>
        <w:spacing w:after="0"/>
        <w:jc w:val="both"/>
        <w:rPr>
          <w:rFonts w:ascii="Arial" w:hAnsi="Arial" w:cs="Arial"/>
          <w:b/>
        </w:rPr>
      </w:pPr>
      <w:r w:rsidRPr="00DF5A87">
        <w:rPr>
          <w:rFonts w:ascii="Arial" w:hAnsi="Arial" w:cs="Arial"/>
          <w:b/>
        </w:rPr>
        <w:t>LOT 1</w:t>
      </w:r>
      <w:r>
        <w:rPr>
          <w:rFonts w:ascii="Arial" w:hAnsi="Arial" w:cs="Arial"/>
          <w:b/>
        </w:rPr>
        <w:t xml:space="preserve">    -   P</w:t>
      </w:r>
      <w:r w:rsidRPr="00E85507">
        <w:rPr>
          <w:rFonts w:ascii="Arial" w:hAnsi="Arial" w:cs="Arial"/>
          <w:b/>
          <w:bCs/>
          <w:lang w:eastAsia="es-ES"/>
        </w:rPr>
        <w:t>ROPOSTA ECONÒMICA</w:t>
      </w:r>
      <w:r w:rsidRPr="00E85507">
        <w:rPr>
          <w:rFonts w:ascii="Arial" w:hAnsi="Arial" w:cs="Arial"/>
          <w:b/>
        </w:rPr>
        <w:t xml:space="preserve"> I CRITERIS D’AVALUACIÓ AUTOMÀTICA</w:t>
      </w:r>
      <w:r w:rsidRPr="00F36E79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4D2C8" wp14:editId="239709FD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4254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36B91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6pt,13.65pt" to="803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" strokeweight="1pt">
                <w10:wrap anchorx="margin"/>
              </v:line>
            </w:pict>
          </mc:Fallback>
        </mc:AlternateContent>
      </w:r>
    </w:p>
    <w:p w14:paraId="488C142A" w14:textId="77777777" w:rsidR="00CF737C" w:rsidRPr="00510436" w:rsidRDefault="00CF737C" w:rsidP="004D1796">
      <w:pPr>
        <w:tabs>
          <w:tab w:val="left" w:pos="10348"/>
        </w:tabs>
        <w:spacing w:after="0"/>
        <w:jc w:val="both"/>
        <w:rPr>
          <w:rFonts w:ascii="Arial" w:hAnsi="Arial" w:cs="Arial"/>
          <w:lang w:eastAsia="es-ES"/>
        </w:rPr>
      </w:pPr>
    </w:p>
    <w:p w14:paraId="47F5CBC3" w14:textId="40EE6AD2" w:rsidR="00CF737C" w:rsidRPr="00092F00" w:rsidRDefault="00CF737C" w:rsidP="004D1796">
      <w:pPr>
        <w:spacing w:after="0"/>
        <w:contextualSpacing/>
        <w:jc w:val="both"/>
        <w:rPr>
          <w:rFonts w:ascii="Arial" w:hAnsi="Arial" w:cs="Arial"/>
        </w:rPr>
      </w:pPr>
      <w:r w:rsidRPr="00510436">
        <w:rPr>
          <w:rFonts w:ascii="Arial" w:hAnsi="Arial" w:cs="Arial"/>
          <w:bCs/>
          <w:lang w:eastAsia="es-ES"/>
        </w:rPr>
        <w:t xml:space="preserve">El/la senyor/a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6"/>
            <w:enabled/>
            <w:calcOnExit w:val="0"/>
            <w:textInput/>
          </w:ffData>
        </w:fldChar>
      </w:r>
      <w:bookmarkStart w:id="2" w:name="Texto876"/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bookmarkEnd w:id="2"/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, com a representant de l’empresa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7"/>
            <w:enabled/>
            <w:calcOnExit w:val="0"/>
            <w:textInput/>
          </w:ffData>
        </w:fldChar>
      </w:r>
      <w:bookmarkStart w:id="3" w:name="Texto877"/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bookmarkEnd w:id="3"/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             </w:t>
      </w:r>
    </w:p>
    <w:p w14:paraId="15817C3F" w14:textId="77777777" w:rsidR="00307D0E" w:rsidRPr="00092F00" w:rsidRDefault="00307D0E" w:rsidP="004D1796">
      <w:pPr>
        <w:spacing w:after="0"/>
        <w:contextualSpacing/>
        <w:jc w:val="both"/>
        <w:rPr>
          <w:rFonts w:ascii="Arial" w:hAnsi="Arial" w:cs="Arial"/>
        </w:rPr>
      </w:pPr>
    </w:p>
    <w:p w14:paraId="72537682" w14:textId="77777777" w:rsidR="00CF737C" w:rsidRPr="00510436" w:rsidRDefault="00CF737C" w:rsidP="004D179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8505"/>
          <w:tab w:val="left" w:pos="9480"/>
        </w:tabs>
        <w:spacing w:after="0"/>
        <w:jc w:val="both"/>
        <w:rPr>
          <w:rFonts w:ascii="Arial" w:hAnsi="Arial" w:cs="Arial"/>
          <w:lang w:eastAsia="es-ES"/>
        </w:rPr>
      </w:pPr>
      <w:r w:rsidRPr="00510436">
        <w:rPr>
          <w:rFonts w:ascii="Arial" w:hAnsi="Arial" w:cs="Arial"/>
          <w:b/>
          <w:bCs/>
          <w:lang w:eastAsia="es-ES"/>
        </w:rPr>
        <w:t>DECLARA</w:t>
      </w:r>
      <w:r w:rsidRPr="00510436">
        <w:rPr>
          <w:rFonts w:ascii="Arial" w:hAnsi="Arial" w:cs="Arial"/>
          <w:lang w:eastAsia="es-ES"/>
        </w:rPr>
        <w:t xml:space="preserve"> </w:t>
      </w:r>
    </w:p>
    <w:p w14:paraId="06F653F7" w14:textId="77777777" w:rsidR="00CF737C" w:rsidRPr="00510436" w:rsidRDefault="00CF737C" w:rsidP="004D179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8505"/>
          <w:tab w:val="left" w:pos="9480"/>
        </w:tabs>
        <w:spacing w:after="0"/>
        <w:jc w:val="both"/>
        <w:rPr>
          <w:rFonts w:ascii="Arial" w:hAnsi="Arial" w:cs="Arial"/>
          <w:lang w:eastAsia="es-ES"/>
        </w:rPr>
      </w:pPr>
    </w:p>
    <w:p w14:paraId="719CD2B1" w14:textId="01DFF65F" w:rsidR="00307D0E" w:rsidRDefault="00CF737C" w:rsidP="004D1796">
      <w:pPr>
        <w:spacing w:after="0"/>
        <w:contextualSpacing/>
        <w:jc w:val="both"/>
        <w:rPr>
          <w:rFonts w:ascii="Arial" w:hAnsi="Arial" w:cs="Arial"/>
        </w:rPr>
      </w:pPr>
      <w:r w:rsidRPr="00510436">
        <w:rPr>
          <w:rFonts w:ascii="Arial" w:hAnsi="Arial" w:cs="Arial"/>
          <w:lang w:eastAsia="es-ES"/>
        </w:rPr>
        <w:t>Assabentat/</w:t>
      </w:r>
      <w:proofErr w:type="spellStart"/>
      <w:r w:rsidRPr="00510436">
        <w:rPr>
          <w:rFonts w:ascii="Arial" w:hAnsi="Arial" w:cs="Arial"/>
          <w:lang w:eastAsia="es-ES"/>
        </w:rPr>
        <w:t>ada</w:t>
      </w:r>
      <w:proofErr w:type="spellEnd"/>
      <w:r w:rsidRPr="00510436">
        <w:rPr>
          <w:rFonts w:ascii="Arial" w:hAnsi="Arial" w:cs="Arial"/>
          <w:lang w:eastAsia="es-ES"/>
        </w:rPr>
        <w:t xml:space="preserve"> de les condicions i els requisits que s’exigeixen per poder ser adjudicatari/ària del contracte administratiu</w:t>
      </w:r>
      <w:r>
        <w:rPr>
          <w:rFonts w:ascii="Arial" w:hAnsi="Arial" w:cs="Arial"/>
          <w:lang w:eastAsia="es-ES"/>
        </w:rPr>
        <w:t xml:space="preserve"> </w:t>
      </w:r>
      <w:r w:rsidR="00DD0862">
        <w:rPr>
          <w:rFonts w:ascii="Arial" w:hAnsi="Arial" w:cs="Arial"/>
          <w:b/>
          <w:bCs/>
          <w:lang w:eastAsia="es-ES"/>
        </w:rPr>
        <w:t xml:space="preserve">objecte de l’expedient </w:t>
      </w:r>
      <w:r w:rsidR="0035151C">
        <w:rPr>
          <w:rFonts w:ascii="Arial" w:hAnsi="Arial" w:cs="Arial"/>
          <w:b/>
          <w:bCs/>
          <w:lang w:eastAsia="es-ES"/>
        </w:rPr>
        <w:t>2026_93</w:t>
      </w:r>
      <w:r w:rsidRPr="00510436">
        <w:rPr>
          <w:rFonts w:ascii="Arial" w:hAnsi="Arial" w:cs="Arial"/>
          <w:snapToGrid w:val="0"/>
          <w:lang w:eastAsia="es-ES"/>
        </w:rPr>
        <w:t>,</w:t>
      </w:r>
      <w:r w:rsidRPr="00510436">
        <w:rPr>
          <w:rFonts w:ascii="Arial" w:hAnsi="Arial" w:cs="Arial"/>
          <w:b/>
          <w:i/>
          <w:snapToGrid w:val="0"/>
          <w:lang w:eastAsia="es-ES"/>
        </w:rPr>
        <w:t xml:space="preserve"> </w:t>
      </w:r>
      <w:r w:rsidRPr="00510436">
        <w:rPr>
          <w:rFonts w:ascii="Arial" w:hAnsi="Arial" w:cs="Arial"/>
          <w:lang w:eastAsia="es-ES"/>
        </w:rPr>
        <w:t>es compromet a executar-lo amb estricta subjecció als requisits i criteris d’adjudicació estipulats i amb l’adscripció dels mitjans que es detallen, pels imports i amb el desglossament següent:</w:t>
      </w:r>
    </w:p>
    <w:p w14:paraId="62123B5C" w14:textId="77777777" w:rsidR="00CF737C" w:rsidRPr="00092F00" w:rsidRDefault="00CF737C" w:rsidP="004D1796">
      <w:pPr>
        <w:spacing w:after="0"/>
        <w:contextualSpacing/>
        <w:jc w:val="both"/>
        <w:rPr>
          <w:rFonts w:ascii="Arial" w:hAnsi="Arial" w:cs="Arial"/>
        </w:rPr>
      </w:pPr>
    </w:p>
    <w:p w14:paraId="284BB9BA" w14:textId="77777777" w:rsidR="00307D0E" w:rsidRPr="007E3C6A" w:rsidRDefault="00307D0E" w:rsidP="004D1796">
      <w:pPr>
        <w:spacing w:after="0"/>
        <w:ind w:left="426" w:hanging="284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7E3C6A">
        <w:rPr>
          <w:rFonts w:ascii="Arial" w:eastAsia="Calibri" w:hAnsi="Arial" w:cs="Arial"/>
          <w:b/>
          <w:u w:val="single"/>
          <w:lang w:eastAsia="en-US"/>
        </w:rPr>
        <w:t>OFERTA AMB CRITERIS AVALUABLES DE FORMA AUTOMÀTICA</w:t>
      </w:r>
    </w:p>
    <w:p w14:paraId="7C20DDEC" w14:textId="77777777" w:rsidR="00307D0E" w:rsidRPr="007E3C6A" w:rsidRDefault="00307D0E" w:rsidP="004D1796">
      <w:pPr>
        <w:spacing w:after="0"/>
        <w:ind w:left="426" w:hanging="284"/>
        <w:jc w:val="both"/>
        <w:rPr>
          <w:rFonts w:ascii="Arial" w:eastAsia="Calibri" w:hAnsi="Arial" w:cs="Arial"/>
          <w:b/>
          <w:u w:val="single"/>
          <w:lang w:eastAsia="en-US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8"/>
        <w:gridCol w:w="1560"/>
        <w:gridCol w:w="1842"/>
      </w:tblGrid>
      <w:tr w:rsidR="00DD0862" w:rsidRPr="00DD0862" w14:paraId="7A1449B9" w14:textId="77777777" w:rsidTr="005A55BE">
        <w:trPr>
          <w:trHeight w:val="416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5CE8EB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204674739"/>
            <w:r w:rsidRPr="00DD0862">
              <w:rPr>
                <w:rFonts w:ascii="Arial" w:hAnsi="Arial" w:cs="Arial"/>
                <w:b/>
                <w:sz w:val="20"/>
                <w:szCs w:val="20"/>
              </w:rPr>
              <w:t>LOT 1</w:t>
            </w:r>
          </w:p>
        </w:tc>
        <w:tc>
          <w:tcPr>
            <w:tcW w:w="6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0651F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0862">
              <w:rPr>
                <w:rFonts w:ascii="Arial" w:hAnsi="Arial" w:cs="Arial"/>
                <w:b/>
                <w:sz w:val="20"/>
                <w:szCs w:val="20"/>
              </w:rPr>
              <w:t>OFERTA DE L’EMPRESA LICITADORA</w:t>
            </w:r>
          </w:p>
        </w:tc>
      </w:tr>
      <w:tr w:rsidR="00DD0862" w:rsidRPr="00DD0862" w14:paraId="17DF2C1E" w14:textId="77777777" w:rsidTr="005A55BE">
        <w:trPr>
          <w:trHeight w:val="7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5D3AE2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Pressupost màxim licitació</w:t>
            </w:r>
          </w:p>
          <w:p w14:paraId="4EA8F9E5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A187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Preu ofert</w:t>
            </w:r>
          </w:p>
          <w:p w14:paraId="454CA1FE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(IVA exclòs)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60F8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DFD0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02009D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Total preu ofert</w:t>
            </w:r>
          </w:p>
          <w:p w14:paraId="70DE3689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(IVA inclòs)</w:t>
            </w:r>
          </w:p>
        </w:tc>
      </w:tr>
      <w:tr w:rsidR="00DD0862" w:rsidRPr="00DD0862" w14:paraId="2AE0DD23" w14:textId="77777777" w:rsidTr="005A55BE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AC4899" w14:textId="6BED459B" w:rsidR="00DD0862" w:rsidRPr="00DD0862" w:rsidRDefault="007248BE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8BE">
              <w:rPr>
                <w:rFonts w:ascii="Arial" w:eastAsia="Calibri" w:hAnsi="Arial" w:cs="Arial"/>
                <w:b/>
                <w:sz w:val="20"/>
                <w:szCs w:val="20"/>
              </w:rPr>
              <w:t xml:space="preserve">107.797,39 </w:t>
            </w:r>
            <w:r w:rsidR="00DD0862" w:rsidRPr="00DD0862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9FD48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874"/>
                  <w:enabled/>
                  <w:calcOnExit w:val="0"/>
                  <w:textInput/>
                </w:ffData>
              </w:fldChar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69BFC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ACA72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874"/>
                  <w:enabled/>
                  <w:calcOnExit w:val="0"/>
                  <w:textInput/>
                </w:ffData>
              </w:fldChar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53E39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874"/>
                  <w:enabled/>
                  <w:calcOnExit w:val="0"/>
                  <w:textInput/>
                </w:ffData>
              </w:fldChar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val="es-ES" w:eastAsia="es-ES"/>
              </w:rPr>
              <w:t> </w:t>
            </w:r>
            <w:r w:rsidRPr="00DD0862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D0862" w:rsidRPr="00DD0862" w14:paraId="137B205D" w14:textId="77777777" w:rsidTr="005A55BE">
        <w:tblPrEx>
          <w:tblLook w:val="04A0" w:firstRow="1" w:lastRow="0" w:firstColumn="1" w:lastColumn="0" w:noHBand="0" w:noVBand="1"/>
        </w:tblPrEx>
        <w:trPr>
          <w:trHeight w:val="1145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5AF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iCs/>
                <w:sz w:val="20"/>
                <w:szCs w:val="20"/>
              </w:rPr>
              <w:t>Ampliació del termini de garantia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65E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 xml:space="preserve">□  </w:t>
            </w:r>
            <w:r w:rsidRPr="00DD0862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1 any = Ampliació d’1 any (1 + 1 any)</w:t>
            </w:r>
          </w:p>
          <w:p w14:paraId="76D71C09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5B87F2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 xml:space="preserve">□  2 anys </w:t>
            </w:r>
            <w:r w:rsidRPr="00DD0862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>= Ampliació d’1 any (1 + 2 anys)</w:t>
            </w:r>
          </w:p>
        </w:tc>
      </w:tr>
      <w:tr w:rsidR="00DD0862" w:rsidRPr="00DD0862" w14:paraId="2EB76353" w14:textId="77777777" w:rsidTr="005A55BE">
        <w:tblPrEx>
          <w:tblLook w:val="04A0" w:firstRow="1" w:lastRow="0" w:firstColumn="1" w:lastColumn="0" w:noHBand="0" w:noVBand="1"/>
        </w:tblPrEx>
        <w:trPr>
          <w:trHeight w:val="1010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444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iCs/>
                <w:sz w:val="20"/>
                <w:szCs w:val="20"/>
              </w:rPr>
              <w:t>Reducció del termini d’execució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5A7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1BB8BD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>□  Reducció 1</w:t>
            </w:r>
            <w:r w:rsidRPr="00DD0862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 setmana </w:t>
            </w:r>
          </w:p>
          <w:p w14:paraId="3F8AE1E2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86FEB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 xml:space="preserve">□  Reducció </w:t>
            </w:r>
            <w:r w:rsidRPr="00DD0862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2 setmanes </w:t>
            </w:r>
          </w:p>
          <w:p w14:paraId="34BA7BE3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F946B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 xml:space="preserve">□  Reducció </w:t>
            </w:r>
            <w:r w:rsidRPr="00DD0862">
              <w:rPr>
                <w:rFonts w:ascii="Arial" w:eastAsia="Gentium Basic" w:hAnsi="Arial" w:cs="Arial"/>
                <w:sz w:val="20"/>
                <w:szCs w:val="20"/>
                <w:lang w:eastAsia="en-US"/>
              </w:rPr>
              <w:t xml:space="preserve">3 setmanes </w:t>
            </w:r>
          </w:p>
          <w:p w14:paraId="495DCEB9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D060CE" w14:textId="6B0CA703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eastAsia="Gentium Basic" w:hAnsi="Arial" w:cs="Arial"/>
                <w:sz w:val="20"/>
                <w:szCs w:val="20"/>
                <w:lang w:eastAsia="en-US"/>
              </w:rPr>
            </w:pPr>
            <w:r w:rsidRPr="00DD0862">
              <w:rPr>
                <w:rFonts w:ascii="Arial" w:hAnsi="Arial" w:cs="Arial"/>
                <w:sz w:val="20"/>
                <w:szCs w:val="20"/>
              </w:rPr>
              <w:t xml:space="preserve">□  </w:t>
            </w:r>
            <w:r w:rsidR="008E48BE">
              <w:rPr>
                <w:rFonts w:ascii="Arial" w:hAnsi="Arial" w:cs="Arial"/>
                <w:sz w:val="20"/>
                <w:szCs w:val="20"/>
              </w:rPr>
              <w:t>No proposta reducció.</w:t>
            </w:r>
          </w:p>
          <w:p w14:paraId="0B1E9143" w14:textId="77777777" w:rsidR="00DD0862" w:rsidRP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4"/>
    <w:p w14:paraId="1F5BCF86" w14:textId="77777777" w:rsidR="00307D0E" w:rsidRPr="00092F00" w:rsidRDefault="00307D0E" w:rsidP="004D1796">
      <w:pPr>
        <w:spacing w:after="0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3D8804" wp14:editId="6597E315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A35D5" id="Conector recto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V2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gVh1dh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14:paraId="203500ED" w14:textId="77777777" w:rsidR="00307D0E" w:rsidRPr="00092F00" w:rsidRDefault="00307D0E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2C71553F" w14:textId="77777777" w:rsidR="00307D0E" w:rsidRPr="00092F00" w:rsidRDefault="00307D0E" w:rsidP="004D1796">
      <w:pPr>
        <w:spacing w:after="0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Lloc i data</w:t>
      </w:r>
      <w:r w:rsidRPr="00092F00">
        <w:rPr>
          <w:rFonts w:ascii="Arial" w:hAnsi="Arial" w:cs="Arial"/>
        </w:rPr>
        <w:tab/>
      </w:r>
    </w:p>
    <w:p w14:paraId="12E020DD" w14:textId="77777777" w:rsidR="00307D0E" w:rsidRPr="00092F00" w:rsidRDefault="00307D0E" w:rsidP="004D1796">
      <w:pPr>
        <w:spacing w:after="0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  <w:r w:rsidRPr="00092F00">
        <w:rPr>
          <w:rFonts w:ascii="Arial" w:hAnsi="Arial" w:cs="Arial"/>
          <w:lang w:eastAsia="es-ES"/>
        </w:rPr>
        <w:tab/>
      </w:r>
    </w:p>
    <w:p w14:paraId="740339C4" w14:textId="16CB7335" w:rsidR="00307D0E" w:rsidRPr="00D66972" w:rsidRDefault="00307D0E" w:rsidP="004D1796">
      <w:pPr>
        <w:spacing w:after="0"/>
        <w:jc w:val="both"/>
        <w:rPr>
          <w:rFonts w:ascii="Arial" w:hAnsi="Arial" w:cs="Arial"/>
          <w:lang w:val="es-ES" w:eastAsia="es-ES"/>
        </w:rPr>
      </w:pPr>
      <w:r w:rsidRPr="00092F00">
        <w:rPr>
          <w:rFonts w:ascii="Arial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                                   ,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de/d’ </w:t>
      </w:r>
      <w:r w:rsidRPr="00092F00">
        <w:rPr>
          <w:rFonts w:ascii="Arial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092F00">
        <w:rPr>
          <w:rFonts w:ascii="Arial" w:hAnsi="Arial" w:cs="Arial"/>
          <w:lang w:eastAsia="es-ES"/>
        </w:rPr>
        <w:instrText xml:space="preserve"> FORMTEXT </w:instrText>
      </w:r>
      <w:r w:rsidRPr="00092F00">
        <w:rPr>
          <w:rFonts w:ascii="Arial" w:hAnsi="Arial" w:cs="Arial"/>
          <w:lang w:eastAsia="es-ES"/>
        </w:rPr>
      </w:r>
      <w:r w:rsidRPr="00092F00">
        <w:rPr>
          <w:rFonts w:ascii="Arial" w:hAnsi="Arial" w:cs="Arial"/>
          <w:lang w:eastAsia="es-ES"/>
        </w:rPr>
        <w:fldChar w:fldCharType="separate"/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val="es-ES" w:eastAsia="es-ES"/>
        </w:rPr>
        <w:t> </w:t>
      </w:r>
      <w:r w:rsidRPr="00092F00">
        <w:rPr>
          <w:rFonts w:ascii="Arial" w:hAnsi="Arial" w:cs="Arial"/>
          <w:lang w:eastAsia="es-ES"/>
        </w:rPr>
        <w:fldChar w:fldCharType="end"/>
      </w:r>
      <w:r w:rsidRPr="00092F00">
        <w:rPr>
          <w:rFonts w:ascii="Arial" w:hAnsi="Arial" w:cs="Arial"/>
          <w:lang w:val="es-ES" w:eastAsia="es-ES"/>
        </w:rPr>
        <w:t xml:space="preserve">                     de 202</w:t>
      </w:r>
      <w:r w:rsidR="00DD0862">
        <w:rPr>
          <w:rFonts w:ascii="Arial" w:hAnsi="Arial" w:cs="Arial"/>
          <w:lang w:val="es-ES" w:eastAsia="es-ES"/>
        </w:rPr>
        <w:t>6</w:t>
      </w:r>
    </w:p>
    <w:p w14:paraId="3ACBF8D5" w14:textId="77777777" w:rsidR="00307D0E" w:rsidRPr="00092F00" w:rsidRDefault="00307D0E" w:rsidP="004D1796">
      <w:pPr>
        <w:spacing w:after="0"/>
        <w:jc w:val="both"/>
        <w:rPr>
          <w:rFonts w:ascii="Arial" w:hAnsi="Arial" w:cs="Arial"/>
          <w:lang w:eastAsia="es-ES"/>
        </w:rPr>
      </w:pPr>
      <w:r w:rsidRPr="00092F00">
        <w:rPr>
          <w:rFonts w:ascii="Arial" w:hAnsi="Arial" w:cs="Arial"/>
          <w:lang w:eastAsia="es-ES"/>
        </w:rPr>
        <w:t>Signatura</w:t>
      </w:r>
    </w:p>
    <w:sectPr w:rsidR="00307D0E" w:rsidRPr="00092F00" w:rsidSect="00F21FFA">
      <w:headerReference w:type="default" r:id="rId11"/>
      <w:footerReference w:type="default" r:id="rId12"/>
      <w:pgSz w:w="11906" w:h="16838"/>
      <w:pgMar w:top="2694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DFF1" w14:textId="77777777" w:rsidR="00223738" w:rsidRDefault="00223738" w:rsidP="00AA48EB">
      <w:pPr>
        <w:spacing w:after="0" w:line="240" w:lineRule="auto"/>
      </w:pPr>
      <w:r>
        <w:separator/>
      </w:r>
    </w:p>
  </w:endnote>
  <w:endnote w:type="continuationSeparator" w:id="0">
    <w:p w14:paraId="622F44BA" w14:textId="77777777" w:rsidR="00223738" w:rsidRDefault="00223738" w:rsidP="00A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ntium Basic"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9707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F7729B" w14:textId="77777777" w:rsidR="00FC21B2" w:rsidRPr="00AA48EB" w:rsidRDefault="00FC21B2" w:rsidP="00AA48EB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A48EB">
          <w:rPr>
            <w:rFonts w:ascii="Arial" w:hAnsi="Arial" w:cs="Arial"/>
            <w:sz w:val="18"/>
            <w:szCs w:val="18"/>
          </w:rPr>
          <w:fldChar w:fldCharType="begin"/>
        </w:r>
        <w:r w:rsidRPr="00AA48EB">
          <w:rPr>
            <w:rFonts w:ascii="Arial" w:hAnsi="Arial" w:cs="Arial"/>
            <w:sz w:val="18"/>
            <w:szCs w:val="18"/>
          </w:rPr>
          <w:instrText>PAGE   \* MERGEFORMAT</w:instrText>
        </w:r>
        <w:r w:rsidRPr="00AA48EB">
          <w:rPr>
            <w:rFonts w:ascii="Arial" w:hAnsi="Arial" w:cs="Arial"/>
            <w:sz w:val="18"/>
            <w:szCs w:val="18"/>
          </w:rPr>
          <w:fldChar w:fldCharType="separate"/>
        </w:r>
        <w:r w:rsidRPr="00AA48EB">
          <w:rPr>
            <w:rFonts w:ascii="Arial" w:hAnsi="Arial" w:cs="Arial"/>
            <w:sz w:val="18"/>
            <w:szCs w:val="18"/>
          </w:rPr>
          <w:t>1</w:t>
        </w:r>
        <w:r w:rsidRPr="00AA48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0F4663E" w14:textId="668FBBC9" w:rsidR="00FC21B2" w:rsidRDefault="00FC21B2" w:rsidP="00AA48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46AB" w14:textId="77777777" w:rsidR="00223738" w:rsidRDefault="00223738" w:rsidP="00AA48EB">
      <w:pPr>
        <w:spacing w:after="0" w:line="240" w:lineRule="auto"/>
      </w:pPr>
      <w:r>
        <w:separator/>
      </w:r>
    </w:p>
  </w:footnote>
  <w:footnote w:type="continuationSeparator" w:id="0">
    <w:p w14:paraId="5C34A674" w14:textId="77777777" w:rsidR="00223738" w:rsidRDefault="00223738" w:rsidP="00A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168" w14:textId="01FF6D7A" w:rsidR="00FC21B2" w:rsidRDefault="00FC21B2">
    <w:pPr>
      <w:pStyle w:val="Encabezado"/>
    </w:pPr>
    <w:r w:rsidRPr="00C733A6">
      <w:rPr>
        <w:rFonts w:eastAsia="Calibri"/>
        <w:noProof/>
        <w:lang w:eastAsia="en-US"/>
      </w:rPr>
      <w:drawing>
        <wp:inline distT="0" distB="0" distL="0" distR="0" wp14:anchorId="3F17A1D5" wp14:editId="08A85149">
          <wp:extent cx="769620" cy="1028700"/>
          <wp:effectExtent l="0" t="0" r="0" b="0"/>
          <wp:docPr id="2027327945" name="Imagen 2027327945" descr="Torrelavit_logo_DAURA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relavit_logo_DAURA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FE4D08"/>
    <w:name w:val="WW8Num2"/>
    <w:lvl w:ilvl="0">
      <w:start w:val="1"/>
      <w:numFmt w:val="bullet"/>
      <w:lvlText w:val=""/>
      <w:lvlJc w:val="left"/>
      <w:pPr>
        <w:tabs>
          <w:tab w:val="num" w:pos="1342"/>
        </w:tabs>
        <w:ind w:left="2062" w:hanging="360"/>
      </w:pPr>
      <w:rPr>
        <w:rFonts w:ascii="Symbol" w:hAnsi="Symbol" w:cs="Symbol" w:hint="default"/>
        <w:b/>
        <w:sz w:val="18"/>
        <w:lang w:eastAsia="en-US"/>
      </w:rPr>
    </w:lvl>
    <w:lvl w:ilvl="1">
      <w:start w:val="1"/>
      <w:numFmt w:val="bullet"/>
      <w:lvlText w:val="o"/>
      <w:lvlJc w:val="left"/>
      <w:pPr>
        <w:tabs>
          <w:tab w:val="num" w:pos="1342"/>
        </w:tabs>
        <w:ind w:left="2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42"/>
        </w:tabs>
        <w:ind w:left="35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342"/>
        </w:tabs>
        <w:ind w:left="42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342"/>
        </w:tabs>
        <w:ind w:left="4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342"/>
        </w:tabs>
        <w:ind w:left="56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342"/>
        </w:tabs>
        <w:ind w:left="63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342"/>
        </w:tabs>
        <w:ind w:left="7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342"/>
        </w:tabs>
        <w:ind w:left="7822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lang w:eastAsia="en-US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1DF73D4"/>
    <w:multiLevelType w:val="hybridMultilevel"/>
    <w:tmpl w:val="AC3E41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E15"/>
    <w:multiLevelType w:val="hybridMultilevel"/>
    <w:tmpl w:val="DC401466"/>
    <w:lvl w:ilvl="0" w:tplc="E5A487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62E"/>
    <w:multiLevelType w:val="multilevel"/>
    <w:tmpl w:val="9A44B06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14E126FB"/>
    <w:multiLevelType w:val="hybridMultilevel"/>
    <w:tmpl w:val="6F580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14A3"/>
    <w:multiLevelType w:val="hybridMultilevel"/>
    <w:tmpl w:val="A9247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3AB5"/>
    <w:multiLevelType w:val="multilevel"/>
    <w:tmpl w:val="E2BABE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19A4FBE"/>
    <w:multiLevelType w:val="multilevel"/>
    <w:tmpl w:val="F01E3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B7A10"/>
    <w:multiLevelType w:val="multilevel"/>
    <w:tmpl w:val="0C30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350A9"/>
    <w:multiLevelType w:val="hybridMultilevel"/>
    <w:tmpl w:val="924CE278"/>
    <w:lvl w:ilvl="0" w:tplc="49942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CF5"/>
    <w:multiLevelType w:val="multilevel"/>
    <w:tmpl w:val="2F0C47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E20BB0"/>
    <w:multiLevelType w:val="hybridMultilevel"/>
    <w:tmpl w:val="C42E9A9A"/>
    <w:lvl w:ilvl="0" w:tplc="7E088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42EC"/>
    <w:multiLevelType w:val="multilevel"/>
    <w:tmpl w:val="44945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6985"/>
    <w:multiLevelType w:val="hybridMultilevel"/>
    <w:tmpl w:val="ECD075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A0774"/>
    <w:multiLevelType w:val="hybridMultilevel"/>
    <w:tmpl w:val="402C2B8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436DE"/>
    <w:multiLevelType w:val="hybridMultilevel"/>
    <w:tmpl w:val="43709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E0DD5"/>
    <w:multiLevelType w:val="hybridMultilevel"/>
    <w:tmpl w:val="88D83542"/>
    <w:lvl w:ilvl="0" w:tplc="51A219DC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94C11"/>
    <w:multiLevelType w:val="hybridMultilevel"/>
    <w:tmpl w:val="D3ECA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4C4391"/>
    <w:multiLevelType w:val="hybridMultilevel"/>
    <w:tmpl w:val="9C482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559C"/>
    <w:multiLevelType w:val="multilevel"/>
    <w:tmpl w:val="2AFA25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5F99"/>
    <w:multiLevelType w:val="hybridMultilevel"/>
    <w:tmpl w:val="73CCDE0C"/>
    <w:lvl w:ilvl="0" w:tplc="90F8E69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63C6"/>
    <w:multiLevelType w:val="hybridMultilevel"/>
    <w:tmpl w:val="535662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0A033BF"/>
    <w:multiLevelType w:val="hybridMultilevel"/>
    <w:tmpl w:val="B252AA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29B4"/>
    <w:multiLevelType w:val="hybridMultilevel"/>
    <w:tmpl w:val="E5D232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608D"/>
    <w:multiLevelType w:val="hybridMultilevel"/>
    <w:tmpl w:val="BB263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76249"/>
    <w:multiLevelType w:val="hybridMultilevel"/>
    <w:tmpl w:val="AE9E714A"/>
    <w:lvl w:ilvl="0" w:tplc="BFA6F2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163F"/>
    <w:multiLevelType w:val="hybridMultilevel"/>
    <w:tmpl w:val="4A609C82"/>
    <w:lvl w:ilvl="0" w:tplc="9B4EA5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86D78"/>
    <w:multiLevelType w:val="multilevel"/>
    <w:tmpl w:val="C1D6D8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E37FCA"/>
    <w:multiLevelType w:val="hybridMultilevel"/>
    <w:tmpl w:val="6038A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77666"/>
    <w:multiLevelType w:val="hybridMultilevel"/>
    <w:tmpl w:val="7E4A82E8"/>
    <w:lvl w:ilvl="0" w:tplc="86642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B2197"/>
    <w:multiLevelType w:val="multilevel"/>
    <w:tmpl w:val="B61CC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F2023C"/>
    <w:multiLevelType w:val="hybridMultilevel"/>
    <w:tmpl w:val="F1C226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570B41"/>
    <w:multiLevelType w:val="multilevel"/>
    <w:tmpl w:val="F80EC7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DE7FF2"/>
    <w:multiLevelType w:val="hybridMultilevel"/>
    <w:tmpl w:val="70CA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1736"/>
    <w:multiLevelType w:val="hybridMultilevel"/>
    <w:tmpl w:val="FBB86560"/>
    <w:lvl w:ilvl="0" w:tplc="8BACAB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4888">
    <w:abstractNumId w:val="28"/>
  </w:num>
  <w:num w:numId="2" w16cid:durableId="1027027743">
    <w:abstractNumId w:val="29"/>
  </w:num>
  <w:num w:numId="3" w16cid:durableId="1039282050">
    <w:abstractNumId w:val="42"/>
  </w:num>
  <w:num w:numId="4" w16cid:durableId="1827555246">
    <w:abstractNumId w:val="26"/>
  </w:num>
  <w:num w:numId="5" w16cid:durableId="1110856628">
    <w:abstractNumId w:val="16"/>
  </w:num>
  <w:num w:numId="6" w16cid:durableId="1149636663">
    <w:abstractNumId w:val="32"/>
  </w:num>
  <w:num w:numId="7" w16cid:durableId="106975688">
    <w:abstractNumId w:val="19"/>
  </w:num>
  <w:num w:numId="8" w16cid:durableId="1150636584">
    <w:abstractNumId w:val="5"/>
  </w:num>
  <w:num w:numId="9" w16cid:durableId="1183057911">
    <w:abstractNumId w:val="39"/>
  </w:num>
  <w:num w:numId="10" w16cid:durableId="1130824072">
    <w:abstractNumId w:val="18"/>
  </w:num>
  <w:num w:numId="11" w16cid:durableId="1412385381">
    <w:abstractNumId w:val="8"/>
  </w:num>
  <w:num w:numId="12" w16cid:durableId="57941964">
    <w:abstractNumId w:val="40"/>
  </w:num>
  <w:num w:numId="13" w16cid:durableId="2020234561">
    <w:abstractNumId w:val="31"/>
  </w:num>
  <w:num w:numId="14" w16cid:durableId="1038513048">
    <w:abstractNumId w:val="20"/>
  </w:num>
  <w:num w:numId="15" w16cid:durableId="15229460">
    <w:abstractNumId w:val="34"/>
  </w:num>
  <w:num w:numId="16" w16cid:durableId="1685326329">
    <w:abstractNumId w:val="23"/>
  </w:num>
  <w:num w:numId="17" w16cid:durableId="2098402095">
    <w:abstractNumId w:val="14"/>
  </w:num>
  <w:num w:numId="18" w16cid:durableId="1151867732">
    <w:abstractNumId w:val="27"/>
  </w:num>
  <w:num w:numId="19" w16cid:durableId="1855680938">
    <w:abstractNumId w:val="38"/>
  </w:num>
  <w:num w:numId="20" w16cid:durableId="894464417">
    <w:abstractNumId w:val="3"/>
  </w:num>
  <w:num w:numId="21" w16cid:durableId="2055276922">
    <w:abstractNumId w:val="17"/>
  </w:num>
  <w:num w:numId="22" w16cid:durableId="722212910">
    <w:abstractNumId w:val="25"/>
  </w:num>
  <w:num w:numId="23" w16cid:durableId="61291292">
    <w:abstractNumId w:val="36"/>
  </w:num>
  <w:num w:numId="24" w16cid:durableId="989285684">
    <w:abstractNumId w:val="33"/>
  </w:num>
  <w:num w:numId="25" w16cid:durableId="1856967193">
    <w:abstractNumId w:val="24"/>
  </w:num>
  <w:num w:numId="26" w16cid:durableId="1429347277">
    <w:abstractNumId w:val="1"/>
  </w:num>
  <w:num w:numId="27" w16cid:durableId="159197377">
    <w:abstractNumId w:val="2"/>
  </w:num>
  <w:num w:numId="28" w16cid:durableId="1174225230">
    <w:abstractNumId w:val="7"/>
  </w:num>
  <w:num w:numId="29" w16cid:durableId="82075391">
    <w:abstractNumId w:val="4"/>
  </w:num>
  <w:num w:numId="30" w16cid:durableId="476998108">
    <w:abstractNumId w:val="15"/>
  </w:num>
  <w:num w:numId="31" w16cid:durableId="1735741300">
    <w:abstractNumId w:val="13"/>
  </w:num>
  <w:num w:numId="32" w16cid:durableId="1667510845">
    <w:abstractNumId w:val="41"/>
  </w:num>
  <w:num w:numId="33" w16cid:durableId="1411582670">
    <w:abstractNumId w:val="35"/>
  </w:num>
  <w:num w:numId="34" w16cid:durableId="1377853657">
    <w:abstractNumId w:val="6"/>
  </w:num>
  <w:num w:numId="35" w16cid:durableId="950549317">
    <w:abstractNumId w:val="30"/>
  </w:num>
  <w:num w:numId="36" w16cid:durableId="518397702">
    <w:abstractNumId w:val="22"/>
  </w:num>
  <w:num w:numId="37" w16cid:durableId="1937513050">
    <w:abstractNumId w:val="11"/>
  </w:num>
  <w:num w:numId="38" w16cid:durableId="627591839">
    <w:abstractNumId w:val="37"/>
  </w:num>
  <w:num w:numId="39" w16cid:durableId="755520782">
    <w:abstractNumId w:val="9"/>
  </w:num>
  <w:num w:numId="40" w16cid:durableId="805242445">
    <w:abstractNumId w:val="10"/>
  </w:num>
  <w:num w:numId="41" w16cid:durableId="1357391144">
    <w:abstractNumId w:val="12"/>
  </w:num>
  <w:num w:numId="42" w16cid:durableId="198858739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E"/>
    <w:rsid w:val="00000EA9"/>
    <w:rsid w:val="000036CE"/>
    <w:rsid w:val="000246DE"/>
    <w:rsid w:val="00026430"/>
    <w:rsid w:val="00026E5F"/>
    <w:rsid w:val="000564C6"/>
    <w:rsid w:val="000565E9"/>
    <w:rsid w:val="00060F61"/>
    <w:rsid w:val="0006171B"/>
    <w:rsid w:val="00092F00"/>
    <w:rsid w:val="00093328"/>
    <w:rsid w:val="000A5911"/>
    <w:rsid w:val="000A65BD"/>
    <w:rsid w:val="000A771B"/>
    <w:rsid w:val="000B161A"/>
    <w:rsid w:val="000B19AE"/>
    <w:rsid w:val="000B7809"/>
    <w:rsid w:val="000C36EA"/>
    <w:rsid w:val="000C6BFD"/>
    <w:rsid w:val="000D035D"/>
    <w:rsid w:val="000D1B0F"/>
    <w:rsid w:val="000D2810"/>
    <w:rsid w:val="000E0460"/>
    <w:rsid w:val="000E1AD7"/>
    <w:rsid w:val="001035DE"/>
    <w:rsid w:val="0010787D"/>
    <w:rsid w:val="00113879"/>
    <w:rsid w:val="00117EDD"/>
    <w:rsid w:val="00124524"/>
    <w:rsid w:val="0013689D"/>
    <w:rsid w:val="00152223"/>
    <w:rsid w:val="0018305D"/>
    <w:rsid w:val="00185675"/>
    <w:rsid w:val="00187375"/>
    <w:rsid w:val="001B61C5"/>
    <w:rsid w:val="002134C0"/>
    <w:rsid w:val="002201A6"/>
    <w:rsid w:val="00223738"/>
    <w:rsid w:val="002241E0"/>
    <w:rsid w:val="002317C0"/>
    <w:rsid w:val="00244CC9"/>
    <w:rsid w:val="002473E4"/>
    <w:rsid w:val="00285647"/>
    <w:rsid w:val="00286793"/>
    <w:rsid w:val="002947BF"/>
    <w:rsid w:val="00297B56"/>
    <w:rsid w:val="002D01C5"/>
    <w:rsid w:val="002E1B3B"/>
    <w:rsid w:val="002E6879"/>
    <w:rsid w:val="002E6D41"/>
    <w:rsid w:val="002E7E16"/>
    <w:rsid w:val="002F670E"/>
    <w:rsid w:val="00301976"/>
    <w:rsid w:val="0030418B"/>
    <w:rsid w:val="00307D0E"/>
    <w:rsid w:val="003274F0"/>
    <w:rsid w:val="0033169B"/>
    <w:rsid w:val="003323AC"/>
    <w:rsid w:val="0034247C"/>
    <w:rsid w:val="0035151C"/>
    <w:rsid w:val="003572C8"/>
    <w:rsid w:val="0037508C"/>
    <w:rsid w:val="00394173"/>
    <w:rsid w:val="003A6A5F"/>
    <w:rsid w:val="003B08EA"/>
    <w:rsid w:val="003B1EE3"/>
    <w:rsid w:val="003B2585"/>
    <w:rsid w:val="003B3112"/>
    <w:rsid w:val="003C3D12"/>
    <w:rsid w:val="003D657F"/>
    <w:rsid w:val="003F382F"/>
    <w:rsid w:val="00404133"/>
    <w:rsid w:val="0042120D"/>
    <w:rsid w:val="00424C97"/>
    <w:rsid w:val="004259C9"/>
    <w:rsid w:val="00436D26"/>
    <w:rsid w:val="00450B7E"/>
    <w:rsid w:val="00451F83"/>
    <w:rsid w:val="00455D59"/>
    <w:rsid w:val="004572DD"/>
    <w:rsid w:val="00457B08"/>
    <w:rsid w:val="00461DEB"/>
    <w:rsid w:val="0048329E"/>
    <w:rsid w:val="004B2FEE"/>
    <w:rsid w:val="004C5A24"/>
    <w:rsid w:val="004D1796"/>
    <w:rsid w:val="004E494C"/>
    <w:rsid w:val="004E50A1"/>
    <w:rsid w:val="004F6A37"/>
    <w:rsid w:val="004F6DB9"/>
    <w:rsid w:val="005029E2"/>
    <w:rsid w:val="005239A5"/>
    <w:rsid w:val="00524815"/>
    <w:rsid w:val="00527837"/>
    <w:rsid w:val="005429A8"/>
    <w:rsid w:val="00542C5A"/>
    <w:rsid w:val="00553517"/>
    <w:rsid w:val="005561C2"/>
    <w:rsid w:val="00570B2F"/>
    <w:rsid w:val="00593E9A"/>
    <w:rsid w:val="005A25EB"/>
    <w:rsid w:val="005A55BE"/>
    <w:rsid w:val="005B7562"/>
    <w:rsid w:val="005B7C5E"/>
    <w:rsid w:val="005B7FCC"/>
    <w:rsid w:val="005C03E7"/>
    <w:rsid w:val="005C73C4"/>
    <w:rsid w:val="005D28B3"/>
    <w:rsid w:val="005D703B"/>
    <w:rsid w:val="005E789A"/>
    <w:rsid w:val="005F18DE"/>
    <w:rsid w:val="005F718A"/>
    <w:rsid w:val="0060519A"/>
    <w:rsid w:val="00605284"/>
    <w:rsid w:val="00605519"/>
    <w:rsid w:val="0060621B"/>
    <w:rsid w:val="00607965"/>
    <w:rsid w:val="00610D26"/>
    <w:rsid w:val="00621236"/>
    <w:rsid w:val="00626848"/>
    <w:rsid w:val="006505F2"/>
    <w:rsid w:val="00650FC3"/>
    <w:rsid w:val="00652D98"/>
    <w:rsid w:val="00676BD0"/>
    <w:rsid w:val="006949DE"/>
    <w:rsid w:val="006A530D"/>
    <w:rsid w:val="006B4662"/>
    <w:rsid w:val="006B6B00"/>
    <w:rsid w:val="006C2818"/>
    <w:rsid w:val="006E0CB7"/>
    <w:rsid w:val="006E29E1"/>
    <w:rsid w:val="006E4E0C"/>
    <w:rsid w:val="00712581"/>
    <w:rsid w:val="00723513"/>
    <w:rsid w:val="007248BE"/>
    <w:rsid w:val="00726C30"/>
    <w:rsid w:val="007309E3"/>
    <w:rsid w:val="00741293"/>
    <w:rsid w:val="00742B41"/>
    <w:rsid w:val="0074515E"/>
    <w:rsid w:val="00751866"/>
    <w:rsid w:val="00754EC2"/>
    <w:rsid w:val="00756214"/>
    <w:rsid w:val="007577E8"/>
    <w:rsid w:val="007718A8"/>
    <w:rsid w:val="00773D9A"/>
    <w:rsid w:val="0077478E"/>
    <w:rsid w:val="00780613"/>
    <w:rsid w:val="007809A1"/>
    <w:rsid w:val="0079251D"/>
    <w:rsid w:val="00796A2A"/>
    <w:rsid w:val="007A1C6F"/>
    <w:rsid w:val="007B0043"/>
    <w:rsid w:val="007B6F75"/>
    <w:rsid w:val="007C0071"/>
    <w:rsid w:val="007C5AB1"/>
    <w:rsid w:val="007D5F0B"/>
    <w:rsid w:val="007D6D00"/>
    <w:rsid w:val="007D6D03"/>
    <w:rsid w:val="007E083A"/>
    <w:rsid w:val="007E3C6A"/>
    <w:rsid w:val="007F045E"/>
    <w:rsid w:val="007F1503"/>
    <w:rsid w:val="007F2239"/>
    <w:rsid w:val="007F2512"/>
    <w:rsid w:val="007F282E"/>
    <w:rsid w:val="00805056"/>
    <w:rsid w:val="00821A55"/>
    <w:rsid w:val="00824665"/>
    <w:rsid w:val="00825A5C"/>
    <w:rsid w:val="008430D1"/>
    <w:rsid w:val="00843D20"/>
    <w:rsid w:val="00863FA5"/>
    <w:rsid w:val="00864661"/>
    <w:rsid w:val="0087260D"/>
    <w:rsid w:val="0087612E"/>
    <w:rsid w:val="008A6834"/>
    <w:rsid w:val="008C22E2"/>
    <w:rsid w:val="008C56DE"/>
    <w:rsid w:val="008E07CC"/>
    <w:rsid w:val="008E48BE"/>
    <w:rsid w:val="008F5B21"/>
    <w:rsid w:val="0091519C"/>
    <w:rsid w:val="00920F39"/>
    <w:rsid w:val="009251F9"/>
    <w:rsid w:val="009310B3"/>
    <w:rsid w:val="0093211C"/>
    <w:rsid w:val="00934F74"/>
    <w:rsid w:val="00940223"/>
    <w:rsid w:val="009511EC"/>
    <w:rsid w:val="00953D26"/>
    <w:rsid w:val="0099427E"/>
    <w:rsid w:val="009A03D6"/>
    <w:rsid w:val="009A6149"/>
    <w:rsid w:val="009B07B1"/>
    <w:rsid w:val="009B6B7A"/>
    <w:rsid w:val="009C7F19"/>
    <w:rsid w:val="009D6E06"/>
    <w:rsid w:val="009E213C"/>
    <w:rsid w:val="009F0E1A"/>
    <w:rsid w:val="00A05005"/>
    <w:rsid w:val="00A24733"/>
    <w:rsid w:val="00A35443"/>
    <w:rsid w:val="00A66A2A"/>
    <w:rsid w:val="00A715E6"/>
    <w:rsid w:val="00A80C11"/>
    <w:rsid w:val="00A90F57"/>
    <w:rsid w:val="00AA0349"/>
    <w:rsid w:val="00AA48EB"/>
    <w:rsid w:val="00AB7DE0"/>
    <w:rsid w:val="00AD417E"/>
    <w:rsid w:val="00AD6B38"/>
    <w:rsid w:val="00AE04FD"/>
    <w:rsid w:val="00AF05C8"/>
    <w:rsid w:val="00AF0904"/>
    <w:rsid w:val="00AF2A8F"/>
    <w:rsid w:val="00AF6917"/>
    <w:rsid w:val="00AF7546"/>
    <w:rsid w:val="00B617EA"/>
    <w:rsid w:val="00B962BF"/>
    <w:rsid w:val="00BD50DB"/>
    <w:rsid w:val="00BE070A"/>
    <w:rsid w:val="00BE289D"/>
    <w:rsid w:val="00BF3BD3"/>
    <w:rsid w:val="00C01DD4"/>
    <w:rsid w:val="00C060A6"/>
    <w:rsid w:val="00C103FE"/>
    <w:rsid w:val="00C15010"/>
    <w:rsid w:val="00C250F3"/>
    <w:rsid w:val="00C26406"/>
    <w:rsid w:val="00C733A6"/>
    <w:rsid w:val="00C74114"/>
    <w:rsid w:val="00C96584"/>
    <w:rsid w:val="00CA6E09"/>
    <w:rsid w:val="00CB38E5"/>
    <w:rsid w:val="00CC031C"/>
    <w:rsid w:val="00CC087C"/>
    <w:rsid w:val="00CE57B2"/>
    <w:rsid w:val="00CF737C"/>
    <w:rsid w:val="00D33671"/>
    <w:rsid w:val="00D406F5"/>
    <w:rsid w:val="00D455C0"/>
    <w:rsid w:val="00D573D9"/>
    <w:rsid w:val="00D60FC0"/>
    <w:rsid w:val="00D61D6E"/>
    <w:rsid w:val="00D66972"/>
    <w:rsid w:val="00D8655B"/>
    <w:rsid w:val="00D8703C"/>
    <w:rsid w:val="00D93C45"/>
    <w:rsid w:val="00DA120D"/>
    <w:rsid w:val="00DA2EA6"/>
    <w:rsid w:val="00DA4589"/>
    <w:rsid w:val="00DB0C6B"/>
    <w:rsid w:val="00DC393E"/>
    <w:rsid w:val="00DC4B10"/>
    <w:rsid w:val="00DD0862"/>
    <w:rsid w:val="00DE2105"/>
    <w:rsid w:val="00DE2BC5"/>
    <w:rsid w:val="00DE4252"/>
    <w:rsid w:val="00DF0920"/>
    <w:rsid w:val="00DF2F38"/>
    <w:rsid w:val="00E036F0"/>
    <w:rsid w:val="00E10890"/>
    <w:rsid w:val="00E1356B"/>
    <w:rsid w:val="00E25680"/>
    <w:rsid w:val="00E26207"/>
    <w:rsid w:val="00E431AD"/>
    <w:rsid w:val="00E43F0D"/>
    <w:rsid w:val="00E64CE8"/>
    <w:rsid w:val="00E74D3A"/>
    <w:rsid w:val="00E842A9"/>
    <w:rsid w:val="00EA67C5"/>
    <w:rsid w:val="00ED194E"/>
    <w:rsid w:val="00ED6AEE"/>
    <w:rsid w:val="00EE187C"/>
    <w:rsid w:val="00EF4828"/>
    <w:rsid w:val="00F2065E"/>
    <w:rsid w:val="00F21FFA"/>
    <w:rsid w:val="00F23272"/>
    <w:rsid w:val="00F64618"/>
    <w:rsid w:val="00F76ACC"/>
    <w:rsid w:val="00F8214D"/>
    <w:rsid w:val="00F87269"/>
    <w:rsid w:val="00F904BB"/>
    <w:rsid w:val="00FA4D6E"/>
    <w:rsid w:val="00FB5911"/>
    <w:rsid w:val="00FC21B2"/>
    <w:rsid w:val="00FC44A8"/>
    <w:rsid w:val="00FD5229"/>
    <w:rsid w:val="00FE4EA8"/>
    <w:rsid w:val="00FE606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7F4EF3"/>
  <w15:chartTrackingRefBased/>
  <w15:docId w15:val="{D40EFF87-86DA-48D9-9859-8C11F55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7E"/>
    <w:pPr>
      <w:spacing w:after="200" w:line="276" w:lineRule="auto"/>
    </w:pPr>
    <w:rPr>
      <w:rFonts w:ascii="Calibri" w:eastAsia="Times New Roman" w:hAnsi="Calibri" w:cs="Times New Roman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33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7B1"/>
    <w:pPr>
      <w:pBdr>
        <w:bottom w:val="single" w:sz="4" w:space="1" w:color="00000A"/>
      </w:pBdr>
      <w:suppressAutoHyphens/>
      <w:spacing w:before="120" w:after="120" w:line="240" w:lineRule="auto"/>
      <w:jc w:val="both"/>
      <w:outlineLvl w:val="1"/>
    </w:pPr>
    <w:rPr>
      <w:rFonts w:ascii="Arial" w:eastAsia="SimSun" w:hAnsi="Arial" w:cs="Arial"/>
      <w:b/>
      <w:color w:val="00000A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Llista pics,Arial 8,List Paragraph1,Normal N3,Gráfico Título,Párrafo 1,Párrafo,Párrafo de lista1,Paràgraf de llista1"/>
    <w:basedOn w:val="Normal"/>
    <w:link w:val="PrrafodelistaCar"/>
    <w:uiPriority w:val="34"/>
    <w:qFormat/>
    <w:rsid w:val="00AD41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rsid w:val="00ED1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F2065E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FA4D6E"/>
    <w:pPr>
      <w:tabs>
        <w:tab w:val="left" w:pos="440"/>
        <w:tab w:val="right" w:leader="dot" w:pos="8494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Arial 8 Car,List Paragraph1 Car,Normal N3 Car,Gráfico Título Car,Párrafo 1 Car"/>
    <w:basedOn w:val="Fuentedeprrafopredeter"/>
    <w:link w:val="Prrafodelista"/>
    <w:uiPriority w:val="34"/>
    <w:qFormat/>
    <w:locked/>
    <w:rsid w:val="005F718A"/>
    <w:rPr>
      <w:rFonts w:ascii="Calibri" w:eastAsia="Times New Roman" w:hAnsi="Calibri" w:cs="Times New Roman"/>
      <w:lang w:val="ca-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7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B07B1"/>
    <w:rPr>
      <w:rFonts w:ascii="Arial" w:eastAsia="SimSun" w:hAnsi="Arial" w:cs="Arial"/>
      <w:b/>
      <w:color w:val="00000A"/>
      <w:kern w:val="2"/>
      <w:lang w:val="ca-ES"/>
    </w:rPr>
  </w:style>
  <w:style w:type="numbering" w:customStyle="1" w:styleId="WWNum4">
    <w:name w:val="WWNum4"/>
    <w:basedOn w:val="Sinlista"/>
    <w:rsid w:val="009B07B1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33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ca-ES"/>
    </w:rPr>
  </w:style>
  <w:style w:type="paragraph" w:customStyle="1" w:styleId="Standard">
    <w:name w:val="Standard"/>
    <w:rsid w:val="00297B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A35443"/>
    <w:pPr>
      <w:tabs>
        <w:tab w:val="right" w:leader="dot" w:pos="8494"/>
      </w:tabs>
      <w:spacing w:after="100"/>
      <w:ind w:left="220"/>
    </w:pPr>
    <w:rPr>
      <w:rFonts w:ascii="Arial" w:eastAsia="SimSun" w:hAnsi="Arial" w:cs="Arial"/>
      <w:noProof/>
      <w:lang w:eastAsia="en-US"/>
    </w:rPr>
  </w:style>
  <w:style w:type="table" w:styleId="Tablaconcuadrcula">
    <w:name w:val="Table Grid"/>
    <w:basedOn w:val="Tablanormal"/>
    <w:uiPriority w:val="59"/>
    <w:rsid w:val="0030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07D0E"/>
    <w:rPr>
      <w:i/>
      <w:iCs/>
    </w:rPr>
  </w:style>
  <w:style w:type="character" w:customStyle="1" w:styleId="Refdecomentario1">
    <w:name w:val="Ref. de comentario1"/>
    <w:rsid w:val="00307D0E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07D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D0E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9251D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2D01C5"/>
  </w:style>
  <w:style w:type="paragraph" w:customStyle="1" w:styleId="paragraph">
    <w:name w:val="paragraph"/>
    <w:basedOn w:val="Normal"/>
    <w:rsid w:val="00D455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D455C0"/>
  </w:style>
  <w:style w:type="paragraph" w:styleId="NormalWeb">
    <w:name w:val="Normal (Web)"/>
    <w:basedOn w:val="Normal"/>
    <w:uiPriority w:val="99"/>
    <w:unhideWhenUsed/>
    <w:rsid w:val="005B7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7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0aa9e9-c2c9-4abf-a8b9-61999d1981d7">
      <Terms xmlns="http://schemas.microsoft.com/office/infopath/2007/PartnerControls"/>
    </lcf76f155ced4ddcb4097134ff3c332f>
    <TaxCatchAll xmlns="db89b6e5-b038-4c57-960d-fbfdaa73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ED0F050407142B29768134E14CDF2" ma:contentTypeVersion="11" ma:contentTypeDescription="Crear nuevo documento." ma:contentTypeScope="" ma:versionID="b071c1c314b3c3c1344e357ee65e2514">
  <xsd:schema xmlns:xsd="http://www.w3.org/2001/XMLSchema" xmlns:xs="http://www.w3.org/2001/XMLSchema" xmlns:p="http://schemas.microsoft.com/office/2006/metadata/properties" xmlns:ns2="d10aa9e9-c2c9-4abf-a8b9-61999d1981d7" xmlns:ns3="db89b6e5-b038-4c57-960d-fbfdaa73b0f4" targetNamespace="http://schemas.microsoft.com/office/2006/metadata/properties" ma:root="true" ma:fieldsID="3f2a97650992689e4225929503e3c817" ns2:_="" ns3:_="">
    <xsd:import namespace="d10aa9e9-c2c9-4abf-a8b9-61999d1981d7"/>
    <xsd:import namespace="db89b6e5-b038-4c57-960d-fbfdaa73b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aa9e9-c2c9-4abf-a8b9-61999d198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22bf62f-fef5-4d04-be38-67425e5f8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b6e5-b038-4c57-960d-fbfdaa73b0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f3dbb6-c2fd-488f-8b51-ebba714622af}" ma:internalName="TaxCatchAll" ma:showField="CatchAllData" ma:web="db89b6e5-b038-4c57-960d-fbfdaa73b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683C-A201-4891-969C-7CE8213B521C}">
  <ds:schemaRefs>
    <ds:schemaRef ds:uri="http://schemas.microsoft.com/office/2006/metadata/properties"/>
    <ds:schemaRef ds:uri="http://schemas.microsoft.com/office/infopath/2007/PartnerControls"/>
    <ds:schemaRef ds:uri="d10aa9e9-c2c9-4abf-a8b9-61999d1981d7"/>
    <ds:schemaRef ds:uri="db89b6e5-b038-4c57-960d-fbfdaa73b0f4"/>
  </ds:schemaRefs>
</ds:datastoreItem>
</file>

<file path=customXml/itemProps2.xml><?xml version="1.0" encoding="utf-8"?>
<ds:datastoreItem xmlns:ds="http://schemas.openxmlformats.org/officeDocument/2006/customXml" ds:itemID="{1921F86F-3C01-49EA-8B70-684D0BD4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aa9e9-c2c9-4abf-a8b9-61999d1981d7"/>
    <ds:schemaRef ds:uri="db89b6e5-b038-4c57-960d-fbfdaa73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3EBE7-C74B-4B5A-B4C2-5452CC8DC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2744C-2B32-4881-8181-1A313FB1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Barra</dc:creator>
  <cp:keywords/>
  <dc:description/>
  <cp:lastModifiedBy>Dori Garcia</cp:lastModifiedBy>
  <cp:revision>15</cp:revision>
  <cp:lastPrinted>2025-02-06T09:48:00Z</cp:lastPrinted>
  <dcterms:created xsi:type="dcterms:W3CDTF">2026-02-23T11:10:00Z</dcterms:created>
  <dcterms:modified xsi:type="dcterms:W3CDTF">2026-02-26T08:48:00Z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0x0101002F3ED0F050407142B29768134E14CDF2</vt:lpwstr>
  </property>
</Properties>
</file>