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7D46" w14:textId="6D79B09C" w:rsidR="000F4FA8" w:rsidRPr="000F4FA8" w:rsidRDefault="000F4FA8" w:rsidP="000F4FA8">
      <w:pPr>
        <w:jc w:val="both"/>
      </w:pPr>
      <w:r w:rsidRPr="000F4FA8">
        <w:rPr>
          <w:b/>
          <w:bCs/>
          <w:highlight w:val="yellow"/>
        </w:rPr>
        <w:t>ANNEX 11 MODELS D’OFERTA SOBRE B I C</w:t>
      </w:r>
      <w:r w:rsidRPr="000F4FA8">
        <w:rPr>
          <w:b/>
          <w:bCs/>
          <w:highlight w:val="yellow"/>
        </w:rPr>
        <w:t>_LOT 2</w:t>
      </w:r>
    </w:p>
    <w:p w14:paraId="41D69BC7" w14:textId="77777777" w:rsidR="000F4FA8" w:rsidRPr="000F4FA8" w:rsidRDefault="000F4FA8" w:rsidP="000F4FA8">
      <w:pPr>
        <w:jc w:val="both"/>
      </w:pPr>
    </w:p>
    <w:p w14:paraId="612307B8" w14:textId="77777777" w:rsidR="000F4FA8" w:rsidRPr="000F4FA8" w:rsidRDefault="000F4FA8" w:rsidP="000F4FA8">
      <w:pPr>
        <w:jc w:val="both"/>
      </w:pPr>
      <w:r w:rsidRPr="000F4FA8">
        <w:rPr>
          <w:b/>
          <w:bCs/>
        </w:rPr>
        <w:t>1) Models d’oferta sobre B : PROPOSTA TÈCNICA</w:t>
      </w:r>
    </w:p>
    <w:p w14:paraId="17EC034D" w14:textId="77777777" w:rsidR="000F4FA8" w:rsidRPr="000F4FA8" w:rsidRDefault="000F4FA8" w:rsidP="000F4FA8">
      <w:pPr>
        <w:jc w:val="both"/>
      </w:pPr>
    </w:p>
    <w:p w14:paraId="54475233" w14:textId="77777777" w:rsidR="000F4FA8" w:rsidRPr="000F4FA8" w:rsidRDefault="000F4FA8" w:rsidP="000F4FA8">
      <w:pPr>
        <w:numPr>
          <w:ilvl w:val="0"/>
          <w:numId w:val="7"/>
        </w:numPr>
        <w:jc w:val="both"/>
      </w:pPr>
      <w:r w:rsidRPr="000F4FA8">
        <w:t>Requisits formals:</w:t>
      </w:r>
    </w:p>
    <w:p w14:paraId="4F295554" w14:textId="77777777" w:rsidR="000F4FA8" w:rsidRPr="000F4FA8" w:rsidRDefault="000F4FA8" w:rsidP="000F4FA8">
      <w:pPr>
        <w:jc w:val="both"/>
      </w:pPr>
      <w:r w:rsidRPr="000F4FA8">
        <w:t xml:space="preserve">- màxim15 pàgines de text a doble cara (no computaran les pàgines que continguin fotografies, imatges, fitxes, índex, </w:t>
      </w:r>
      <w:proofErr w:type="spellStart"/>
      <w:r w:rsidRPr="000F4FA8">
        <w:t>etc</w:t>
      </w:r>
      <w:proofErr w:type="spellEnd"/>
      <w:r w:rsidRPr="000F4FA8">
        <w:t>)</w:t>
      </w:r>
    </w:p>
    <w:p w14:paraId="7FBB5971" w14:textId="77777777" w:rsidR="000F4FA8" w:rsidRPr="000F4FA8" w:rsidRDefault="000F4FA8" w:rsidP="000F4FA8">
      <w:pPr>
        <w:jc w:val="both"/>
      </w:pPr>
      <w:r w:rsidRPr="000F4FA8">
        <w:t>- lletra mida 10 o 11</w:t>
      </w:r>
    </w:p>
    <w:p w14:paraId="516353C3" w14:textId="77777777" w:rsidR="000F4FA8" w:rsidRPr="000F4FA8" w:rsidRDefault="000F4FA8" w:rsidP="000F4FA8">
      <w:pPr>
        <w:jc w:val="both"/>
      </w:pPr>
      <w:r w:rsidRPr="000F4FA8">
        <w:t>- espai 1,5</w:t>
      </w:r>
    </w:p>
    <w:p w14:paraId="6A9148AA" w14:textId="77777777" w:rsidR="000F4FA8" w:rsidRPr="000F4FA8" w:rsidRDefault="000F4FA8" w:rsidP="000F4FA8">
      <w:pPr>
        <w:jc w:val="both"/>
      </w:pPr>
      <w:r w:rsidRPr="000F4FA8">
        <w:t>- pàgines numerades</w:t>
      </w:r>
    </w:p>
    <w:p w14:paraId="629D8004" w14:textId="77777777" w:rsidR="000F4FA8" w:rsidRPr="000F4FA8" w:rsidRDefault="000F4FA8" w:rsidP="000F4FA8">
      <w:pPr>
        <w:jc w:val="both"/>
      </w:pPr>
      <w:r w:rsidRPr="000F4FA8">
        <w:t>- caldrà incorporar un índex del contingut que es desenvoluparà d’acord amb l’ordre i estructura que s’estableix en el següent apartat i cada punt dels que consten a l’apartat següent anirà precedit del seu títol del forma destacada</w:t>
      </w:r>
    </w:p>
    <w:p w14:paraId="4F45069F" w14:textId="77777777" w:rsidR="000F4FA8" w:rsidRPr="000F4FA8" w:rsidRDefault="000F4FA8" w:rsidP="000F4FA8">
      <w:pPr>
        <w:jc w:val="both"/>
      </w:pPr>
    </w:p>
    <w:p w14:paraId="261BF48E" w14:textId="77777777" w:rsidR="000F4FA8" w:rsidRPr="000F4FA8" w:rsidRDefault="000F4FA8" w:rsidP="000F4FA8">
      <w:pPr>
        <w:numPr>
          <w:ilvl w:val="0"/>
          <w:numId w:val="8"/>
        </w:numPr>
        <w:jc w:val="both"/>
      </w:pPr>
      <w:r w:rsidRPr="000F4FA8">
        <w:rPr>
          <w:u w:val="single"/>
        </w:rPr>
        <w:t>Contingut de l’oferta a desenvolupar</w:t>
      </w:r>
    </w:p>
    <w:p w14:paraId="1981A98E" w14:textId="77777777" w:rsidR="000F4FA8" w:rsidRPr="000F4FA8" w:rsidRDefault="000F4FA8" w:rsidP="000F4FA8">
      <w:pPr>
        <w:jc w:val="both"/>
      </w:pPr>
    </w:p>
    <w:p w14:paraId="1E526862" w14:textId="77777777" w:rsidR="000F4FA8" w:rsidRPr="000F4FA8" w:rsidRDefault="000F4FA8" w:rsidP="000F4FA8">
      <w:pPr>
        <w:jc w:val="both"/>
      </w:pPr>
      <w:r w:rsidRPr="000F4FA8">
        <w:t>0_ESTRUCTURA DEL SERVEI I ORGANITZACIÓ: BREU DESCRIPCIÓ</w:t>
      </w:r>
    </w:p>
    <w:p w14:paraId="5A7B2921" w14:textId="77777777" w:rsidR="000F4FA8" w:rsidRPr="000F4FA8" w:rsidRDefault="000F4FA8" w:rsidP="000F4FA8">
      <w:pPr>
        <w:jc w:val="both"/>
      </w:pPr>
      <w:r w:rsidRPr="000F4FA8">
        <w:t>1_SISTEMA DE CONTROL DEL SERVEI</w:t>
      </w:r>
    </w:p>
    <w:p w14:paraId="41E5B34D" w14:textId="77777777" w:rsidR="000F4FA8" w:rsidRPr="000F4FA8" w:rsidRDefault="000F4FA8" w:rsidP="000F4FA8">
      <w:pPr>
        <w:numPr>
          <w:ilvl w:val="0"/>
          <w:numId w:val="9"/>
        </w:numPr>
        <w:jc w:val="both"/>
      </w:pPr>
      <w:r w:rsidRPr="000F4FA8">
        <w:t>Dotació horària, planificació de tasques i protocols</w:t>
      </w:r>
    </w:p>
    <w:p w14:paraId="241C626C" w14:textId="77777777" w:rsidR="000F4FA8" w:rsidRPr="000F4FA8" w:rsidRDefault="000F4FA8" w:rsidP="000F4FA8">
      <w:pPr>
        <w:numPr>
          <w:ilvl w:val="0"/>
          <w:numId w:val="9"/>
        </w:numPr>
        <w:jc w:val="both"/>
      </w:pPr>
      <w:r w:rsidRPr="000F4FA8">
        <w:t>Flexibilitat del servei</w:t>
      </w:r>
    </w:p>
    <w:p w14:paraId="6FF88DB7" w14:textId="77777777" w:rsidR="000F4FA8" w:rsidRPr="000F4FA8" w:rsidRDefault="000F4FA8" w:rsidP="000F4FA8">
      <w:pPr>
        <w:numPr>
          <w:ilvl w:val="0"/>
          <w:numId w:val="9"/>
        </w:numPr>
        <w:jc w:val="both"/>
      </w:pPr>
      <w:r w:rsidRPr="000F4FA8">
        <w:t>Medis pel control del servei</w:t>
      </w:r>
    </w:p>
    <w:p w14:paraId="2D61A66F" w14:textId="77777777" w:rsidR="000F4FA8" w:rsidRPr="000F4FA8" w:rsidRDefault="000F4FA8" w:rsidP="000F4FA8">
      <w:pPr>
        <w:jc w:val="both"/>
      </w:pPr>
      <w:r w:rsidRPr="000F4FA8">
        <w:t>2_ IMPLANTACIÓ MAQUINÀRIA, UTILLATGES I VEHICLES</w:t>
      </w:r>
    </w:p>
    <w:p w14:paraId="163ABB08" w14:textId="77777777" w:rsidR="000F4FA8" w:rsidRPr="000F4FA8" w:rsidRDefault="000F4FA8" w:rsidP="000F4FA8">
      <w:pPr>
        <w:numPr>
          <w:ilvl w:val="0"/>
          <w:numId w:val="10"/>
        </w:numPr>
        <w:jc w:val="both"/>
      </w:pPr>
      <w:r w:rsidRPr="000F4FA8">
        <w:t>Vehicle per la mobilitat dels treballadors i el transport de la maquinària i l’utillatge</w:t>
      </w:r>
    </w:p>
    <w:p w14:paraId="6625D90D" w14:textId="77777777" w:rsidR="000F4FA8" w:rsidRPr="000F4FA8" w:rsidRDefault="000F4FA8" w:rsidP="000F4FA8">
      <w:pPr>
        <w:numPr>
          <w:ilvl w:val="0"/>
          <w:numId w:val="10"/>
        </w:numPr>
        <w:jc w:val="both"/>
      </w:pPr>
      <w:r w:rsidRPr="000F4FA8">
        <w:t>Sistema de neteja d’exteriors i optimització del servei</w:t>
      </w:r>
    </w:p>
    <w:p w14:paraId="5504BBEF" w14:textId="77777777" w:rsidR="000F4FA8" w:rsidRPr="000F4FA8" w:rsidRDefault="000F4FA8" w:rsidP="000F4FA8">
      <w:pPr>
        <w:jc w:val="both"/>
      </w:pPr>
    </w:p>
    <w:p w14:paraId="31AAB576" w14:textId="77777777" w:rsidR="000F4FA8" w:rsidRPr="000F4FA8" w:rsidRDefault="000F4FA8" w:rsidP="000F4FA8">
      <w:pPr>
        <w:jc w:val="both"/>
      </w:pPr>
      <w:r w:rsidRPr="000F4FA8">
        <w:t>3_TRANSVERSALS</w:t>
      </w:r>
    </w:p>
    <w:p w14:paraId="7D005072" w14:textId="77777777" w:rsidR="000F4FA8" w:rsidRPr="000F4FA8" w:rsidRDefault="000F4FA8" w:rsidP="000F4FA8">
      <w:pPr>
        <w:numPr>
          <w:ilvl w:val="0"/>
          <w:numId w:val="11"/>
        </w:numPr>
        <w:jc w:val="both"/>
      </w:pPr>
      <w:r w:rsidRPr="000F4FA8">
        <w:t>Llistat dels productes que s’utilitzaran. Especificacions tècniques i fitxes de producte.</w:t>
      </w:r>
    </w:p>
    <w:p w14:paraId="101B2ACA" w14:textId="77777777" w:rsidR="000F4FA8" w:rsidRPr="000F4FA8" w:rsidRDefault="000F4FA8" w:rsidP="000F4FA8">
      <w:pPr>
        <w:jc w:val="both"/>
      </w:pPr>
    </w:p>
    <w:p w14:paraId="7D454725" w14:textId="77777777" w:rsidR="000F4FA8" w:rsidRPr="000F4FA8" w:rsidRDefault="000F4FA8" w:rsidP="000F4FA8">
      <w:pPr>
        <w:jc w:val="both"/>
      </w:pPr>
    </w:p>
    <w:p w14:paraId="65C74662" w14:textId="77777777" w:rsidR="000F4FA8" w:rsidRPr="000F4FA8" w:rsidRDefault="000F4FA8" w:rsidP="000F4FA8">
      <w:pPr>
        <w:jc w:val="both"/>
      </w:pPr>
      <w:r w:rsidRPr="000F4FA8">
        <w:rPr>
          <w:b/>
          <w:bCs/>
        </w:rPr>
        <w:t>2) Models d’oferta sobre C</w:t>
      </w:r>
    </w:p>
    <w:p w14:paraId="28E405D4" w14:textId="77777777" w:rsidR="000F4FA8" w:rsidRPr="000F4FA8" w:rsidRDefault="000F4FA8" w:rsidP="000F4FA8">
      <w:pPr>
        <w:jc w:val="both"/>
      </w:pPr>
    </w:p>
    <w:p w14:paraId="4EC062E4" w14:textId="77777777" w:rsidR="000F4FA8" w:rsidRPr="000F4FA8" w:rsidRDefault="000F4FA8" w:rsidP="000F4FA8">
      <w:pPr>
        <w:jc w:val="both"/>
      </w:pPr>
      <w:r w:rsidRPr="000F4FA8">
        <w:rPr>
          <w:b/>
          <w:bCs/>
        </w:rPr>
        <w:t>CRITERI 1_MODEL OFERTA ECONÒMICA SERVEI NETEJA EXTERIOR ORDINARI</w:t>
      </w:r>
    </w:p>
    <w:p w14:paraId="459EAC9B" w14:textId="77777777" w:rsidR="000F4FA8" w:rsidRPr="000F4FA8" w:rsidRDefault="000F4FA8" w:rsidP="000F4FA8">
      <w:pPr>
        <w:jc w:val="both"/>
      </w:pPr>
    </w:p>
    <w:p w14:paraId="73507FBC" w14:textId="77777777" w:rsidR="000F4FA8" w:rsidRPr="000F4FA8" w:rsidRDefault="000F4FA8" w:rsidP="000F4FA8">
      <w:pPr>
        <w:jc w:val="both"/>
      </w:pPr>
      <w:r w:rsidRPr="000F4FA8">
        <w:t>El/La senyor/a ................................................................., amb DNI núm. ................., en nom propi / en nom i representació de ................... amb NIF ............ de la qual actua en qualitat de ........ (administrador únic, solidari o mancomunat o apoderat solidari o mancomunat) declara que, assabentat/</w:t>
      </w:r>
      <w:proofErr w:type="spellStart"/>
      <w:r w:rsidRPr="000F4FA8">
        <w:t>ada</w:t>
      </w:r>
      <w:proofErr w:type="spellEnd"/>
      <w:r w:rsidRPr="000F4FA8">
        <w:t xml:space="preserve"> de les condicions i els requisits que s’exigeixen per poder ser l’empresa adjudicatària del contracte </w:t>
      </w:r>
      <w:r w:rsidRPr="000F4FA8">
        <w:rPr>
          <w:b/>
          <w:bCs/>
        </w:rPr>
        <w:t>SERVEI DE NETEJA ORDINÀRIA DE LES INSTAL·LACIONS I EXTERIORS DE REUS ESPORT I LLEURE (LOT 2) amb</w:t>
      </w:r>
      <w:r w:rsidRPr="000F4FA8">
        <w:t xml:space="preserve"> número d’expedient </w:t>
      </w:r>
      <w:r w:rsidRPr="000F4FA8">
        <w:rPr>
          <w:b/>
          <w:bCs/>
        </w:rPr>
        <w:t>RC_2025_0019 LOT 2</w:t>
      </w:r>
      <w:r w:rsidRPr="000F4FA8">
        <w:t>, es compromet (en nom propi / en nom i representació de l’empresa) a executar-lo amb estricta subjecció als requisits i condicions estipulats, per la quantitat</w:t>
      </w:r>
      <w:r w:rsidRPr="000F4FA8">
        <w:rPr>
          <w:b/>
          <w:bCs/>
        </w:rPr>
        <w:t xml:space="preserve"> anual </w:t>
      </w:r>
      <w:r w:rsidRPr="000F4FA8">
        <w:t>total de ......................................€, de les quals..............................€, es corresponen al preu del contracte i ..........................................€ es corresponen a l'Impost sobre el Valor Afegit (IVA) d’acord amb el següent detall:</w:t>
      </w:r>
    </w:p>
    <w:p w14:paraId="72414FCC" w14:textId="77777777" w:rsidR="000F4FA8" w:rsidRPr="000F4FA8" w:rsidRDefault="000F4FA8" w:rsidP="000F4FA8">
      <w:pPr>
        <w:jc w:val="both"/>
      </w:pPr>
    </w:p>
    <w:tbl>
      <w:tblPr>
        <w:tblW w:w="618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8"/>
        <w:gridCol w:w="2772"/>
      </w:tblGrid>
      <w:tr w:rsidR="000F4FA8" w:rsidRPr="000F4FA8" w14:paraId="4C69FFE2" w14:textId="77777777">
        <w:trPr>
          <w:trHeight w:val="195"/>
          <w:tblCellSpacing w:w="0" w:type="dxa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F32BB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IMPORT SERVEI DE NETEJA EXTERIOR ORDINARI</w:t>
            </w:r>
          </w:p>
        </w:tc>
      </w:tr>
      <w:tr w:rsidR="000F4FA8" w:rsidRPr="000F4FA8" w14:paraId="4EBAC1B4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A53AD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Centres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8CDC4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Import anual IVA exclòs</w:t>
            </w:r>
          </w:p>
        </w:tc>
      </w:tr>
      <w:tr w:rsidR="000F4FA8" w:rsidRPr="000F4FA8" w14:paraId="2F49C858" w14:textId="77777777" w:rsidTr="000F4FA8">
        <w:trPr>
          <w:trHeight w:val="210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A5E6A3" w14:textId="4F93B23D" w:rsidR="000F4FA8" w:rsidRPr="000F4FA8" w:rsidRDefault="000F4FA8" w:rsidP="000F4FA8">
            <w:pPr>
              <w:jc w:val="both"/>
            </w:pPr>
            <w:proofErr w:type="spellStart"/>
            <w:r w:rsidRPr="000F4FA8">
              <w:t>Polilleuger</w:t>
            </w:r>
            <w:proofErr w:type="spellEnd"/>
            <w:r w:rsidRPr="000F4FA8">
              <w:t xml:space="preserve"> Alberich i Cases</w:t>
            </w:r>
            <w:r>
              <w:t xml:space="preserve">             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DE9AA" w14:textId="3422A5AB" w:rsidR="000F4FA8" w:rsidRPr="000F4FA8" w:rsidRDefault="000F4FA8" w:rsidP="000F4FA8">
            <w:pPr>
              <w:jc w:val="right"/>
            </w:pPr>
            <w:r>
              <w:t xml:space="preserve">  </w:t>
            </w:r>
            <w:r w:rsidRPr="000F4FA8">
              <w:t>€</w:t>
            </w:r>
            <w:r>
              <w:t xml:space="preserve"> </w:t>
            </w:r>
          </w:p>
        </w:tc>
      </w:tr>
      <w:tr w:rsidR="000F4FA8" w:rsidRPr="000F4FA8" w14:paraId="52F7DC02" w14:textId="77777777" w:rsidTr="000F4FA8">
        <w:trPr>
          <w:trHeight w:val="210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97AA8A" w14:textId="77777777" w:rsidR="000F4FA8" w:rsidRPr="000F4FA8" w:rsidRDefault="000F4FA8" w:rsidP="000F4FA8">
            <w:pPr>
              <w:jc w:val="both"/>
            </w:pPr>
            <w:proofErr w:type="spellStart"/>
            <w:r w:rsidRPr="000F4FA8">
              <w:t>Polilleuger</w:t>
            </w:r>
            <w:proofErr w:type="spellEnd"/>
            <w:r w:rsidRPr="000F4FA8">
              <w:t xml:space="preserve"> Ciutat Reus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6506B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57523BB7" w14:textId="77777777" w:rsidTr="000F4FA8">
        <w:trPr>
          <w:trHeight w:val="210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C008FA" w14:textId="77777777" w:rsidR="000F4FA8" w:rsidRPr="000F4FA8" w:rsidRDefault="000F4FA8" w:rsidP="000F4FA8">
            <w:pPr>
              <w:jc w:val="both"/>
            </w:pPr>
            <w:r w:rsidRPr="000F4FA8">
              <w:t>Estadi Municipal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526E7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2E3C2D38" w14:textId="77777777" w:rsidTr="000F4FA8">
        <w:trPr>
          <w:trHeight w:val="210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C9C67B" w14:textId="77777777" w:rsidR="000F4FA8" w:rsidRPr="000F4FA8" w:rsidRDefault="000F4FA8" w:rsidP="000F4FA8">
            <w:pPr>
              <w:jc w:val="both"/>
            </w:pPr>
            <w:r w:rsidRPr="000F4FA8">
              <w:t>C.F.PASTORETA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01ED8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7476E37E" w14:textId="77777777" w:rsidTr="000F4FA8">
        <w:trPr>
          <w:trHeight w:val="210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9F94A2" w14:textId="77777777" w:rsidR="000F4FA8" w:rsidRPr="000F4FA8" w:rsidRDefault="000F4FA8" w:rsidP="000F4FA8">
            <w:pPr>
              <w:jc w:val="both"/>
            </w:pPr>
            <w:r w:rsidRPr="000F4FA8">
              <w:t>C.F M.IGLESIAS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5FC24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68844C70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00240A1" w14:textId="77777777" w:rsidR="000F4FA8" w:rsidRPr="000F4FA8" w:rsidRDefault="000F4FA8" w:rsidP="000F4FA8">
            <w:pPr>
              <w:jc w:val="both"/>
            </w:pPr>
            <w:r w:rsidRPr="000F4FA8">
              <w:t>C.F REDDIS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60AAC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003AAA99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754A5E" w14:textId="77777777" w:rsidR="000F4FA8" w:rsidRPr="000F4FA8" w:rsidRDefault="000F4FA8" w:rsidP="000F4FA8">
            <w:pPr>
              <w:jc w:val="both"/>
            </w:pPr>
            <w:r w:rsidRPr="000F4FA8">
              <w:t>C.F Districte V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2BE48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57B15596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AF6C46" w14:textId="77777777" w:rsidR="000F4FA8" w:rsidRPr="000F4FA8" w:rsidRDefault="000F4FA8" w:rsidP="000F4FA8">
            <w:pPr>
              <w:jc w:val="both"/>
            </w:pPr>
            <w:proofErr w:type="spellStart"/>
            <w:r w:rsidRPr="000F4FA8">
              <w:t>Polilleuger</w:t>
            </w:r>
            <w:proofErr w:type="spellEnd"/>
            <w:r w:rsidRPr="000F4FA8">
              <w:t xml:space="preserve"> Joan Rebull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99838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3309FA51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2D5301" w14:textId="77777777" w:rsidR="000F4FA8" w:rsidRPr="000F4FA8" w:rsidRDefault="000F4FA8" w:rsidP="000F4FA8">
            <w:pPr>
              <w:jc w:val="both"/>
            </w:pPr>
            <w:proofErr w:type="spellStart"/>
            <w:r w:rsidRPr="000F4FA8">
              <w:t>Polilleuger</w:t>
            </w:r>
            <w:proofErr w:type="spellEnd"/>
            <w:r w:rsidRPr="000F4FA8">
              <w:t xml:space="preserve"> Cèlia Artiga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61C56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109CA98A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D4BEA2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Total Oferta IVA exclòs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21216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661FC1BA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20DAEA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IVA</w:t>
            </w:r>
            <w:r w:rsidRPr="000F4FA8"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B1D4C" w14:textId="77777777" w:rsidR="000F4FA8" w:rsidRPr="000F4FA8" w:rsidRDefault="000F4FA8" w:rsidP="000F4FA8">
            <w:pPr>
              <w:jc w:val="right"/>
            </w:pPr>
            <w:r w:rsidRPr="000F4FA8">
              <w:t>€</w:t>
            </w:r>
          </w:p>
        </w:tc>
      </w:tr>
      <w:tr w:rsidR="000F4FA8" w:rsidRPr="000F4FA8" w14:paraId="4CD73739" w14:textId="77777777" w:rsidTr="000F4FA8">
        <w:trPr>
          <w:trHeight w:val="195"/>
          <w:tblCellSpacing w:w="0" w:type="dxa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57E398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lastRenderedPageBreak/>
              <w:t>TOTAL PREU (IVA INCLÒS)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3350F" w14:textId="0C17218B" w:rsidR="000F4FA8" w:rsidRPr="000F4FA8" w:rsidRDefault="000F4FA8" w:rsidP="000F4FA8">
            <w:pPr>
              <w:jc w:val="right"/>
            </w:pPr>
            <w:r w:rsidRPr="000F4FA8">
              <w:rPr>
                <w:b/>
                <w:bCs/>
              </w:rPr>
              <w:t>*</w:t>
            </w:r>
            <w:r w:rsidRPr="000F4FA8"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  <w:vertAlign w:val="superscript"/>
              </w:rPr>
              <w:t xml:space="preserve">               </w:t>
            </w:r>
            <w:r w:rsidRPr="000F4FA8">
              <w:rPr>
                <w:b/>
                <w:bCs/>
              </w:rPr>
              <w:t xml:space="preserve"> €</w:t>
            </w:r>
          </w:p>
        </w:tc>
      </w:tr>
    </w:tbl>
    <w:p w14:paraId="776E5713" w14:textId="77777777" w:rsidR="000F4FA8" w:rsidRPr="000F4FA8" w:rsidRDefault="000F4FA8" w:rsidP="000F4FA8">
      <w:pPr>
        <w:jc w:val="both"/>
      </w:pPr>
    </w:p>
    <w:p w14:paraId="5F0F7E25" w14:textId="77777777" w:rsidR="000F4FA8" w:rsidRPr="000F4FA8" w:rsidRDefault="000F4FA8" w:rsidP="000F4FA8">
      <w:pPr>
        <w:jc w:val="both"/>
      </w:pPr>
    </w:p>
    <w:p w14:paraId="70673039" w14:textId="77777777" w:rsidR="000F4FA8" w:rsidRPr="000F4FA8" w:rsidRDefault="000F4FA8" w:rsidP="000F4FA8">
      <w:pPr>
        <w:jc w:val="both"/>
      </w:pPr>
      <w:r w:rsidRPr="000F4FA8">
        <w:rPr>
          <w:u w:val="single"/>
        </w:rPr>
        <w:t>Oferta en xifres:</w:t>
      </w:r>
    </w:p>
    <w:p w14:paraId="41B1F24B" w14:textId="77777777" w:rsidR="000F4FA8" w:rsidRPr="000F4FA8" w:rsidRDefault="000F4FA8" w:rsidP="000F4FA8">
      <w:pPr>
        <w:jc w:val="both"/>
      </w:pPr>
      <w:r w:rsidRPr="000F4FA8">
        <w:t xml:space="preserve">Import total </w:t>
      </w:r>
      <w:r w:rsidRPr="000F4FA8">
        <w:rPr>
          <w:b/>
          <w:bCs/>
          <w:u w:val="single"/>
        </w:rPr>
        <w:t>anual</w:t>
      </w:r>
      <w:r w:rsidRPr="000F4FA8">
        <w:t xml:space="preserve"> neteja: ...............................€, desglossament:</w:t>
      </w:r>
    </w:p>
    <w:p w14:paraId="62A8FD30" w14:textId="77777777" w:rsidR="000F4FA8" w:rsidRPr="000F4FA8" w:rsidRDefault="000F4FA8" w:rsidP="000F4FA8">
      <w:pPr>
        <w:jc w:val="both"/>
      </w:pPr>
      <w:r w:rsidRPr="000F4FA8">
        <w:t>Base: ....................................................................€</w:t>
      </w:r>
    </w:p>
    <w:p w14:paraId="08060165" w14:textId="77777777" w:rsidR="000F4FA8" w:rsidRPr="000F4FA8" w:rsidRDefault="000F4FA8" w:rsidP="000F4FA8">
      <w:pPr>
        <w:jc w:val="both"/>
      </w:pPr>
      <w:r w:rsidRPr="000F4FA8">
        <w:t>IVA: ........................................................................€</w:t>
      </w:r>
    </w:p>
    <w:p w14:paraId="10D24C79" w14:textId="77777777" w:rsidR="000F4FA8" w:rsidRPr="000F4FA8" w:rsidRDefault="000F4FA8" w:rsidP="000F4FA8">
      <w:pPr>
        <w:jc w:val="both"/>
      </w:pPr>
      <w:r w:rsidRPr="000F4FA8">
        <w:t>Aquest import serà el que s’aplicarà cadascun dels anys de la durada inicial del contracte i a les pròrrogues.</w:t>
      </w:r>
    </w:p>
    <w:p w14:paraId="6ECC873C" w14:textId="77777777" w:rsidR="000F4FA8" w:rsidRPr="000F4FA8" w:rsidRDefault="000F4FA8" w:rsidP="000F4FA8">
      <w:pPr>
        <w:jc w:val="both"/>
      </w:pPr>
      <w:r w:rsidRPr="000F4FA8">
        <w:rPr>
          <w:i/>
          <w:iCs/>
        </w:rPr>
        <w:t>*</w:t>
      </w:r>
      <w:r w:rsidRPr="000F4FA8">
        <w:rPr>
          <w:i/>
          <w:iCs/>
          <w:vertAlign w:val="superscript"/>
        </w:rPr>
        <w:t>1</w:t>
      </w:r>
      <w:r w:rsidRPr="000F4FA8">
        <w:rPr>
          <w:i/>
          <w:iCs/>
        </w:rPr>
        <w:t xml:space="preserve"> Recordeu que tipus anual per la licitació és de: 24.964,54€ (base 20.631,85€ IVA 4.332,69€) i les ofertes que el superin seran excloses.</w:t>
      </w:r>
    </w:p>
    <w:p w14:paraId="6AF3EE48" w14:textId="77777777" w:rsidR="000F4FA8" w:rsidRPr="000F4FA8" w:rsidRDefault="000F4FA8" w:rsidP="000F4FA8">
      <w:pPr>
        <w:jc w:val="both"/>
      </w:pPr>
      <w:r w:rsidRPr="000F4FA8">
        <w:t>Signatura electrònica</w:t>
      </w:r>
    </w:p>
    <w:p w14:paraId="24570EF2" w14:textId="77777777" w:rsidR="000F4FA8" w:rsidRDefault="000F4FA8" w:rsidP="000F4FA8">
      <w:pPr>
        <w:jc w:val="both"/>
        <w:rPr>
          <w:b/>
          <w:bCs/>
        </w:rPr>
      </w:pPr>
    </w:p>
    <w:p w14:paraId="2B0935A5" w14:textId="6E6E9BAC" w:rsidR="000F4FA8" w:rsidRPr="000F4FA8" w:rsidRDefault="000F4FA8" w:rsidP="000F4FA8">
      <w:pPr>
        <w:jc w:val="both"/>
      </w:pPr>
      <w:r w:rsidRPr="000F4FA8">
        <w:rPr>
          <w:b/>
          <w:bCs/>
        </w:rPr>
        <w:t>CRITERI 2_MODEL D’OFERTA SERVEI DE NETEJA EXTRAORDINARI _PREU UNITARI HORA EXTRA</w:t>
      </w:r>
    </w:p>
    <w:p w14:paraId="2BEADABF" w14:textId="77777777" w:rsidR="000F4FA8" w:rsidRPr="000F4FA8" w:rsidRDefault="000F4FA8" w:rsidP="000F4FA8">
      <w:pPr>
        <w:jc w:val="both"/>
      </w:pPr>
      <w:r w:rsidRPr="000F4FA8">
        <w:t>Que formulo oferta de preu unitari hora extra:</w:t>
      </w:r>
    </w:p>
    <w:tbl>
      <w:tblPr>
        <w:tblW w:w="6891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0"/>
        <w:gridCol w:w="1554"/>
        <w:gridCol w:w="1219"/>
        <w:gridCol w:w="1126"/>
        <w:gridCol w:w="1882"/>
      </w:tblGrid>
      <w:tr w:rsidR="000F4FA8" w:rsidRPr="000F4FA8" w14:paraId="35418132" w14:textId="77777777" w:rsidTr="000F4FA8">
        <w:trPr>
          <w:trHeight w:val="327"/>
          <w:tblCellSpacing w:w="0" w:type="dxa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0CECE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D69066" w14:textId="77777777" w:rsidR="000F4FA8" w:rsidRPr="000F4FA8" w:rsidRDefault="000F4FA8" w:rsidP="000F4FA8">
            <w:pPr>
              <w:jc w:val="both"/>
            </w:pPr>
            <w:r w:rsidRPr="000F4FA8"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16E900B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CATEGORIA</w:t>
            </w:r>
          </w:p>
        </w:tc>
        <w:tc>
          <w:tcPr>
            <w:tcW w:w="12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998BA8F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JORNADA</w:t>
            </w:r>
          </w:p>
        </w:tc>
        <w:tc>
          <w:tcPr>
            <w:tcW w:w="1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339BB24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FRANJA</w:t>
            </w:r>
          </w:p>
        </w:tc>
        <w:tc>
          <w:tcPr>
            <w:tcW w:w="18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8CD40F3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PREU UNITARI IVA EXCLÒS</w:t>
            </w:r>
          </w:p>
        </w:tc>
      </w:tr>
      <w:tr w:rsidR="000F4FA8" w:rsidRPr="000F4FA8" w14:paraId="65FE0926" w14:textId="77777777" w:rsidTr="000F4FA8">
        <w:trPr>
          <w:trHeight w:val="99"/>
          <w:tblCellSpacing w:w="0" w:type="dxa"/>
        </w:trPr>
        <w:tc>
          <w:tcPr>
            <w:tcW w:w="1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D06299E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0774CB1" w14:textId="77777777" w:rsidR="000F4FA8" w:rsidRPr="000F4FA8" w:rsidRDefault="000F4FA8" w:rsidP="000F4FA8">
            <w:pPr>
              <w:jc w:val="both"/>
            </w:pPr>
            <w:r w:rsidRPr="000F4FA8">
              <w:t>Especialista 1a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BC60847" w14:textId="77777777" w:rsidR="000F4FA8" w:rsidRPr="000F4FA8" w:rsidRDefault="000F4FA8" w:rsidP="000F4FA8">
            <w:pPr>
              <w:jc w:val="both"/>
            </w:pPr>
            <w:r w:rsidRPr="000F4FA8">
              <w:t>Laborable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7386DCC" w14:textId="77777777" w:rsidR="000F4FA8" w:rsidRPr="000F4FA8" w:rsidRDefault="000F4FA8" w:rsidP="000F4FA8">
            <w:pPr>
              <w:jc w:val="both"/>
            </w:pPr>
            <w:r w:rsidRPr="000F4FA8">
              <w:t>Nocturn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AD91B6E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</w:tr>
      <w:tr w:rsidR="000F4FA8" w:rsidRPr="000F4FA8" w14:paraId="31233746" w14:textId="77777777" w:rsidTr="000F4FA8">
        <w:trPr>
          <w:trHeight w:val="99"/>
          <w:tblCellSpacing w:w="0" w:type="dxa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DB1EDDD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DFF292E" w14:textId="77777777" w:rsidR="000F4FA8" w:rsidRPr="000F4FA8" w:rsidRDefault="000F4FA8" w:rsidP="000F4FA8">
            <w:pPr>
              <w:jc w:val="both"/>
            </w:pPr>
            <w:r w:rsidRPr="000F4FA8">
              <w:t>Especialista 1a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0DB80C9" w14:textId="77777777" w:rsidR="000F4FA8" w:rsidRPr="000F4FA8" w:rsidRDefault="000F4FA8" w:rsidP="000F4FA8">
            <w:pPr>
              <w:jc w:val="both"/>
            </w:pPr>
            <w:r w:rsidRPr="000F4FA8">
              <w:t>Festiu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FE865E7" w14:textId="77777777" w:rsidR="000F4FA8" w:rsidRPr="000F4FA8" w:rsidRDefault="000F4FA8" w:rsidP="000F4FA8">
            <w:pPr>
              <w:jc w:val="both"/>
            </w:pPr>
            <w:r w:rsidRPr="000F4FA8">
              <w:t>Diürn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19A2251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</w:tr>
      <w:tr w:rsidR="000F4FA8" w:rsidRPr="000F4FA8" w14:paraId="6D576837" w14:textId="77777777" w:rsidTr="000F4FA8">
        <w:trPr>
          <w:trHeight w:val="99"/>
          <w:tblCellSpacing w:w="0" w:type="dxa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F0C3499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C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24AA5F5" w14:textId="77777777" w:rsidR="000F4FA8" w:rsidRPr="000F4FA8" w:rsidRDefault="000F4FA8" w:rsidP="000F4FA8">
            <w:pPr>
              <w:jc w:val="both"/>
            </w:pPr>
            <w:r w:rsidRPr="000F4FA8">
              <w:t>Especialista 1a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4CD495A" w14:textId="77777777" w:rsidR="000F4FA8" w:rsidRPr="000F4FA8" w:rsidRDefault="000F4FA8" w:rsidP="000F4FA8">
            <w:pPr>
              <w:jc w:val="both"/>
            </w:pPr>
            <w:r w:rsidRPr="000F4FA8">
              <w:t>Festiu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283AEA7" w14:textId="77777777" w:rsidR="000F4FA8" w:rsidRPr="000F4FA8" w:rsidRDefault="000F4FA8" w:rsidP="000F4FA8">
            <w:pPr>
              <w:jc w:val="both"/>
            </w:pPr>
            <w:r w:rsidRPr="000F4FA8">
              <w:t>Nocturn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0D02CE7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</w:tr>
      <w:tr w:rsidR="000F4FA8" w:rsidRPr="000F4FA8" w14:paraId="18B95E68" w14:textId="77777777" w:rsidTr="000F4FA8">
        <w:trPr>
          <w:trHeight w:val="99"/>
          <w:tblCellSpacing w:w="0" w:type="dxa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4D45FF10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156F709" w14:textId="77777777" w:rsidR="000F4FA8" w:rsidRPr="000F4FA8" w:rsidRDefault="000F4FA8" w:rsidP="000F4FA8">
            <w:pPr>
              <w:jc w:val="both"/>
            </w:pPr>
            <w:r w:rsidRPr="000F4FA8">
              <w:t>Especialista 2a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04FCF2A" w14:textId="77777777" w:rsidR="000F4FA8" w:rsidRPr="000F4FA8" w:rsidRDefault="000F4FA8" w:rsidP="000F4FA8">
            <w:pPr>
              <w:jc w:val="both"/>
            </w:pPr>
            <w:r w:rsidRPr="000F4FA8">
              <w:t>Laborable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0CB4F42" w14:textId="77777777" w:rsidR="000F4FA8" w:rsidRPr="000F4FA8" w:rsidRDefault="000F4FA8" w:rsidP="000F4FA8">
            <w:pPr>
              <w:jc w:val="both"/>
            </w:pPr>
            <w:r w:rsidRPr="000F4FA8">
              <w:t>Nocturn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2AC5804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</w:tr>
      <w:tr w:rsidR="000F4FA8" w:rsidRPr="000F4FA8" w14:paraId="0D215802" w14:textId="77777777" w:rsidTr="000F4FA8">
        <w:trPr>
          <w:trHeight w:val="99"/>
          <w:tblCellSpacing w:w="0" w:type="dxa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1A67842A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0460492" w14:textId="77777777" w:rsidR="000F4FA8" w:rsidRPr="000F4FA8" w:rsidRDefault="000F4FA8" w:rsidP="000F4FA8">
            <w:pPr>
              <w:jc w:val="both"/>
            </w:pPr>
            <w:r w:rsidRPr="000F4FA8">
              <w:t>Especialista 2a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92A0930" w14:textId="77777777" w:rsidR="000F4FA8" w:rsidRPr="000F4FA8" w:rsidRDefault="000F4FA8" w:rsidP="000F4FA8">
            <w:pPr>
              <w:jc w:val="both"/>
            </w:pPr>
            <w:r w:rsidRPr="000F4FA8">
              <w:t>Festiu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CAF6077" w14:textId="77777777" w:rsidR="000F4FA8" w:rsidRPr="000F4FA8" w:rsidRDefault="000F4FA8" w:rsidP="000F4FA8">
            <w:pPr>
              <w:jc w:val="both"/>
            </w:pPr>
            <w:r w:rsidRPr="000F4FA8">
              <w:t>Diürn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F146988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</w:tr>
      <w:tr w:rsidR="000F4FA8" w:rsidRPr="000F4FA8" w14:paraId="40A5E157" w14:textId="77777777" w:rsidTr="000F4FA8">
        <w:trPr>
          <w:trHeight w:val="99"/>
          <w:tblCellSpacing w:w="0" w:type="dxa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5339F0C9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F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0D7215D" w14:textId="77777777" w:rsidR="000F4FA8" w:rsidRPr="000F4FA8" w:rsidRDefault="000F4FA8" w:rsidP="000F4FA8">
            <w:pPr>
              <w:jc w:val="both"/>
            </w:pPr>
            <w:r w:rsidRPr="000F4FA8">
              <w:t>Especialista 2a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827DE88" w14:textId="77777777" w:rsidR="000F4FA8" w:rsidRPr="000F4FA8" w:rsidRDefault="000F4FA8" w:rsidP="000F4FA8">
            <w:pPr>
              <w:jc w:val="both"/>
            </w:pPr>
            <w:r w:rsidRPr="000F4FA8">
              <w:t>Festiu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C90B0B0" w14:textId="77777777" w:rsidR="000F4FA8" w:rsidRPr="000F4FA8" w:rsidRDefault="000F4FA8" w:rsidP="000F4FA8">
            <w:pPr>
              <w:jc w:val="both"/>
            </w:pPr>
            <w:r w:rsidRPr="000F4FA8">
              <w:t>Nocturn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5D7535C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</w:tr>
    </w:tbl>
    <w:p w14:paraId="36C2962E" w14:textId="77777777" w:rsidR="000F4FA8" w:rsidRPr="000F4FA8" w:rsidRDefault="000F4FA8" w:rsidP="000F4FA8">
      <w:pPr>
        <w:jc w:val="both"/>
      </w:pPr>
    </w:p>
    <w:p w14:paraId="620838CD" w14:textId="77777777" w:rsidR="000F4FA8" w:rsidRPr="000F4FA8" w:rsidRDefault="000F4FA8" w:rsidP="000F4FA8">
      <w:pPr>
        <w:jc w:val="both"/>
      </w:pPr>
      <w:r w:rsidRPr="000F4FA8">
        <w:rPr>
          <w:b/>
          <w:bCs/>
        </w:rPr>
        <w:lastRenderedPageBreak/>
        <w:t>CRITERI 3_MODEL D’OFERTA MATERIAL FUNGIBLE_PREU UNITARI FUNGIBLES</w:t>
      </w:r>
    </w:p>
    <w:p w14:paraId="4772820C" w14:textId="77777777" w:rsidR="000F4FA8" w:rsidRPr="000F4FA8" w:rsidRDefault="000F4FA8" w:rsidP="000F4FA8">
      <w:pPr>
        <w:jc w:val="both"/>
      </w:pPr>
      <w:r w:rsidRPr="000F4FA8">
        <w:t>Que formulo oferta de preu unitari fungible:</w:t>
      </w:r>
    </w:p>
    <w:p w14:paraId="0EF3E84B" w14:textId="77777777" w:rsidR="000F4FA8" w:rsidRPr="000F4FA8" w:rsidRDefault="000F4FA8" w:rsidP="000F4FA8">
      <w:pPr>
        <w:jc w:val="both"/>
      </w:pPr>
    </w:p>
    <w:tbl>
      <w:tblPr>
        <w:tblW w:w="92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85"/>
        <w:gridCol w:w="3009"/>
        <w:gridCol w:w="2146"/>
      </w:tblGrid>
      <w:tr w:rsidR="000F4FA8" w:rsidRPr="000F4FA8" w14:paraId="285DB930" w14:textId="77777777">
        <w:trPr>
          <w:trHeight w:val="30"/>
          <w:tblCellSpacing w:w="0" w:type="dxa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83C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CONCEPTE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E81B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OFERTA PREU UNITARI IVA EXCLÒS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4A7F" w14:textId="77777777" w:rsidR="000F4FA8" w:rsidRPr="000F4FA8" w:rsidRDefault="000F4FA8" w:rsidP="000F4FA8">
            <w:pPr>
              <w:jc w:val="both"/>
            </w:pPr>
            <w:r w:rsidRPr="000F4FA8">
              <w:rPr>
                <w:b/>
                <w:bCs/>
              </w:rPr>
              <w:t>LÍMIT PREU</w:t>
            </w:r>
          </w:p>
        </w:tc>
      </w:tr>
      <w:tr w:rsidR="000F4FA8" w:rsidRPr="000F4FA8" w14:paraId="0081BEAB" w14:textId="77777777">
        <w:trPr>
          <w:trHeight w:val="45"/>
          <w:tblCellSpacing w:w="0" w:type="dxa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321E" w14:textId="77777777" w:rsidR="000F4FA8" w:rsidRPr="000F4FA8" w:rsidRDefault="000F4FA8" w:rsidP="000F4FA8">
            <w:pPr>
              <w:jc w:val="both"/>
            </w:pPr>
            <w:r w:rsidRPr="000F4FA8">
              <w:t>A- Bossa de brossa per papereres 30 litres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6DE8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4249" w14:textId="77777777" w:rsidR="000F4FA8" w:rsidRPr="000F4FA8" w:rsidRDefault="000F4FA8" w:rsidP="000F4FA8">
            <w:pPr>
              <w:jc w:val="right"/>
            </w:pPr>
            <w:r w:rsidRPr="000F4FA8">
              <w:t>0.07 €/ut</w:t>
            </w:r>
          </w:p>
        </w:tc>
      </w:tr>
      <w:tr w:rsidR="000F4FA8" w:rsidRPr="000F4FA8" w14:paraId="23BFEDEA" w14:textId="77777777">
        <w:trPr>
          <w:trHeight w:val="30"/>
          <w:tblCellSpacing w:w="0" w:type="dxa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58ED" w14:textId="77777777" w:rsidR="000F4FA8" w:rsidRPr="000F4FA8" w:rsidRDefault="000F4FA8" w:rsidP="000F4FA8">
            <w:pPr>
              <w:jc w:val="both"/>
            </w:pPr>
            <w:r w:rsidRPr="000F4FA8">
              <w:t>B- Bossa de brossa per papereres 50 litres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356C" w14:textId="77777777" w:rsidR="000F4FA8" w:rsidRPr="000F4FA8" w:rsidRDefault="000F4FA8" w:rsidP="000F4FA8">
            <w:pPr>
              <w:jc w:val="both"/>
            </w:pPr>
            <w:r w:rsidRPr="000F4FA8">
              <w:t>€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2D7C" w14:textId="77777777" w:rsidR="000F4FA8" w:rsidRPr="000F4FA8" w:rsidRDefault="000F4FA8" w:rsidP="000F4FA8">
            <w:pPr>
              <w:numPr>
                <w:ilvl w:val="1"/>
                <w:numId w:val="12"/>
              </w:numPr>
              <w:jc w:val="both"/>
            </w:pPr>
            <w:r w:rsidRPr="000F4FA8">
              <w:t>€/ut</w:t>
            </w:r>
          </w:p>
        </w:tc>
      </w:tr>
    </w:tbl>
    <w:p w14:paraId="1516EF8B" w14:textId="77777777" w:rsidR="000F4FA8" w:rsidRPr="000F4FA8" w:rsidRDefault="000F4FA8" w:rsidP="000F4FA8">
      <w:pPr>
        <w:jc w:val="both"/>
      </w:pPr>
    </w:p>
    <w:p w14:paraId="2BF0708D" w14:textId="77777777" w:rsidR="000F4FA8" w:rsidRPr="000F4FA8" w:rsidRDefault="000F4FA8" w:rsidP="000F4FA8">
      <w:pPr>
        <w:jc w:val="both"/>
      </w:pPr>
      <w:r w:rsidRPr="000F4FA8">
        <w:rPr>
          <w:b/>
          <w:bCs/>
        </w:rPr>
        <w:t>Signatura electrònica</w:t>
      </w:r>
    </w:p>
    <w:p w14:paraId="3649837E" w14:textId="77777777" w:rsidR="00637D66" w:rsidRDefault="00637D66" w:rsidP="000F4FA8">
      <w:pPr>
        <w:jc w:val="both"/>
      </w:pPr>
    </w:p>
    <w:sectPr w:rsidR="00637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05C"/>
    <w:multiLevelType w:val="multilevel"/>
    <w:tmpl w:val="DB4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272A0"/>
    <w:multiLevelType w:val="multilevel"/>
    <w:tmpl w:val="699E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D1D46"/>
    <w:multiLevelType w:val="multilevel"/>
    <w:tmpl w:val="9E7E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4043F"/>
    <w:multiLevelType w:val="multilevel"/>
    <w:tmpl w:val="0B2C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447FB"/>
    <w:multiLevelType w:val="multilevel"/>
    <w:tmpl w:val="791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459EB"/>
    <w:multiLevelType w:val="multilevel"/>
    <w:tmpl w:val="968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F2882"/>
    <w:multiLevelType w:val="multilevel"/>
    <w:tmpl w:val="8F6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05743"/>
    <w:multiLevelType w:val="multilevel"/>
    <w:tmpl w:val="E77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77C8F"/>
    <w:multiLevelType w:val="multilevel"/>
    <w:tmpl w:val="9E1A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B5EE2"/>
    <w:multiLevelType w:val="multilevel"/>
    <w:tmpl w:val="A5D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31234"/>
    <w:multiLevelType w:val="multilevel"/>
    <w:tmpl w:val="2A5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D3C55"/>
    <w:multiLevelType w:val="multilevel"/>
    <w:tmpl w:val="85CE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844274">
    <w:abstractNumId w:val="1"/>
  </w:num>
  <w:num w:numId="2" w16cid:durableId="849182323">
    <w:abstractNumId w:val="0"/>
  </w:num>
  <w:num w:numId="3" w16cid:durableId="1219517654">
    <w:abstractNumId w:val="7"/>
  </w:num>
  <w:num w:numId="4" w16cid:durableId="724069317">
    <w:abstractNumId w:val="5"/>
  </w:num>
  <w:num w:numId="5" w16cid:durableId="685593918">
    <w:abstractNumId w:val="2"/>
  </w:num>
  <w:num w:numId="6" w16cid:durableId="781611251">
    <w:abstractNumId w:val="10"/>
  </w:num>
  <w:num w:numId="7" w16cid:durableId="2010055178">
    <w:abstractNumId w:val="8"/>
  </w:num>
  <w:num w:numId="8" w16cid:durableId="1789854671">
    <w:abstractNumId w:val="6"/>
  </w:num>
  <w:num w:numId="9" w16cid:durableId="573584119">
    <w:abstractNumId w:val="4"/>
  </w:num>
  <w:num w:numId="10" w16cid:durableId="1505362852">
    <w:abstractNumId w:val="9"/>
  </w:num>
  <w:num w:numId="11" w16cid:durableId="332608741">
    <w:abstractNumId w:val="3"/>
  </w:num>
  <w:num w:numId="12" w16cid:durableId="504981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90"/>
    <w:rsid w:val="000F4FA8"/>
    <w:rsid w:val="002470C5"/>
    <w:rsid w:val="00454C90"/>
    <w:rsid w:val="005433FE"/>
    <w:rsid w:val="00637D66"/>
    <w:rsid w:val="009C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D8BC"/>
  <w15:chartTrackingRefBased/>
  <w15:docId w15:val="{7DBD9A67-C312-4338-9A7D-5D4AD443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4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4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4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4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4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4C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4C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4C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4C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4C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4C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4C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4C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4C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4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4C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4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Abenza Nieto, Sara</dc:creator>
  <cp:keywords/>
  <dc:description/>
  <cp:lastModifiedBy>Abenza Nieto, Sara</cp:lastModifiedBy>
  <cp:revision>2</cp:revision>
  <dcterms:created xsi:type="dcterms:W3CDTF">2026-02-24T14:01:00Z</dcterms:created>
  <dcterms:modified xsi:type="dcterms:W3CDTF">2026-02-24T14:03:00Z</dcterms:modified>
</cp:coreProperties>
</file>