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4640B14B" w14:textId="77777777" w:rsidR="00005BF8" w:rsidRPr="00D52FC2" w:rsidRDefault="00005BF8" w:rsidP="00005BF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222734652"/>
      <w:r>
        <w:rPr>
          <w:rFonts w:eastAsia="Calibri" w:cs="Arial"/>
          <w:b/>
          <w:color w:val="000000"/>
          <w:szCs w:val="22"/>
          <w:u w:val="single"/>
        </w:rPr>
        <w:t>LOT 4 SERVEI D’ÀPATS PELS CENTRES DE SERVEIS D’ÀMBIT RURAL I CENTRES DE DIA PER A GENT GRAN DE LES COMARQUES DEL PLA DE L’ESTANY I ALT EMPORDÀ</w:t>
      </w:r>
      <w:bookmarkEnd w:id="3"/>
    </w:p>
    <w:p w14:paraId="3ADE6DAD" w14:textId="77777777" w:rsidR="00005BF8" w:rsidRPr="00D52FC2" w:rsidRDefault="00005BF8" w:rsidP="00005BF8">
      <w:pPr>
        <w:spacing w:after="0"/>
        <w:rPr>
          <w:rFonts w:eastAsia="Calibri" w:cs="Arial"/>
          <w:color w:val="000000"/>
          <w:szCs w:val="22"/>
        </w:rPr>
      </w:pPr>
    </w:p>
    <w:p w14:paraId="0222611D" w14:textId="77777777" w:rsidR="00005BF8" w:rsidRPr="00D52FC2" w:rsidRDefault="00005BF8" w:rsidP="00005BF8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Pr="003B0D82">
        <w:rPr>
          <w:rFonts w:cs="Arial"/>
          <w:b/>
          <w:bCs/>
          <w:szCs w:val="22"/>
        </w:rPr>
        <w:t>del servei d’àpats pels centres de serveis d’àmbit rural</w:t>
      </w:r>
      <w:r>
        <w:rPr>
          <w:rFonts w:cs="Arial"/>
          <w:b/>
          <w:bCs/>
          <w:szCs w:val="22"/>
        </w:rPr>
        <w:t xml:space="preserve"> i centre de dia</w:t>
      </w:r>
      <w:r w:rsidRPr="003B0D82">
        <w:rPr>
          <w:rFonts w:cs="Arial"/>
          <w:b/>
          <w:bCs/>
          <w:szCs w:val="22"/>
        </w:rPr>
        <w:t xml:space="preserve"> per a gent gran de</w:t>
      </w:r>
      <w:r>
        <w:rPr>
          <w:rFonts w:cs="Arial"/>
          <w:b/>
          <w:bCs/>
          <w:szCs w:val="22"/>
        </w:rPr>
        <w:t xml:space="preserve"> la comarques del Pla de l’Estany i Alt Empordà </w:t>
      </w:r>
      <w:r w:rsidRPr="003B0D82">
        <w:rPr>
          <w:rFonts w:cs="Arial"/>
          <w:b/>
          <w:bCs/>
          <w:szCs w:val="22"/>
        </w:rPr>
        <w:t xml:space="preserve">gestionats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7BF45226" w14:textId="77777777" w:rsidR="00005BF8" w:rsidRDefault="00005BF8" w:rsidP="00005BF8">
      <w:pPr>
        <w:spacing w:after="0"/>
        <w:rPr>
          <w:rFonts w:cs="Arial"/>
          <w:b/>
        </w:rPr>
      </w:pPr>
    </w:p>
    <w:p w14:paraId="670079FC" w14:textId="77777777" w:rsidR="00005BF8" w:rsidRPr="00723F63" w:rsidRDefault="00005BF8" w:rsidP="00005BF8">
      <w:pPr>
        <w:spacing w:after="0"/>
        <w:rPr>
          <w:rFonts w:cs="Arial"/>
          <w:b/>
          <w:highlight w:val="yellow"/>
        </w:rPr>
      </w:pPr>
    </w:p>
    <w:p w14:paraId="1854A4F9" w14:textId="77777777" w:rsidR="00005BF8" w:rsidRPr="007C6E9E" w:rsidRDefault="00005BF8" w:rsidP="00005BF8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02499191" w14:textId="77777777" w:rsidR="00005BF8" w:rsidRPr="00352F16" w:rsidRDefault="00005BF8" w:rsidP="00005BF8">
      <w:pPr>
        <w:spacing w:after="0"/>
        <w:ind w:left="567"/>
        <w:rPr>
          <w:rFonts w:cs="Arial"/>
          <w:b/>
          <w:highlight w:val="yellow"/>
        </w:rPr>
      </w:pPr>
    </w:p>
    <w:p w14:paraId="5B62287D" w14:textId="77777777" w:rsidR="00005BF8" w:rsidRPr="007C6E9E" w:rsidRDefault="00005BF8" w:rsidP="00005BF8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5FB821D2" w14:textId="77777777" w:rsidR="00005BF8" w:rsidRPr="00723F63" w:rsidRDefault="00005BF8" w:rsidP="00005BF8">
      <w:pPr>
        <w:spacing w:after="0"/>
        <w:ind w:left="567"/>
        <w:rPr>
          <w:highlight w:val="yellow"/>
        </w:rPr>
      </w:pPr>
    </w:p>
    <w:p w14:paraId="35F66109" w14:textId="77777777" w:rsidR="00005BF8" w:rsidRPr="007C6E9E" w:rsidRDefault="00005BF8" w:rsidP="00005BF8">
      <w:pPr>
        <w:numPr>
          <w:ilvl w:val="0"/>
          <w:numId w:val="1"/>
        </w:numPr>
        <w:spacing w:after="0"/>
      </w:pPr>
      <w:r w:rsidRPr="007C6E9E">
        <w:t>Cal que les empreses licitadores que es presentin estiguin en condicions de prestar la totalitat dels serveis del lot al que opten.</w:t>
      </w:r>
    </w:p>
    <w:p w14:paraId="47F577C0" w14:textId="77777777" w:rsidR="00005BF8" w:rsidRPr="007C6E9E" w:rsidRDefault="00005BF8" w:rsidP="00005BF8">
      <w:pPr>
        <w:spacing w:after="0"/>
        <w:ind w:left="567"/>
      </w:pPr>
    </w:p>
    <w:p w14:paraId="2EFFE6A7" w14:textId="77777777" w:rsidR="00005BF8" w:rsidRPr="007C6E9E" w:rsidRDefault="00005BF8" w:rsidP="00005BF8">
      <w:pPr>
        <w:numPr>
          <w:ilvl w:val="0"/>
          <w:numId w:val="1"/>
        </w:numPr>
        <w:spacing w:after="0"/>
      </w:pPr>
      <w:r w:rsidRPr="007C6E9E">
        <w:t>Cal presentar oferta a tots els serveis de cada lot al que opten.</w:t>
      </w:r>
    </w:p>
    <w:p w14:paraId="2A406FB5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50A40D5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565E931" w14:textId="77777777" w:rsidR="00005BF8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1AFF762" w14:textId="77777777" w:rsidR="00005BF8" w:rsidRDefault="00005BF8" w:rsidP="00005BF8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6B24ABC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005BF8" w14:paraId="5BA7E475" w14:textId="77777777" w:rsidTr="00E517D0">
        <w:tc>
          <w:tcPr>
            <w:tcW w:w="920" w:type="dxa"/>
            <w:shd w:val="clear" w:color="auto" w:fill="DF7A00"/>
          </w:tcPr>
          <w:p w14:paraId="70E9E9DB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Unitats contracte </w:t>
            </w:r>
            <w:proofErr w:type="spellStart"/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incial</w:t>
            </w:r>
            <w:proofErr w:type="spellEnd"/>
          </w:p>
        </w:tc>
        <w:tc>
          <w:tcPr>
            <w:tcW w:w="2338" w:type="dxa"/>
            <w:shd w:val="clear" w:color="auto" w:fill="DF7A00"/>
          </w:tcPr>
          <w:p w14:paraId="58BD7569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774E2AE9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0CD130D2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275" w:type="dxa"/>
            <w:shd w:val="clear" w:color="auto" w:fill="DF7A00"/>
          </w:tcPr>
          <w:p w14:paraId="504AABA6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005BF8" w14:paraId="53620E12" w14:textId="77777777" w:rsidTr="00E517D0">
        <w:tc>
          <w:tcPr>
            <w:tcW w:w="920" w:type="dxa"/>
          </w:tcPr>
          <w:p w14:paraId="52F43E96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22.090</w:t>
            </w:r>
          </w:p>
        </w:tc>
        <w:tc>
          <w:tcPr>
            <w:tcW w:w="2338" w:type="dxa"/>
          </w:tcPr>
          <w:p w14:paraId="7F11D169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699BAFF0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7,00€</w:t>
            </w:r>
          </w:p>
        </w:tc>
        <w:tc>
          <w:tcPr>
            <w:tcW w:w="1276" w:type="dxa"/>
          </w:tcPr>
          <w:p w14:paraId="14B981B3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154.630,00€</w:t>
            </w:r>
          </w:p>
        </w:tc>
        <w:tc>
          <w:tcPr>
            <w:tcW w:w="1275" w:type="dxa"/>
          </w:tcPr>
          <w:p w14:paraId="2BB17F01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170.093,00€</w:t>
            </w:r>
          </w:p>
        </w:tc>
      </w:tr>
      <w:tr w:rsidR="00005BF8" w14:paraId="357D1CB6" w14:textId="77777777" w:rsidTr="00E517D0">
        <w:tc>
          <w:tcPr>
            <w:tcW w:w="920" w:type="dxa"/>
          </w:tcPr>
          <w:p w14:paraId="73C2B808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22.090</w:t>
            </w:r>
          </w:p>
        </w:tc>
        <w:tc>
          <w:tcPr>
            <w:tcW w:w="2338" w:type="dxa"/>
          </w:tcPr>
          <w:p w14:paraId="101AEF8A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74643282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276" w:type="dxa"/>
          </w:tcPr>
          <w:p w14:paraId="42F299F7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44.180,00€</w:t>
            </w:r>
          </w:p>
        </w:tc>
        <w:tc>
          <w:tcPr>
            <w:tcW w:w="1275" w:type="dxa"/>
          </w:tcPr>
          <w:p w14:paraId="70097291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48.598,00€</w:t>
            </w:r>
          </w:p>
        </w:tc>
      </w:tr>
      <w:tr w:rsidR="00005BF8" w14:paraId="34F1873E" w14:textId="77777777" w:rsidTr="00E517D0">
        <w:tc>
          <w:tcPr>
            <w:tcW w:w="920" w:type="dxa"/>
          </w:tcPr>
          <w:p w14:paraId="1BC34BA9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2E3A4832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0CF069AE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198.810,00€</w:t>
            </w:r>
          </w:p>
        </w:tc>
        <w:tc>
          <w:tcPr>
            <w:tcW w:w="1275" w:type="dxa"/>
          </w:tcPr>
          <w:p w14:paraId="7E12DE92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218.691,00€</w:t>
            </w:r>
          </w:p>
        </w:tc>
      </w:tr>
    </w:tbl>
    <w:p w14:paraId="30DE2745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95626C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EEDB9B3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lastRenderedPageBreak/>
        <w:t>Preu ofert empresa licitadora:</w:t>
      </w:r>
    </w:p>
    <w:p w14:paraId="60F9FA84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005BF8" w:rsidRPr="00D947E3" w14:paraId="20580A26" w14:textId="77777777" w:rsidTr="00E517D0">
        <w:tc>
          <w:tcPr>
            <w:tcW w:w="918" w:type="dxa"/>
            <w:shd w:val="clear" w:color="auto" w:fill="BFBFBF"/>
          </w:tcPr>
          <w:p w14:paraId="710C88C5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Unitats contracte inicial</w:t>
            </w:r>
          </w:p>
        </w:tc>
        <w:tc>
          <w:tcPr>
            <w:tcW w:w="2338" w:type="dxa"/>
            <w:shd w:val="clear" w:color="auto" w:fill="BFBFBF"/>
          </w:tcPr>
          <w:p w14:paraId="08E7E036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/>
          </w:tcPr>
          <w:p w14:paraId="429127CC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FBFBF"/>
          </w:tcPr>
          <w:p w14:paraId="55B08F14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275" w:type="dxa"/>
            <w:shd w:val="clear" w:color="auto" w:fill="BFBFBF"/>
          </w:tcPr>
          <w:p w14:paraId="716DE787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005BF8" w:rsidRPr="00D947E3" w14:paraId="4175DAA0" w14:textId="77777777" w:rsidTr="00E517D0">
        <w:tc>
          <w:tcPr>
            <w:tcW w:w="918" w:type="dxa"/>
          </w:tcPr>
          <w:p w14:paraId="6C8A210E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22.090</w:t>
            </w:r>
          </w:p>
        </w:tc>
        <w:tc>
          <w:tcPr>
            <w:tcW w:w="2338" w:type="dxa"/>
          </w:tcPr>
          <w:p w14:paraId="0A22FA58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7AEAB6F1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792581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A07358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005BF8" w:rsidRPr="00D947E3" w14:paraId="236C5A96" w14:textId="77777777" w:rsidTr="00E517D0">
        <w:tc>
          <w:tcPr>
            <w:tcW w:w="918" w:type="dxa"/>
          </w:tcPr>
          <w:p w14:paraId="6150F5ED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22.090</w:t>
            </w:r>
          </w:p>
        </w:tc>
        <w:tc>
          <w:tcPr>
            <w:tcW w:w="2338" w:type="dxa"/>
          </w:tcPr>
          <w:p w14:paraId="79F78213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27461235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35461B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CF6542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005BF8" w:rsidRPr="00D947E3" w14:paraId="515377C1" w14:textId="77777777" w:rsidTr="00E517D0">
        <w:tc>
          <w:tcPr>
            <w:tcW w:w="918" w:type="dxa"/>
          </w:tcPr>
          <w:p w14:paraId="0EDBFC85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28732D7F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65A516EF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6DB8B4" w14:textId="77777777" w:rsidR="00005BF8" w:rsidRPr="00D947E3" w:rsidRDefault="00005BF8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0A2600F5" w14:textId="77777777" w:rsidR="00005BF8" w:rsidRPr="00D77B4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EFF624F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66B7073" w14:textId="77777777" w:rsidR="00005BF8" w:rsidRPr="00D77B4D" w:rsidRDefault="00005BF8" w:rsidP="00005BF8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>
        <w:rPr>
          <w:rFonts w:eastAsia="Calibri"/>
        </w:rPr>
        <w:t xml:space="preserve">. </w:t>
      </w:r>
    </w:p>
    <w:p w14:paraId="72C5E070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4021C6" w14:textId="77777777" w:rsidR="00005BF8" w:rsidRPr="00172AD4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335C70C9" w14:textId="77777777" w:rsidR="00005BF8" w:rsidRDefault="00005BF8" w:rsidP="00005BF8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C5FB046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7DFA64C9" w14:textId="77777777" w:rsidR="00005BF8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dels centres sense cost addicional. </w:t>
      </w:r>
    </w:p>
    <w:p w14:paraId="09F980DD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3D14BEB" w14:textId="77777777" w:rsidR="00005BF8" w:rsidRPr="001849C8" w:rsidRDefault="00005BF8" w:rsidP="00005BF8">
      <w:pPr>
        <w:pStyle w:val="Textindependent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F5A4199" w14:textId="77777777" w:rsidR="00005BF8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54937282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79CBC98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2FBE51E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millorar els dies de servei setmanal respecte el mínim establert de 3 dies: </w:t>
      </w:r>
    </w:p>
    <w:p w14:paraId="649177D4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005BF8" w:rsidRPr="00172AD4" w14:paraId="6787BBCE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E83E" w14:textId="77777777" w:rsidR="00005BF8" w:rsidRPr="00172AD4" w:rsidRDefault="00005BF8" w:rsidP="00E517D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05F66" w14:textId="77777777" w:rsidR="00005BF8" w:rsidRPr="00172AD4" w:rsidRDefault="00005BF8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B3D4" w14:textId="77777777" w:rsidR="00005BF8" w:rsidRPr="00172AD4" w:rsidRDefault="00005BF8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005BF8" w:rsidRPr="00172AD4" w14:paraId="00C4529D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CE56" w14:textId="77777777" w:rsidR="00005BF8" w:rsidRPr="00172AD4" w:rsidRDefault="00005BF8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4A6CB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5C4B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005BF8" w:rsidRPr="00172AD4" w14:paraId="4ABC0334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F3D8" w14:textId="77777777" w:rsidR="00005BF8" w:rsidRPr="00172AD4" w:rsidRDefault="00005BF8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540B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D18E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005BF8" w:rsidRPr="00172AD4" w14:paraId="4860E121" w14:textId="77777777" w:rsidTr="00E517D0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C89E" w14:textId="77777777" w:rsidR="00005BF8" w:rsidRPr="00172AD4" w:rsidRDefault="00005BF8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4305D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26E4" w14:textId="77777777" w:rsidR="00005BF8" w:rsidRPr="00172AD4" w:rsidRDefault="00005BF8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47A982D5" w14:textId="77777777" w:rsidR="00005BF8" w:rsidRDefault="00005BF8" w:rsidP="00005BF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D0D0908" w14:textId="77777777" w:rsidR="00005BF8" w:rsidRDefault="00005BF8" w:rsidP="00005BF8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8206814" w14:textId="77777777" w:rsidR="00005BF8" w:rsidRPr="001849C8" w:rsidRDefault="00005BF8" w:rsidP="00005BF8">
      <w:pPr>
        <w:pStyle w:val="Textindependent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E457785" w14:textId="77777777" w:rsidR="00005BF8" w:rsidRPr="00D77B4D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A070242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69EE68C1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7A359897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>
        <w:rPr>
          <w:rFonts w:eastAsia="Times New Roman" w:cs="Calibri"/>
          <w:lang w:eastAsia="x-none"/>
        </w:rPr>
        <w:t xml:space="preserve">e he de presentar mensualment. </w:t>
      </w:r>
    </w:p>
    <w:p w14:paraId="752BC8F2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BC8E1ED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901E3C" w14:textId="77777777" w:rsidR="00005BF8" w:rsidRPr="00D77B4D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7E4B52B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C071680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6F70B36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>
        <w:rPr>
          <w:rFonts w:eastAsia="Times New Roman" w:cs="Calibri"/>
          <w:lang w:eastAsia="x-none"/>
        </w:rPr>
        <w:t xml:space="preserve"> mensualment</w:t>
      </w:r>
      <w:r w:rsidRPr="00D77B4D">
        <w:rPr>
          <w:rFonts w:eastAsia="Times New Roman" w:cs="Calibri"/>
          <w:lang w:eastAsia="x-none"/>
        </w:rPr>
        <w:t xml:space="preserve"> aliments ultra processats, fregits i arrebossats. </w:t>
      </w:r>
    </w:p>
    <w:p w14:paraId="1E75E0E0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B40A514" w14:textId="77777777" w:rsidR="00005BF8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09B07A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0C42BB7" w14:textId="77777777" w:rsidR="00005BF8" w:rsidRPr="00D77B4D" w:rsidRDefault="00005BF8" w:rsidP="00005BF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0CDB477" w14:textId="77777777" w:rsidR="00005BF8" w:rsidRPr="00D77B4D" w:rsidRDefault="00005BF8" w:rsidP="00005BF8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E9120C7" w14:textId="77777777" w:rsidR="00005BF8" w:rsidRPr="00D77B4D" w:rsidRDefault="00005BF8" w:rsidP="00005BF8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0A3738C" w14:textId="77777777" w:rsidR="00005BF8" w:rsidRPr="00D77B4D" w:rsidRDefault="00005BF8" w:rsidP="00005BF8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>
        <w:rPr>
          <w:rFonts w:eastAsia="Times New Roman" w:cs="Calibri"/>
          <w:lang w:eastAsia="x-none"/>
        </w:rPr>
        <w:t xml:space="preserve"> D</w:t>
      </w:r>
      <w:r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>
        <w:rPr>
          <w:rFonts w:eastAsia="Times New Roman" w:cs="Calibri"/>
          <w:lang w:eastAsia="x-none"/>
        </w:rPr>
        <w:t>mensualment, un 90% de</w:t>
      </w:r>
      <w:r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>
        <w:rPr>
          <w:rFonts w:eastAsia="Times New Roman" w:cs="Calibri"/>
          <w:lang w:eastAsia="x-none"/>
        </w:rPr>
        <w:t>12</w:t>
      </w:r>
      <w:r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39948213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14EDFEF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9F17CD0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604DF8C0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A4CB8A4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C542BB7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241DF7E7" w14:textId="77777777" w:rsidR="00005BF8" w:rsidRPr="00E241AD" w:rsidRDefault="00005BF8" w:rsidP="00005BF8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CBC2C64" w14:textId="77777777" w:rsidR="00005BF8" w:rsidRDefault="00005BF8" w:rsidP="00005BF8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49FFB924" w14:textId="77777777" w:rsidR="00005BF8" w:rsidRDefault="00005BF8" w:rsidP="00005BF8">
      <w:pPr>
        <w:spacing w:after="0"/>
        <w:rPr>
          <w:rFonts w:cs="Calibri"/>
          <w:szCs w:val="22"/>
        </w:rPr>
      </w:pPr>
    </w:p>
    <w:p w14:paraId="13112828" w14:textId="77777777" w:rsidR="00005BF8" w:rsidRDefault="00005BF8" w:rsidP="00005BF8">
      <w:pPr>
        <w:spacing w:after="0"/>
        <w:rPr>
          <w:rFonts w:cs="Calibri"/>
          <w:szCs w:val="22"/>
        </w:rPr>
      </w:pPr>
    </w:p>
    <w:p w14:paraId="143E4ACB" w14:textId="77777777" w:rsidR="00005BF8" w:rsidRDefault="00005BF8" w:rsidP="00005BF8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34C8136E" w14:textId="77777777" w:rsidR="00005BF8" w:rsidRPr="00514361" w:rsidRDefault="00005BF8" w:rsidP="00005BF8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7A9E39F3" w14:textId="77777777" w:rsidR="00005BF8" w:rsidRPr="00514361" w:rsidRDefault="00005BF8" w:rsidP="00005BF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23221B10" w14:textId="77777777" w:rsidR="00005BF8" w:rsidRPr="00514361" w:rsidRDefault="00005BF8" w:rsidP="00005BF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E74EAFC" w14:textId="77777777" w:rsidR="00005BF8" w:rsidRPr="00514361" w:rsidRDefault="00005BF8" w:rsidP="00005BF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667ABE7" w14:textId="77777777" w:rsidR="00005BF8" w:rsidRPr="00514361" w:rsidRDefault="00005BF8" w:rsidP="00005BF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23A7531" w14:textId="77777777" w:rsidR="00005BF8" w:rsidRPr="00514361" w:rsidRDefault="00005BF8" w:rsidP="00005BF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33D9C478" w14:textId="43D208DB" w:rsidR="00941735" w:rsidRDefault="00005BF8" w:rsidP="00005BF8">
      <w:pPr>
        <w:spacing w:before="60" w:after="60"/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sectPr w:rsidR="0094173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435F" w14:textId="77777777" w:rsidR="00354BCF" w:rsidRDefault="00354BCF" w:rsidP="00941735">
      <w:pPr>
        <w:spacing w:after="0" w:line="240" w:lineRule="auto"/>
      </w:pPr>
      <w:r>
        <w:separator/>
      </w:r>
    </w:p>
  </w:endnote>
  <w:endnote w:type="continuationSeparator" w:id="0">
    <w:p w14:paraId="25D23E64" w14:textId="77777777" w:rsidR="00354BCF" w:rsidRDefault="00354BCF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CC89" w14:textId="77777777" w:rsidR="00354BCF" w:rsidRDefault="00354BCF" w:rsidP="00941735">
      <w:pPr>
        <w:spacing w:after="0" w:line="240" w:lineRule="auto"/>
      </w:pPr>
      <w:r>
        <w:separator/>
      </w:r>
    </w:p>
  </w:footnote>
  <w:footnote w:type="continuationSeparator" w:id="0">
    <w:p w14:paraId="09FBA068" w14:textId="77777777" w:rsidR="00354BCF" w:rsidRDefault="00354BCF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05BF8"/>
    <w:rsid w:val="001849C8"/>
    <w:rsid w:val="002E5F05"/>
    <w:rsid w:val="00354BCF"/>
    <w:rsid w:val="003660BF"/>
    <w:rsid w:val="00485C85"/>
    <w:rsid w:val="005A35F1"/>
    <w:rsid w:val="00785BD6"/>
    <w:rsid w:val="007D2EF2"/>
    <w:rsid w:val="007F61CB"/>
    <w:rsid w:val="00941735"/>
    <w:rsid w:val="00A16688"/>
    <w:rsid w:val="00DD5EC0"/>
    <w:rsid w:val="00E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2025-03-13T14:52:00Z</dcterms:created>
  <dcterms:modified xsi:type="dcterms:W3CDTF">2026-02-23T10:08:00Z</dcterms:modified>
</cp:coreProperties>
</file>