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1FE70C57" w14:textId="77777777" w:rsidR="00E040AC" w:rsidRPr="00D52FC2" w:rsidRDefault="00E040AC" w:rsidP="00E040A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color w:val="000000"/>
          <w:szCs w:val="22"/>
        </w:rPr>
      </w:pPr>
      <w:bookmarkStart w:id="3" w:name="_Toc222734650"/>
      <w:r>
        <w:rPr>
          <w:rFonts w:eastAsia="Calibri" w:cs="Arial"/>
          <w:b/>
          <w:color w:val="000000"/>
          <w:szCs w:val="22"/>
          <w:u w:val="single"/>
        </w:rPr>
        <w:t>LOT 3 SERVEI D’ÀPATS PEL CENTRE DE DIA LES BERNARDES DE SALT (GIRONÈS)</w:t>
      </w:r>
      <w:bookmarkEnd w:id="3"/>
      <w:r>
        <w:rPr>
          <w:rFonts w:eastAsia="Calibri" w:cs="Arial"/>
          <w:b/>
          <w:color w:val="000000"/>
          <w:szCs w:val="22"/>
          <w:u w:val="single"/>
        </w:rPr>
        <w:t xml:space="preserve"> </w:t>
      </w:r>
    </w:p>
    <w:p w14:paraId="7DD12C7C" w14:textId="77777777" w:rsidR="00E040AC" w:rsidRPr="00D52FC2" w:rsidRDefault="00E040AC" w:rsidP="00E040AC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Pr="003B0D82">
        <w:rPr>
          <w:rFonts w:cs="Arial"/>
          <w:b/>
          <w:bCs/>
          <w:szCs w:val="22"/>
        </w:rPr>
        <w:t>del servei d’àpats pel</w:t>
      </w:r>
      <w:r>
        <w:rPr>
          <w:rFonts w:cs="Arial"/>
          <w:b/>
          <w:bCs/>
          <w:szCs w:val="22"/>
        </w:rPr>
        <w:t xml:space="preserve"> centre de dia Les </w:t>
      </w:r>
      <w:proofErr w:type="spellStart"/>
      <w:r>
        <w:rPr>
          <w:rFonts w:cs="Arial"/>
          <w:b/>
          <w:bCs/>
          <w:szCs w:val="22"/>
        </w:rPr>
        <w:t>Bernardes</w:t>
      </w:r>
      <w:proofErr w:type="spellEnd"/>
      <w:r>
        <w:rPr>
          <w:rFonts w:cs="Arial"/>
          <w:b/>
          <w:bCs/>
          <w:szCs w:val="22"/>
        </w:rPr>
        <w:t xml:space="preserve"> de Salt (Gironès), </w:t>
      </w:r>
      <w:r w:rsidRPr="003B0D82">
        <w:rPr>
          <w:rFonts w:cs="Arial"/>
          <w:b/>
          <w:bCs/>
          <w:szCs w:val="22"/>
        </w:rPr>
        <w:t xml:space="preserve">gestionat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5CA48ACE" w14:textId="77777777" w:rsidR="00E040AC" w:rsidRDefault="00E040AC" w:rsidP="00E040AC">
      <w:pPr>
        <w:spacing w:after="0"/>
        <w:rPr>
          <w:rFonts w:cs="Arial"/>
          <w:b/>
        </w:rPr>
      </w:pPr>
    </w:p>
    <w:p w14:paraId="2F6DE11F" w14:textId="77777777" w:rsidR="00E040AC" w:rsidRPr="00723F63" w:rsidRDefault="00E040AC" w:rsidP="00E040AC">
      <w:pPr>
        <w:spacing w:after="0"/>
        <w:rPr>
          <w:rFonts w:cs="Arial"/>
          <w:b/>
          <w:highlight w:val="yellow"/>
        </w:rPr>
      </w:pPr>
    </w:p>
    <w:p w14:paraId="25622566" w14:textId="77777777" w:rsidR="00E040AC" w:rsidRPr="007C6E9E" w:rsidRDefault="00E040AC" w:rsidP="00E040AC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41418A4E" w14:textId="77777777" w:rsidR="00E040AC" w:rsidRPr="00352F16" w:rsidRDefault="00E040AC" w:rsidP="00E040AC">
      <w:pPr>
        <w:spacing w:after="0"/>
        <w:ind w:left="567"/>
        <w:rPr>
          <w:rFonts w:cs="Arial"/>
          <w:b/>
          <w:highlight w:val="yellow"/>
        </w:rPr>
      </w:pPr>
    </w:p>
    <w:p w14:paraId="0A639A6C" w14:textId="77777777" w:rsidR="00E040AC" w:rsidRPr="007C6E9E" w:rsidRDefault="00E040AC" w:rsidP="00E040AC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2A27CAAC" w14:textId="77777777" w:rsidR="00E040AC" w:rsidRPr="00723F63" w:rsidRDefault="00E040AC" w:rsidP="00E040AC">
      <w:pPr>
        <w:spacing w:after="0"/>
        <w:ind w:left="567"/>
        <w:rPr>
          <w:highlight w:val="yellow"/>
        </w:rPr>
      </w:pPr>
    </w:p>
    <w:p w14:paraId="5396ED1E" w14:textId="77777777" w:rsidR="00E040AC" w:rsidRPr="007C6E9E" w:rsidRDefault="00E040AC" w:rsidP="00E040AC">
      <w:pPr>
        <w:numPr>
          <w:ilvl w:val="0"/>
          <w:numId w:val="1"/>
        </w:numPr>
        <w:spacing w:after="0"/>
      </w:pPr>
      <w:r w:rsidRPr="007C6E9E">
        <w:t>Cal que les empreses licitadores que es presentin estiguin en condicions de prestar la totalitat dels serveis del lot al que opten.</w:t>
      </w:r>
    </w:p>
    <w:p w14:paraId="6013806C" w14:textId="77777777" w:rsidR="00E040AC" w:rsidRPr="007C6E9E" w:rsidRDefault="00E040AC" w:rsidP="00E040AC">
      <w:pPr>
        <w:spacing w:after="0"/>
        <w:ind w:left="567"/>
      </w:pPr>
    </w:p>
    <w:p w14:paraId="673297FB" w14:textId="77777777" w:rsidR="00E040AC" w:rsidRPr="007C6E9E" w:rsidRDefault="00E040AC" w:rsidP="00E040AC">
      <w:pPr>
        <w:numPr>
          <w:ilvl w:val="0"/>
          <w:numId w:val="1"/>
        </w:numPr>
        <w:spacing w:after="0"/>
      </w:pPr>
      <w:r w:rsidRPr="007C6E9E">
        <w:t>Cal presentar oferta a tots els serveis de cada lot al que opten.</w:t>
      </w:r>
    </w:p>
    <w:p w14:paraId="1AFD75D7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89E840A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43C1952" w14:textId="77777777" w:rsidR="00E040AC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0A446A4" w14:textId="77777777" w:rsidR="00E040AC" w:rsidRDefault="00E040AC" w:rsidP="00E040AC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936D1FA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E040AC" w14:paraId="12D5D23C" w14:textId="77777777" w:rsidTr="00E517D0">
        <w:tc>
          <w:tcPr>
            <w:tcW w:w="920" w:type="dxa"/>
            <w:shd w:val="clear" w:color="auto" w:fill="DF7A00"/>
          </w:tcPr>
          <w:p w14:paraId="572239D6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Unitats contracte </w:t>
            </w:r>
            <w:proofErr w:type="spellStart"/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incial</w:t>
            </w:r>
            <w:proofErr w:type="spellEnd"/>
          </w:p>
        </w:tc>
        <w:tc>
          <w:tcPr>
            <w:tcW w:w="2338" w:type="dxa"/>
            <w:shd w:val="clear" w:color="auto" w:fill="DF7A00"/>
          </w:tcPr>
          <w:p w14:paraId="5711B4A9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5D4CA324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601B7D8F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sense IVA</w:t>
            </w:r>
          </w:p>
        </w:tc>
        <w:tc>
          <w:tcPr>
            <w:tcW w:w="1275" w:type="dxa"/>
            <w:shd w:val="clear" w:color="auto" w:fill="DF7A00"/>
          </w:tcPr>
          <w:p w14:paraId="19ACBCDB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 més IVA</w:t>
            </w:r>
          </w:p>
        </w:tc>
      </w:tr>
      <w:tr w:rsidR="00E040AC" w14:paraId="36F73CF8" w14:textId="77777777" w:rsidTr="00E517D0">
        <w:tc>
          <w:tcPr>
            <w:tcW w:w="920" w:type="dxa"/>
          </w:tcPr>
          <w:p w14:paraId="2FEF15E0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6.300</w:t>
            </w:r>
          </w:p>
        </w:tc>
        <w:tc>
          <w:tcPr>
            <w:tcW w:w="2338" w:type="dxa"/>
          </w:tcPr>
          <w:p w14:paraId="0226F032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calenta</w:t>
            </w:r>
          </w:p>
        </w:tc>
        <w:tc>
          <w:tcPr>
            <w:tcW w:w="1559" w:type="dxa"/>
          </w:tcPr>
          <w:p w14:paraId="2AD95C06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6,00€</w:t>
            </w:r>
          </w:p>
        </w:tc>
        <w:tc>
          <w:tcPr>
            <w:tcW w:w="1276" w:type="dxa"/>
          </w:tcPr>
          <w:p w14:paraId="6FAC0BF3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  37.800,00€</w:t>
            </w:r>
          </w:p>
        </w:tc>
        <w:tc>
          <w:tcPr>
            <w:tcW w:w="1275" w:type="dxa"/>
          </w:tcPr>
          <w:p w14:paraId="36535BD8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41.580,00€</w:t>
            </w:r>
          </w:p>
        </w:tc>
      </w:tr>
      <w:tr w:rsidR="00E040AC" w14:paraId="1AC499A6" w14:textId="77777777" w:rsidTr="00E517D0">
        <w:tc>
          <w:tcPr>
            <w:tcW w:w="920" w:type="dxa"/>
          </w:tcPr>
          <w:p w14:paraId="45EAC538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6.300</w:t>
            </w:r>
          </w:p>
        </w:tc>
        <w:tc>
          <w:tcPr>
            <w:tcW w:w="2338" w:type="dxa"/>
          </w:tcPr>
          <w:p w14:paraId="5A9CC7FD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4BB11C29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276" w:type="dxa"/>
          </w:tcPr>
          <w:p w14:paraId="6492364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12.600,00€</w:t>
            </w:r>
          </w:p>
        </w:tc>
        <w:tc>
          <w:tcPr>
            <w:tcW w:w="1275" w:type="dxa"/>
          </w:tcPr>
          <w:p w14:paraId="5838EC0D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13.860,00€</w:t>
            </w:r>
          </w:p>
        </w:tc>
      </w:tr>
      <w:tr w:rsidR="00E040AC" w14:paraId="59FE3148" w14:textId="77777777" w:rsidTr="00E517D0">
        <w:tc>
          <w:tcPr>
            <w:tcW w:w="920" w:type="dxa"/>
          </w:tcPr>
          <w:p w14:paraId="03473081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5D1C6502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255BD4A6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50.400,00€</w:t>
            </w:r>
          </w:p>
        </w:tc>
        <w:tc>
          <w:tcPr>
            <w:tcW w:w="1275" w:type="dxa"/>
          </w:tcPr>
          <w:p w14:paraId="4EF9A36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55.440,00€</w:t>
            </w:r>
          </w:p>
        </w:tc>
      </w:tr>
    </w:tbl>
    <w:p w14:paraId="07B57DF6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AE01EF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68D172D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t>Preu ofert empresa licitadora:</w:t>
      </w:r>
    </w:p>
    <w:p w14:paraId="0DBEDBAA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E040AC" w:rsidRPr="00D947E3" w14:paraId="4CDE2761" w14:textId="77777777" w:rsidTr="00E517D0">
        <w:tc>
          <w:tcPr>
            <w:tcW w:w="918" w:type="dxa"/>
            <w:shd w:val="clear" w:color="auto" w:fill="BFBFBF"/>
          </w:tcPr>
          <w:p w14:paraId="6DFDB2B7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/>
          </w:tcPr>
          <w:p w14:paraId="38BE0BE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/>
          </w:tcPr>
          <w:p w14:paraId="6DDB1BF1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Preu Unitari </w:t>
            </w: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sense IVA</w:t>
            </w:r>
          </w:p>
        </w:tc>
        <w:tc>
          <w:tcPr>
            <w:tcW w:w="1276" w:type="dxa"/>
            <w:shd w:val="clear" w:color="auto" w:fill="BFBFBF"/>
          </w:tcPr>
          <w:p w14:paraId="09CBDEE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Total sense </w:t>
            </w: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IVA</w:t>
            </w:r>
          </w:p>
        </w:tc>
        <w:tc>
          <w:tcPr>
            <w:tcW w:w="1275" w:type="dxa"/>
            <w:shd w:val="clear" w:color="auto" w:fill="BFBFBF"/>
          </w:tcPr>
          <w:p w14:paraId="6D32B1DC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Total més IVA</w:t>
            </w:r>
          </w:p>
        </w:tc>
      </w:tr>
      <w:tr w:rsidR="00E040AC" w:rsidRPr="00D947E3" w14:paraId="25926DEB" w14:textId="77777777" w:rsidTr="00E517D0">
        <w:tc>
          <w:tcPr>
            <w:tcW w:w="918" w:type="dxa"/>
          </w:tcPr>
          <w:p w14:paraId="019981CB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6.300</w:t>
            </w:r>
          </w:p>
        </w:tc>
        <w:tc>
          <w:tcPr>
            <w:tcW w:w="2338" w:type="dxa"/>
          </w:tcPr>
          <w:p w14:paraId="7914FC2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351A0883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C54C5A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0EEC78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040AC" w:rsidRPr="00D947E3" w14:paraId="0ED8F314" w14:textId="77777777" w:rsidTr="00E517D0">
        <w:tc>
          <w:tcPr>
            <w:tcW w:w="918" w:type="dxa"/>
          </w:tcPr>
          <w:p w14:paraId="7D8F9E4B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6.300</w:t>
            </w:r>
          </w:p>
        </w:tc>
        <w:tc>
          <w:tcPr>
            <w:tcW w:w="2338" w:type="dxa"/>
          </w:tcPr>
          <w:p w14:paraId="09B89FDB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0AD94ABC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14CE49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3AA501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E040AC" w:rsidRPr="00D947E3" w14:paraId="24A9FACF" w14:textId="77777777" w:rsidTr="00E517D0">
        <w:tc>
          <w:tcPr>
            <w:tcW w:w="918" w:type="dxa"/>
          </w:tcPr>
          <w:p w14:paraId="33F20655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66E9A9F7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D947E3"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2D2A66B0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B22E60" w14:textId="77777777" w:rsidR="00E040AC" w:rsidRPr="00D947E3" w:rsidRDefault="00E040AC" w:rsidP="00E517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8079A30" w14:textId="77777777" w:rsidR="00E040AC" w:rsidRPr="00D77B4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6B2E5C0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24C712" w14:textId="77777777" w:rsidR="00E040AC" w:rsidRPr="00D77B4D" w:rsidRDefault="00E040AC" w:rsidP="00E040AC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>
        <w:rPr>
          <w:rFonts w:eastAsia="Calibri"/>
        </w:rPr>
        <w:t xml:space="preserve">. </w:t>
      </w:r>
    </w:p>
    <w:p w14:paraId="15F5F2F4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7764652" w14:textId="77777777" w:rsidR="00E040AC" w:rsidRPr="00172AD4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2F747CCD" w14:textId="77777777" w:rsidR="00E040AC" w:rsidRDefault="00E040AC" w:rsidP="00E040AC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2E4831D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386C3AE" w14:textId="77777777" w:rsidR="00E040AC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 centre de dia sense cost addicional. </w:t>
      </w:r>
    </w:p>
    <w:p w14:paraId="540DC360" w14:textId="77777777" w:rsidR="00E040AC" w:rsidRDefault="00E040AC" w:rsidP="00E040AC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F0D198F" w14:textId="77777777" w:rsidR="00E040AC" w:rsidRPr="001849C8" w:rsidRDefault="00E040AC" w:rsidP="00E040AC">
      <w:pPr>
        <w:pStyle w:val="Textindependent"/>
        <w:tabs>
          <w:tab w:val="num" w:pos="567"/>
        </w:tabs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249A5B11" w14:textId="77777777" w:rsidR="00E040AC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CRITERI 3. </w:t>
      </w: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MILLORA AMBIENTAL DEL PARAMENT I SISTEMA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50A46607" w14:textId="77777777" w:rsidR="00E040AC" w:rsidRDefault="00E040AC" w:rsidP="00E040AC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DEB05FD" w14:textId="77777777" w:rsidR="00E040AC" w:rsidRPr="00172AD4" w:rsidRDefault="00E040AC" w:rsidP="00E040AC">
      <w:pPr>
        <w:pStyle w:val="Textindependent3"/>
        <w:spacing w:after="0" w:line="240" w:lineRule="auto"/>
        <w:ind w:left="284"/>
        <w:rPr>
          <w:rFonts w:cs="Calibri"/>
          <w:b/>
          <w:bCs/>
          <w:sz w:val="22"/>
          <w:szCs w:val="22"/>
        </w:rPr>
      </w:pPr>
    </w:p>
    <w:p w14:paraId="4C51A6E2" w14:textId="77777777" w:rsidR="00E040AC" w:rsidRPr="00172AD4" w:rsidRDefault="00E040AC" w:rsidP="00E040AC">
      <w:pPr>
        <w:pStyle w:val="Textindependent3"/>
        <w:spacing w:after="0"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Declaro responsablement que em comprometo a millorar el parament i sistema de servei: </w:t>
      </w:r>
    </w:p>
    <w:p w14:paraId="737BFC1F" w14:textId="77777777" w:rsidR="00E040AC" w:rsidRPr="00172AD4" w:rsidRDefault="00E040AC" w:rsidP="00E040AC">
      <w:pPr>
        <w:pStyle w:val="Textindependent3"/>
        <w:ind w:left="284"/>
        <w:rPr>
          <w:rFonts w:cs="Calibri"/>
          <w:b/>
          <w:bCs/>
          <w:sz w:val="22"/>
          <w:szCs w:val="22"/>
        </w:rPr>
      </w:pPr>
    </w:p>
    <w:tbl>
      <w:tblPr>
        <w:tblW w:w="864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833"/>
        <w:gridCol w:w="1822"/>
      </w:tblGrid>
      <w:tr w:rsidR="00E040AC" w:rsidRPr="00172AD4" w14:paraId="279433E0" w14:textId="77777777" w:rsidTr="00E517D0">
        <w:trPr>
          <w:trHeight w:val="288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3129" w14:textId="77777777" w:rsidR="00E040AC" w:rsidRPr="00172AD4" w:rsidRDefault="00E040AC" w:rsidP="00E517D0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F47F" w14:textId="77777777" w:rsidR="00E040AC" w:rsidRPr="00172AD4" w:rsidRDefault="00E040AC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676B0" w14:textId="77777777" w:rsidR="00E040AC" w:rsidRPr="00172AD4" w:rsidRDefault="00E040AC" w:rsidP="00E517D0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</w:tr>
      <w:tr w:rsidR="00E040AC" w:rsidRPr="00172AD4" w14:paraId="4666A4AF" w14:textId="77777777" w:rsidTr="00E517D0">
        <w:trPr>
          <w:trHeight w:val="288"/>
        </w:trPr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EE9D" w14:textId="77777777" w:rsidR="00E040AC" w:rsidRPr="00172AD4" w:rsidRDefault="00E040AC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Només compleix el mínim obligatori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FFDC" w14:textId="77777777" w:rsidR="00E040AC" w:rsidRPr="00172AD4" w:rsidRDefault="00E040AC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0 punts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07A74" w14:textId="77777777" w:rsidR="00E040AC" w:rsidRPr="00172AD4" w:rsidRDefault="00E040AC" w:rsidP="00E517D0">
            <w:pPr>
              <w:jc w:val="center"/>
              <w:rPr>
                <w:rFonts w:cs="Calibri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</w:tr>
      <w:tr w:rsidR="00E040AC" w:rsidRPr="00172AD4" w14:paraId="010B7E93" w14:textId="77777777" w:rsidTr="00E517D0">
        <w:trPr>
          <w:trHeight w:val="251"/>
        </w:trPr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A0D1" w14:textId="77777777" w:rsidR="00E040AC" w:rsidRPr="00172AD4" w:rsidRDefault="00E040AC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Redueix significativament el plàstic i acredita mesures d’eficiència en rentat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6A90" w14:textId="77777777" w:rsidR="00E040AC" w:rsidRPr="00172AD4" w:rsidRDefault="00E040AC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5 punts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ADADF" w14:textId="77777777" w:rsidR="00E040AC" w:rsidRPr="00172AD4" w:rsidRDefault="00E040AC" w:rsidP="00E517D0">
            <w:pPr>
              <w:jc w:val="center"/>
              <w:rPr>
                <w:rFonts w:cs="Calibri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</w:tr>
      <w:tr w:rsidR="00E040AC" w:rsidRPr="00172AD4" w14:paraId="7C31EFF0" w14:textId="77777777" w:rsidTr="00E517D0">
        <w:trPr>
          <w:trHeight w:val="270"/>
        </w:trPr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6D8C" w14:textId="77777777" w:rsidR="00E040AC" w:rsidRPr="00172AD4" w:rsidRDefault="00E040AC" w:rsidP="00E517D0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Sistema majoritàriament basat en porcellana/acer inoxidable + mesures acreditades d’eficiència ambiental o certificació</w:t>
            </w:r>
            <w:r>
              <w:rPr>
                <w:rFonts w:cs="Calibri"/>
                <w:szCs w:val="22"/>
              </w:rPr>
              <w:t>*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6AC6" w14:textId="77777777" w:rsidR="00E040AC" w:rsidRPr="00172AD4" w:rsidRDefault="00E040AC" w:rsidP="00E517D0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szCs w:val="22"/>
              </w:rPr>
              <w:t>10 punts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32E3E" w14:textId="77777777" w:rsidR="00E040AC" w:rsidRPr="00172AD4" w:rsidRDefault="00E040AC" w:rsidP="00E517D0">
            <w:pPr>
              <w:jc w:val="center"/>
              <w:rPr>
                <w:rFonts w:cs="Calibri"/>
                <w:szCs w:val="22"/>
              </w:rPr>
            </w:pPr>
            <w:r>
              <w:rPr>
                <w:rFonts w:ascii="MS Gothic" w:eastAsia="MS Gothic" w:hAnsi="MS Gothic" w:cs="Calibri" w:hint="eastAsia"/>
                <w:lang w:eastAsia="x-none"/>
              </w:rPr>
              <w:t>☐</w:t>
            </w:r>
          </w:p>
        </w:tc>
      </w:tr>
    </w:tbl>
    <w:p w14:paraId="22CECE37" w14:textId="77777777" w:rsidR="00E040AC" w:rsidRPr="00172AD4" w:rsidRDefault="00E040AC" w:rsidP="00E040AC">
      <w:pPr>
        <w:pStyle w:val="Textindependent3"/>
        <w:ind w:left="284"/>
        <w:rPr>
          <w:rFonts w:cs="Calibri"/>
          <w:b/>
          <w:bCs/>
          <w:sz w:val="22"/>
          <w:szCs w:val="22"/>
        </w:rPr>
      </w:pPr>
    </w:p>
    <w:p w14:paraId="72C9C98D" w14:textId="77777777" w:rsidR="00E040AC" w:rsidRDefault="00E040AC" w:rsidP="00E040AC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* En aquest cas és necessari adjuntar la certificació corresponent </w:t>
      </w:r>
    </w:p>
    <w:p w14:paraId="4246218E" w14:textId="77777777" w:rsidR="00E040AC" w:rsidRDefault="00E040AC" w:rsidP="00E040AC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5BF0E4D" w14:textId="77777777" w:rsidR="00E040AC" w:rsidRPr="001849C8" w:rsidRDefault="00E040AC" w:rsidP="00E040AC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D949A55" w14:textId="77777777" w:rsidR="00E040AC" w:rsidRPr="00D77B4D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08F17A2F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32E9259B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35547E8E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>
        <w:rPr>
          <w:rFonts w:eastAsia="Times New Roman" w:cs="Calibri"/>
          <w:lang w:eastAsia="x-none"/>
        </w:rPr>
        <w:t xml:space="preserve">e he de presentar mensualment. </w:t>
      </w:r>
    </w:p>
    <w:p w14:paraId="0587DFDC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8A3BF55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EFF380" w14:textId="77777777" w:rsidR="00E040AC" w:rsidRPr="00D77B4D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2C5D4440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110216C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2DEDB5E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>
        <w:rPr>
          <w:rFonts w:eastAsia="Times New Roman" w:cs="Calibri"/>
          <w:lang w:eastAsia="x-none"/>
        </w:rPr>
        <w:t xml:space="preserve"> mensualment</w:t>
      </w:r>
      <w:r w:rsidRPr="00D77B4D">
        <w:rPr>
          <w:rFonts w:eastAsia="Times New Roman" w:cs="Calibri"/>
          <w:lang w:eastAsia="x-none"/>
        </w:rPr>
        <w:t xml:space="preserve"> aliments ultra processats, fregits i arrebossats. </w:t>
      </w:r>
    </w:p>
    <w:p w14:paraId="2A92624B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CD1931D" w14:textId="77777777" w:rsidR="00E040AC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F059E66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59A60E2" w14:textId="77777777" w:rsidR="00E040AC" w:rsidRPr="00D77B4D" w:rsidRDefault="00E040AC" w:rsidP="00E040AC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E838FEB" w14:textId="77777777" w:rsidR="00E040AC" w:rsidRPr="00D77B4D" w:rsidRDefault="00E040AC" w:rsidP="00E040AC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18353810" w14:textId="77777777" w:rsidR="00E040AC" w:rsidRPr="00D77B4D" w:rsidRDefault="00E040AC" w:rsidP="00E040AC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4CB483DF" w14:textId="77777777" w:rsidR="00E040AC" w:rsidRPr="00D77B4D" w:rsidRDefault="00E040AC" w:rsidP="00E040AC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>
        <w:rPr>
          <w:rFonts w:eastAsia="Times New Roman" w:cs="Calibri"/>
          <w:lang w:eastAsia="x-none"/>
        </w:rPr>
        <w:t xml:space="preserve"> D</w:t>
      </w:r>
      <w:r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>
        <w:rPr>
          <w:rFonts w:eastAsia="Times New Roman" w:cs="Calibri"/>
          <w:lang w:eastAsia="x-none"/>
        </w:rPr>
        <w:t>mensualment, un 90% de</w:t>
      </w:r>
      <w:r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>
        <w:rPr>
          <w:rFonts w:eastAsia="Times New Roman" w:cs="Calibri"/>
          <w:lang w:eastAsia="x-none"/>
        </w:rPr>
        <w:t>12</w:t>
      </w:r>
      <w:r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4433D57B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391B6DD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20F455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034A35A0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F7FF4F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A5EC7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9E2EA6A" w14:textId="77777777" w:rsidR="00E040AC" w:rsidRPr="00E241AD" w:rsidRDefault="00E040AC" w:rsidP="00E040AC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1478A1F" w14:textId="77777777" w:rsidR="00E040AC" w:rsidRDefault="00E040AC" w:rsidP="00E040AC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108AA826" w14:textId="77777777" w:rsidR="00E040AC" w:rsidRDefault="00E040AC" w:rsidP="00E040AC">
      <w:pPr>
        <w:spacing w:after="0"/>
        <w:rPr>
          <w:rFonts w:cs="Calibri"/>
          <w:szCs w:val="22"/>
        </w:rPr>
      </w:pPr>
    </w:p>
    <w:p w14:paraId="326167F6" w14:textId="77777777" w:rsidR="00E040AC" w:rsidRDefault="00E040AC" w:rsidP="00E040AC">
      <w:pPr>
        <w:spacing w:after="0"/>
        <w:rPr>
          <w:rFonts w:cs="Calibri"/>
          <w:szCs w:val="22"/>
        </w:rPr>
      </w:pPr>
    </w:p>
    <w:p w14:paraId="5DDE1E02" w14:textId="77777777" w:rsidR="00E040AC" w:rsidRDefault="00E040AC" w:rsidP="00E040AC">
      <w:pPr>
        <w:spacing w:after="0"/>
        <w:rPr>
          <w:rFonts w:cs="Calibri"/>
          <w:szCs w:val="22"/>
        </w:rPr>
      </w:pPr>
    </w:p>
    <w:p w14:paraId="2D32242B" w14:textId="77777777" w:rsidR="00E040AC" w:rsidRDefault="00E040AC" w:rsidP="00E040AC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77A25F9B" w14:textId="77777777" w:rsidR="00E040AC" w:rsidRPr="00514361" w:rsidRDefault="00E040AC" w:rsidP="00E040AC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2B3AC348" w14:textId="77777777" w:rsidR="00E040AC" w:rsidRPr="00514361" w:rsidRDefault="00E040AC" w:rsidP="00E040A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0862724F" w14:textId="77777777" w:rsidR="00E040AC" w:rsidRPr="00514361" w:rsidRDefault="00E040AC" w:rsidP="00E040A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43C7E94F" w14:textId="77777777" w:rsidR="00E040AC" w:rsidRPr="00514361" w:rsidRDefault="00E040AC" w:rsidP="00E040A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674E66C5" w14:textId="77777777" w:rsidR="00E040AC" w:rsidRPr="00514361" w:rsidRDefault="00E040AC" w:rsidP="00E040A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5C9830F" w14:textId="77777777" w:rsidR="00E040AC" w:rsidRPr="00514361" w:rsidRDefault="00E040AC" w:rsidP="00E040AC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33D9C478" w14:textId="59DE75F3" w:rsidR="00941735" w:rsidRDefault="00E040AC" w:rsidP="00E040AC">
      <w:pPr>
        <w:spacing w:before="60" w:after="60"/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sectPr w:rsidR="0094173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E1FE" w14:textId="77777777" w:rsidR="00DC4E06" w:rsidRDefault="00DC4E06" w:rsidP="00941735">
      <w:pPr>
        <w:spacing w:after="0" w:line="240" w:lineRule="auto"/>
      </w:pPr>
      <w:r>
        <w:separator/>
      </w:r>
    </w:p>
  </w:endnote>
  <w:endnote w:type="continuationSeparator" w:id="0">
    <w:p w14:paraId="0C588C9E" w14:textId="77777777" w:rsidR="00DC4E06" w:rsidRDefault="00DC4E06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B139" w14:textId="77777777" w:rsidR="00DC4E06" w:rsidRDefault="00DC4E06" w:rsidP="00941735">
      <w:pPr>
        <w:spacing w:after="0" w:line="240" w:lineRule="auto"/>
      </w:pPr>
      <w:r>
        <w:separator/>
      </w:r>
    </w:p>
  </w:footnote>
  <w:footnote w:type="continuationSeparator" w:id="0">
    <w:p w14:paraId="759EA34D" w14:textId="77777777" w:rsidR="00DC4E06" w:rsidRDefault="00DC4E06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785BD6"/>
    <w:rsid w:val="007D2EF2"/>
    <w:rsid w:val="007F61CB"/>
    <w:rsid w:val="00941735"/>
    <w:rsid w:val="00A16688"/>
    <w:rsid w:val="00DC4E06"/>
    <w:rsid w:val="00DD5EC0"/>
    <w:rsid w:val="00E00FF5"/>
    <w:rsid w:val="00E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E040AC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E040AC"/>
    <w:rPr>
      <w:rFonts w:ascii="Calibri" w:eastAsia="SimSun" w:hAnsi="Calibri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2025-03-13T14:52:00Z</dcterms:created>
  <dcterms:modified xsi:type="dcterms:W3CDTF">2026-02-23T10:06:00Z</dcterms:modified>
</cp:coreProperties>
</file>