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03772D51" w14:textId="77777777" w:rsidR="00B52869" w:rsidRPr="00172AD4" w:rsidRDefault="00B52869" w:rsidP="00B5286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05812216"/>
      <w:bookmarkStart w:id="3" w:name="_Toc222734644"/>
      <w:r w:rsidRPr="00172AD4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0"/>
      <w:bookmarkEnd w:id="1"/>
      <w:bookmarkEnd w:id="2"/>
      <w:bookmarkEnd w:id="3"/>
    </w:p>
    <w:p w14:paraId="0E1233A7" w14:textId="77777777" w:rsidR="00B52869" w:rsidRPr="00172AD4" w:rsidRDefault="00B52869" w:rsidP="00B5286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14:paraId="6B543C1F" w14:textId="77777777" w:rsidR="00B52869" w:rsidRPr="00172AD4" w:rsidRDefault="00B52869" w:rsidP="00B5286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172AD4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199362C8" w14:textId="77777777" w:rsidR="00B52869" w:rsidRPr="00172AD4" w:rsidRDefault="00B52869" w:rsidP="00B52869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14:paraId="46414D53" w14:textId="77777777" w:rsidR="00B52869" w:rsidRPr="00172AD4" w:rsidRDefault="00B52869" w:rsidP="00B52869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7" w:history="1">
        <w:r w:rsidRPr="00172AD4">
          <w:rPr>
            <w:rStyle w:val="Enlla"/>
            <w:rFonts w:eastAsia="Calibri" w:cs="Arial"/>
            <w:b/>
            <w:szCs w:val="22"/>
            <w:lang w:eastAsia="ca-ES"/>
          </w:rPr>
          <w:t>https://visor.registr</w:t>
        </w:r>
        <w:r w:rsidRPr="00172AD4">
          <w:rPr>
            <w:rStyle w:val="Enlla"/>
            <w:rFonts w:eastAsia="Calibri" w:cs="Arial"/>
            <w:b/>
            <w:szCs w:val="22"/>
            <w:lang w:eastAsia="ca-ES"/>
          </w:rPr>
          <w:t>o</w:t>
        </w:r>
        <w:r w:rsidRPr="00172AD4">
          <w:rPr>
            <w:rStyle w:val="Enlla"/>
            <w:rFonts w:eastAsia="Calibri" w:cs="Arial"/>
            <w:b/>
            <w:szCs w:val="22"/>
            <w:lang w:eastAsia="ca-ES"/>
          </w:rPr>
          <w:t>delicitadores.gob.es/espd-web/filter?lang=es</w:t>
        </w:r>
      </w:hyperlink>
    </w:p>
    <w:p w14:paraId="52404B9B" w14:textId="77777777" w:rsidR="00B52869" w:rsidRPr="00172AD4" w:rsidRDefault="00B52869" w:rsidP="00B5286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07A16D14" w14:textId="77777777" w:rsidR="00B52869" w:rsidRPr="00172AD4" w:rsidRDefault="00B52869" w:rsidP="00B52869">
      <w:pPr>
        <w:widowControl/>
        <w:suppressAutoHyphens w:val="0"/>
        <w:spacing w:after="0"/>
        <w:rPr>
          <w:rFonts w:eastAsia="Calibri" w:cs="Arial"/>
          <w:b/>
          <w:sz w:val="32"/>
          <w:szCs w:val="22"/>
          <w:lang w:eastAsia="ca-ES"/>
        </w:rPr>
      </w:pPr>
      <w:r w:rsidRPr="00172AD4">
        <w:rPr>
          <w:rFonts w:eastAsia="Calibri" w:cs="Arial"/>
          <w:b/>
          <w:sz w:val="32"/>
          <w:szCs w:val="22"/>
          <w:lang w:eastAsia="ca-ES"/>
        </w:rPr>
        <w:t>Aquest document s’ha de presentar signat amb certificat digital.</w:t>
      </w:r>
    </w:p>
    <w:p w14:paraId="56E23DBB" w14:textId="77777777" w:rsidR="00B52869" w:rsidRPr="00172AD4" w:rsidRDefault="00B52869" w:rsidP="00B5286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2736FC3B" w14:textId="77777777" w:rsidR="00B52869" w:rsidRDefault="00B52869"/>
    <w:sectPr w:rsidR="00B5286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DA73" w14:textId="77777777" w:rsidR="00ED402B" w:rsidRDefault="00ED402B" w:rsidP="00941735">
      <w:pPr>
        <w:spacing w:after="0" w:line="240" w:lineRule="auto"/>
      </w:pPr>
      <w:r>
        <w:separator/>
      </w:r>
    </w:p>
  </w:endnote>
  <w:endnote w:type="continuationSeparator" w:id="0">
    <w:p w14:paraId="435E2CE0" w14:textId="77777777" w:rsidR="00ED402B" w:rsidRDefault="00ED402B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3931" w14:textId="76241FBE" w:rsidR="00B52869" w:rsidRPr="00B52869" w:rsidRDefault="00B52869">
    <w:pPr>
      <w:pStyle w:val="Peu"/>
      <w:rPr>
        <w:sz w:val="18"/>
        <w:szCs w:val="18"/>
      </w:rPr>
    </w:pPr>
    <w:r w:rsidRPr="00B52869">
      <w:rPr>
        <w:sz w:val="18"/>
        <w:szCs w:val="18"/>
      </w:rPr>
      <w:t>Exp. 65/2026</w:t>
    </w:r>
  </w:p>
  <w:p w14:paraId="52223659" w14:textId="77777777" w:rsidR="00B52869" w:rsidRDefault="00B5286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B1F8" w14:textId="77777777" w:rsidR="00ED402B" w:rsidRDefault="00ED402B" w:rsidP="00941735">
      <w:pPr>
        <w:spacing w:after="0" w:line="240" w:lineRule="auto"/>
      </w:pPr>
      <w:r>
        <w:separator/>
      </w:r>
    </w:p>
  </w:footnote>
  <w:footnote w:type="continuationSeparator" w:id="0">
    <w:p w14:paraId="3BA3A835" w14:textId="77777777" w:rsidR="00ED402B" w:rsidRDefault="00ED402B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1849C8"/>
    <w:rsid w:val="002E5F05"/>
    <w:rsid w:val="003660BF"/>
    <w:rsid w:val="00485C85"/>
    <w:rsid w:val="005A35F1"/>
    <w:rsid w:val="00785BD6"/>
    <w:rsid w:val="007D2EF2"/>
    <w:rsid w:val="007F61CB"/>
    <w:rsid w:val="00941735"/>
    <w:rsid w:val="00A16688"/>
    <w:rsid w:val="00B52869"/>
    <w:rsid w:val="00DD5EC0"/>
    <w:rsid w:val="00E00FF5"/>
    <w:rsid w:val="00E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735"/>
  </w:style>
  <w:style w:type="paragraph" w:styleId="Peu">
    <w:name w:val="footer"/>
    <w:basedOn w:val="Normal"/>
    <w:link w:val="Peu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735"/>
  </w:style>
  <w:style w:type="character" w:styleId="Enlla">
    <w:name w:val="Hyperlink"/>
    <w:uiPriority w:val="99"/>
    <w:rsid w:val="00941735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ulaambquadrcula">
    <w:name w:val="Table Grid"/>
    <w:basedOn w:val="Tau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2025-03-13T14:52:00Z</dcterms:created>
  <dcterms:modified xsi:type="dcterms:W3CDTF">2026-02-23T10:26:00Z</dcterms:modified>
</cp:coreProperties>
</file>