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9AF7" w14:textId="55FCF3CB" w:rsidR="00B373BD" w:rsidRDefault="00B373BD" w:rsidP="00B373BD">
      <w:pPr>
        <w:tabs>
          <w:tab w:val="left" w:pos="-2520"/>
          <w:tab w:val="left" w:pos="-2454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LA PROPOSICIÓ ECONÒMICA</w:t>
      </w:r>
    </w:p>
    <w:p w14:paraId="651A603A" w14:textId="77777777" w:rsidR="00B373BD" w:rsidRDefault="00B373BD" w:rsidP="00B373BD">
      <w:pPr>
        <w:tabs>
          <w:tab w:val="left" w:pos="-2520"/>
          <w:tab w:val="left" w:pos="-245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7401864E" w14:textId="77777777" w:rsidR="00B373BD" w:rsidRPr="00B373BD" w:rsidRDefault="00B373BD" w:rsidP="00B373BD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98A5A90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  <w:i/>
          <w:iCs/>
        </w:rPr>
      </w:pPr>
      <w:bookmarkStart w:id="0" w:name="_Hlk144288721"/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</w:t>
      </w:r>
      <w:r w:rsidRPr="00B373BD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PER A LA CONTRACTACIÓ DEL </w:t>
      </w:r>
      <w:bookmarkEnd w:id="0"/>
      <w:r w:rsidRPr="00B373BD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SUBMINISTRAMENT DE PAPER D’IMPRESSIÓ I ESCRIPTURA PER A L’AJUNTAMENT DE PALAFOLLS</w:t>
      </w:r>
      <w:r w:rsidRPr="00B373BD">
        <w:rPr>
          <w:rFonts w:ascii="Calibri" w:eastAsia="Times New Roman" w:hAnsi="Calibri" w:cs="Arial"/>
          <w:i/>
          <w:sz w:val="24"/>
          <w:szCs w:val="24"/>
          <w:lang w:eastAsia="es-ES"/>
        </w:rPr>
        <w:t>,</w:t>
      </w: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i es COMPROMET a portar-la a terme amb subjecció al Plec de clàusules administratives particulars i el Plec de prescripcions tècniques, que accepta íntegrament i assumeix el seu compliment, per la quantitat de ……….……………….. euros anuals, IVA exclòs, </w:t>
      </w:r>
      <w:r w:rsidRPr="00B373BD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que </w:t>
      </w:r>
      <w:r w:rsidRPr="00B373BD">
        <w:rPr>
          <w:rFonts w:ascii="Calibri" w:eastAsia="Times New Roman" w:hAnsi="Calibri" w:cs="Times New Roman"/>
          <w:sz w:val="24"/>
          <w:szCs w:val="24"/>
          <w:lang w:eastAsia="es-ES"/>
        </w:rPr>
        <w:t>representa una rebaixa sobre el pressupost base de licitació de .............%.</w:t>
      </w:r>
    </w:p>
    <w:p w14:paraId="4BC14CCF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51AC7CD6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 és de ................. €.</w:t>
      </w:r>
    </w:p>
    <w:p w14:paraId="613DFD33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2227771A" w14:textId="77777777" w:rsidR="00B373BD" w:rsidRPr="00B373BD" w:rsidRDefault="00B373BD" w:rsidP="00B373BD">
      <w:pPr>
        <w:suppressAutoHyphens/>
        <w:autoSpaceDN w:val="0"/>
        <w:spacing w:after="20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Que el </w:t>
      </w:r>
      <w:r w:rsidRPr="00B373BD">
        <w:rPr>
          <w:rFonts w:ascii="Calibri" w:eastAsia="Times New Roman" w:hAnsi="Calibri" w:cs="Arial"/>
          <w:b/>
          <w:bCs/>
          <w:i/>
          <w:iCs/>
          <w:sz w:val="24"/>
          <w:szCs w:val="24"/>
          <w:lang w:eastAsia="es-ES"/>
        </w:rPr>
        <w:t>preu unitari ofert</w:t>
      </w: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és el següent: </w:t>
      </w:r>
    </w:p>
    <w:p w14:paraId="5F10F7A9" w14:textId="77777777" w:rsidR="00B373BD" w:rsidRPr="00B373BD" w:rsidRDefault="00B373BD" w:rsidP="00B373BD">
      <w:pPr>
        <w:suppressAutoHyphens/>
        <w:autoSpaceDN w:val="0"/>
        <w:spacing w:after="20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28F9F8B8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A4: ........... euros/IVA exclòs.</w:t>
      </w:r>
    </w:p>
    <w:p w14:paraId="18C77B05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A3: ........... euros/IVA exclòs.</w:t>
      </w:r>
    </w:p>
    <w:p w14:paraId="37C72FEE" w14:textId="77777777" w:rsidR="00B373BD" w:rsidRPr="00B373BD" w:rsidRDefault="00B373BD" w:rsidP="00B373B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F869161" w14:textId="77777777" w:rsidR="00B373BD" w:rsidRPr="00B373BD" w:rsidRDefault="00B373BD" w:rsidP="00B373B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73B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digitalment)”</w:t>
      </w:r>
    </w:p>
    <w:p w14:paraId="5C462E69" w14:textId="77777777" w:rsidR="00225472" w:rsidRDefault="00225472"/>
    <w:sectPr w:rsidR="0022547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BD"/>
    <w:rsid w:val="00027EB3"/>
    <w:rsid w:val="00225472"/>
    <w:rsid w:val="00B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D541"/>
  <w15:chartTrackingRefBased/>
  <w15:docId w15:val="{2DD98136-312C-4D8E-A675-71FE0F28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2026-02-25T09:29:00Z</dcterms:created>
  <dcterms:modified xsi:type="dcterms:W3CDTF">2026-02-25T09:32:00Z</dcterms:modified>
</cp:coreProperties>
</file>