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1D50" w14:textId="77777777" w:rsidR="00501DE8" w:rsidRDefault="003C6C85">
      <w:pPr>
        <w:pStyle w:val="Ttol1"/>
        <w:ind w:left="102" w:right="95"/>
      </w:pPr>
      <w:r>
        <w:rPr>
          <w:spacing w:val="-5"/>
        </w:rPr>
        <w:t>ANNEX</w:t>
      </w:r>
      <w:r>
        <w:rPr>
          <w:spacing w:val="-12"/>
        </w:rPr>
        <w:t xml:space="preserve"> </w:t>
      </w:r>
      <w:r>
        <w:rPr>
          <w:spacing w:val="-5"/>
        </w:rPr>
        <w:t>3A</w:t>
      </w:r>
    </w:p>
    <w:p w14:paraId="5F006B5E" w14:textId="77777777" w:rsidR="00501DE8" w:rsidRDefault="003C6C85">
      <w:pPr>
        <w:spacing w:before="2"/>
        <w:ind w:left="91" w:right="95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D’OFERTA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ECONÒMICA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COMPROMÍS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AVALUABLES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 FORMA AUTOMÀTICA</w:t>
      </w:r>
    </w:p>
    <w:p w14:paraId="2E23D5CF" w14:textId="77777777" w:rsidR="00501DE8" w:rsidRDefault="003C6C85">
      <w:pPr>
        <w:pStyle w:val="Textindependent"/>
        <w:spacing w:before="241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2FCE25D1" w14:textId="77777777" w:rsidR="00501DE8" w:rsidRDefault="003C6C85">
      <w:pPr>
        <w:pStyle w:val="Textindependent"/>
        <w:spacing w:before="1"/>
        <w:ind w:left="143" w:right="137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rFonts w:ascii="Times New Roman" w:hAnsi="Times New Roman"/>
          <w:spacing w:val="59"/>
        </w:rPr>
        <w:t xml:space="preserve">   </w:t>
      </w:r>
      <w:r>
        <w:t>assabentat/ada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6"/>
        </w:rPr>
        <w:t xml:space="preserve"> </w:t>
      </w:r>
      <w:r>
        <w:t>exigides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5"/>
        </w:rPr>
        <w:t>té</w:t>
      </w:r>
    </w:p>
    <w:p w14:paraId="128D7E92" w14:textId="77777777" w:rsidR="00501DE8" w:rsidRDefault="003C6C85">
      <w:pPr>
        <w:pStyle w:val="Textindependent"/>
        <w:ind w:left="143" w:right="139"/>
        <w:jc w:val="both"/>
      </w:pPr>
      <w:r>
        <w:t>per objecte el servei de suport en la planificació dels processos d’aprovisionament TIC i seguiment de la gestió dels processos de contractació de l’Institut Municipal Barcelona Innovació i Tecnologia de l’Ajuntament de Barcelona, amb mesures de contractació pública sostenible</w:t>
      </w:r>
      <w:r>
        <w:rPr>
          <w:i/>
        </w:rPr>
        <w:t>, núm. Expedient 26000011</w:t>
      </w:r>
      <w:r>
        <w:t>, es compromet a realitzar-lo amb subjecció al plec de clàusules</w:t>
      </w:r>
      <w:r>
        <w:rPr>
          <w:spacing w:val="-7"/>
        </w:rPr>
        <w:t xml:space="preserve"> </w:t>
      </w:r>
      <w:r>
        <w:t>administratives</w:t>
      </w:r>
      <w:r>
        <w:rPr>
          <w:spacing w:val="-10"/>
        </w:rPr>
        <w:t xml:space="preserve"> </w:t>
      </w:r>
      <w:r>
        <w:t>particulars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prescripcions</w:t>
      </w:r>
      <w:r>
        <w:rPr>
          <w:spacing w:val="-10"/>
        </w:rPr>
        <w:t xml:space="preserve"> </w:t>
      </w:r>
      <w:r>
        <w:t>tècniques als</w:t>
      </w:r>
      <w:r>
        <w:rPr>
          <w:spacing w:val="-7"/>
        </w:rPr>
        <w:t xml:space="preserve"> </w:t>
      </w:r>
      <w:r>
        <w:t>preus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tant</w:t>
      </w:r>
      <w:r>
        <w:rPr>
          <w:spacing w:val="-8"/>
        </w:rPr>
        <w:t xml:space="preserve"> </w:t>
      </w:r>
      <w:r>
        <w:t>alçat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preus </w:t>
      </w:r>
      <w:r>
        <w:rPr>
          <w:spacing w:val="-2"/>
        </w:rPr>
        <w:t>unitaris:</w:t>
      </w:r>
    </w:p>
    <w:p w14:paraId="593D70FE" w14:textId="77777777" w:rsidR="00501DE8" w:rsidRDefault="00501DE8">
      <w:pPr>
        <w:pStyle w:val="Textindependent"/>
      </w:pPr>
    </w:p>
    <w:p w14:paraId="2524A4D4" w14:textId="77777777" w:rsidR="00501DE8" w:rsidRDefault="003C6C85">
      <w:pPr>
        <w:pStyle w:val="Ttol1"/>
        <w:spacing w:before="0"/>
        <w:jc w:val="both"/>
      </w:pPr>
      <w:r>
        <w:rPr>
          <w:u w:val="single"/>
        </w:rPr>
        <w:t>OFERTA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ECONÒMICA:</w:t>
      </w:r>
    </w:p>
    <w:p w14:paraId="09D429B8" w14:textId="77777777" w:rsidR="00501DE8" w:rsidRDefault="00501DE8">
      <w:pPr>
        <w:pStyle w:val="Textindependent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501DE8" w14:paraId="2F414D7A" w14:textId="77777777">
        <w:trPr>
          <w:trHeight w:val="365"/>
        </w:trPr>
        <w:tc>
          <w:tcPr>
            <w:tcW w:w="2393" w:type="dxa"/>
          </w:tcPr>
          <w:p w14:paraId="2B511D03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1D2B329" w14:textId="77777777" w:rsidR="00501DE8" w:rsidRDefault="003C6C85">
            <w:pPr>
              <w:pStyle w:val="TableParagraph"/>
              <w:spacing w:before="57"/>
              <w:ind w:left="55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sense</w:t>
            </w:r>
            <w:r>
              <w:rPr>
                <w:rFonts w:ascii="Source Sans Pro"/>
                <w:spacing w:val="-5"/>
                <w:sz w:val="20"/>
              </w:rPr>
              <w:t xml:space="preserve"> IVA</w:t>
            </w:r>
          </w:p>
        </w:tc>
        <w:tc>
          <w:tcPr>
            <w:tcW w:w="3687" w:type="dxa"/>
          </w:tcPr>
          <w:p w14:paraId="6B301923" w14:textId="77777777" w:rsidR="00501DE8" w:rsidRDefault="003C6C85">
            <w:pPr>
              <w:pStyle w:val="TableParagraph"/>
              <w:tabs>
                <w:tab w:val="left" w:leader="dot" w:pos="462"/>
              </w:tabs>
              <w:spacing w:before="57"/>
              <w:ind w:right="22"/>
              <w:jc w:val="righ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Source Sans Pro" w:hAnsi="Source Sans Pro"/>
                <w:spacing w:val="-2"/>
                <w:sz w:val="20"/>
              </w:rPr>
              <w:t>euros</w:t>
            </w:r>
          </w:p>
        </w:tc>
      </w:tr>
      <w:tr w:rsidR="00501DE8" w14:paraId="41915506" w14:textId="77777777">
        <w:trPr>
          <w:trHeight w:val="368"/>
        </w:trPr>
        <w:tc>
          <w:tcPr>
            <w:tcW w:w="2393" w:type="dxa"/>
          </w:tcPr>
          <w:p w14:paraId="7745FB3D" w14:textId="77777777" w:rsidR="00501DE8" w:rsidRDefault="003C6C85">
            <w:pPr>
              <w:pStyle w:val="TableParagraph"/>
              <w:tabs>
                <w:tab w:val="left" w:leader="dot" w:pos="1257"/>
              </w:tabs>
              <w:spacing w:before="59"/>
              <w:ind w:left="52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Tipus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IVA</w:t>
            </w:r>
            <w:r>
              <w:rPr>
                <w:rFonts w:ascii="Source Sans Pro"/>
                <w:spacing w:val="-5"/>
                <w:sz w:val="20"/>
              </w:rPr>
              <w:t xml:space="preserve"> (.</w:t>
            </w:r>
            <w:r>
              <w:rPr>
                <w:rFonts w:ascii="Source Sans Pro"/>
                <w:sz w:val="20"/>
              </w:rPr>
              <w:tab/>
            </w:r>
            <w:r>
              <w:rPr>
                <w:rFonts w:ascii="Source Sans Pro"/>
                <w:spacing w:val="-5"/>
                <w:sz w:val="20"/>
              </w:rPr>
              <w:t>%)</w:t>
            </w:r>
          </w:p>
        </w:tc>
        <w:tc>
          <w:tcPr>
            <w:tcW w:w="2268" w:type="dxa"/>
          </w:tcPr>
          <w:p w14:paraId="52C43CA9" w14:textId="77777777" w:rsidR="00501DE8" w:rsidRDefault="003C6C85">
            <w:pPr>
              <w:pStyle w:val="TableParagraph"/>
              <w:spacing w:before="59"/>
              <w:ind w:left="55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Import</w:t>
            </w:r>
            <w:r>
              <w:rPr>
                <w:rFonts w:ascii="Source Sans Pro"/>
                <w:spacing w:val="-6"/>
                <w:sz w:val="20"/>
              </w:rPr>
              <w:t xml:space="preserve"> </w:t>
            </w:r>
            <w:r>
              <w:rPr>
                <w:rFonts w:ascii="Source Sans Pro"/>
                <w:spacing w:val="-5"/>
                <w:sz w:val="20"/>
              </w:rPr>
              <w:t>IVA</w:t>
            </w:r>
          </w:p>
        </w:tc>
        <w:tc>
          <w:tcPr>
            <w:tcW w:w="3687" w:type="dxa"/>
          </w:tcPr>
          <w:p w14:paraId="4D57EFA4" w14:textId="77777777" w:rsidR="00501DE8" w:rsidRDefault="003C6C85">
            <w:pPr>
              <w:pStyle w:val="TableParagraph"/>
              <w:spacing w:before="59"/>
              <w:ind w:right="22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2"/>
                <w:sz w:val="20"/>
              </w:rPr>
              <w:t>euros</w:t>
            </w:r>
          </w:p>
        </w:tc>
      </w:tr>
      <w:tr w:rsidR="00501DE8" w14:paraId="027C4D88" w14:textId="77777777">
        <w:trPr>
          <w:trHeight w:val="365"/>
        </w:trPr>
        <w:tc>
          <w:tcPr>
            <w:tcW w:w="2393" w:type="dxa"/>
          </w:tcPr>
          <w:p w14:paraId="7F7796FA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9E7DFD2" w14:textId="77777777" w:rsidR="00501DE8" w:rsidRDefault="003C6C85">
            <w:pPr>
              <w:pStyle w:val="TableParagraph"/>
              <w:spacing w:before="57"/>
              <w:ind w:left="55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del</w:t>
            </w:r>
            <w:r>
              <w:rPr>
                <w:rFonts w:ascii="Source Sans Pro"/>
                <w:spacing w:val="-4"/>
                <w:sz w:val="20"/>
              </w:rPr>
              <w:t xml:space="preserve"> </w:t>
            </w:r>
            <w:r>
              <w:rPr>
                <w:rFonts w:ascii="Source Sans Pro"/>
                <w:spacing w:val="-2"/>
                <w:sz w:val="20"/>
              </w:rPr>
              <w:t>contracte</w:t>
            </w:r>
          </w:p>
        </w:tc>
        <w:tc>
          <w:tcPr>
            <w:tcW w:w="3687" w:type="dxa"/>
          </w:tcPr>
          <w:p w14:paraId="3F823D73" w14:textId="77777777" w:rsidR="00501DE8" w:rsidRDefault="003C6C85">
            <w:pPr>
              <w:pStyle w:val="TableParagraph"/>
              <w:spacing w:before="57"/>
              <w:ind w:right="22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2"/>
                <w:sz w:val="20"/>
              </w:rPr>
              <w:t>euros</w:t>
            </w:r>
          </w:p>
        </w:tc>
      </w:tr>
    </w:tbl>
    <w:p w14:paraId="75B70B55" w14:textId="77777777" w:rsidR="00501DE8" w:rsidRDefault="00501DE8">
      <w:pPr>
        <w:pStyle w:val="Textindependent"/>
        <w:spacing w:before="3"/>
        <w:rPr>
          <w:b/>
        </w:rPr>
      </w:pPr>
    </w:p>
    <w:p w14:paraId="0A3AAD2D" w14:textId="77777777" w:rsidR="00501DE8" w:rsidRDefault="003C6C85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0812541E" w14:textId="77777777" w:rsidR="00501DE8" w:rsidRDefault="00501DE8">
      <w:pPr>
        <w:pStyle w:val="Textindependent"/>
      </w:pPr>
    </w:p>
    <w:p w14:paraId="4231C24A" w14:textId="77777777" w:rsidR="00501DE8" w:rsidRDefault="00501DE8">
      <w:pPr>
        <w:pStyle w:val="Textindependent"/>
      </w:pPr>
    </w:p>
    <w:p w14:paraId="09F75DFD" w14:textId="77777777" w:rsidR="00501DE8" w:rsidRDefault="00501DE8">
      <w:pPr>
        <w:pStyle w:val="Textindependent"/>
      </w:pPr>
    </w:p>
    <w:p w14:paraId="71DD62DD" w14:textId="77777777" w:rsidR="00501DE8" w:rsidRDefault="00501DE8">
      <w:pPr>
        <w:pStyle w:val="Textindependent"/>
        <w:spacing w:before="1"/>
      </w:pPr>
    </w:p>
    <w:p w14:paraId="55269BB7" w14:textId="77777777" w:rsidR="00501DE8" w:rsidRDefault="003C6C85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453096D1" w14:textId="77777777" w:rsidR="00501DE8" w:rsidRDefault="00501DE8">
      <w:pPr>
        <w:pStyle w:val="Textindependent"/>
        <w:jc w:val="both"/>
        <w:sectPr w:rsidR="00501DE8">
          <w:headerReference w:type="default" r:id="rId6"/>
          <w:footerReference w:type="default" r:id="rId7"/>
          <w:type w:val="continuous"/>
          <w:pgSz w:w="11910" w:h="16840"/>
          <w:pgMar w:top="1920" w:right="708" w:bottom="1280" w:left="1275" w:header="515" w:footer="1092" w:gutter="0"/>
          <w:pgNumType w:start="42"/>
          <w:cols w:space="708"/>
        </w:sectPr>
      </w:pPr>
    </w:p>
    <w:p w14:paraId="7416B9DF" w14:textId="77777777" w:rsidR="00501DE8" w:rsidRDefault="003C6C85">
      <w:pPr>
        <w:pStyle w:val="Ttol1"/>
        <w:jc w:val="left"/>
      </w:pPr>
      <w:r>
        <w:rPr>
          <w:u w:val="single"/>
        </w:rPr>
        <w:lastRenderedPageBreak/>
        <w:t>COMPROMÍS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MILLORES:</w:t>
      </w:r>
    </w:p>
    <w:p w14:paraId="26E59A12" w14:textId="77777777" w:rsidR="00501DE8" w:rsidRDefault="00501DE8">
      <w:pPr>
        <w:pStyle w:val="Textindependent"/>
        <w:spacing w:before="1"/>
        <w:rPr>
          <w:b/>
        </w:rPr>
      </w:pPr>
    </w:p>
    <w:p w14:paraId="51547A55" w14:textId="77777777" w:rsidR="00501DE8" w:rsidRDefault="003C6C85">
      <w:pPr>
        <w:pStyle w:val="Textindependent"/>
        <w:spacing w:line="243" w:lineRule="exact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domiciliat/ada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30E5E7E5" w14:textId="77777777" w:rsidR="00501DE8" w:rsidRDefault="003C6C85">
      <w:pPr>
        <w:ind w:left="2" w:right="137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... assabentat/ada de les condicions exigides per optar a l’adjudicació del contracte </w:t>
      </w:r>
      <w:r>
        <w:rPr>
          <w:i/>
          <w:sz w:val="20"/>
        </w:rPr>
        <w:t xml:space="preserve">número d’expedient 26000011 que té per objecte el servei de suport en la planificació dels processos d’aprovisionament TIC i seguiment de la gestió dels processos de contractació de l’Institut Municipal Barcelona Innovació i Tecnologia de l’Ajuntament de Barcelona, amb mesures de contractació pública sostenible, </w:t>
      </w:r>
      <w:r>
        <w:rPr>
          <w:sz w:val="20"/>
        </w:rPr>
        <w:t>es compromet a realitzar-lo amb subjecció al plec de clàusules administratives particulars i al de prescripcions</w:t>
      </w:r>
      <w:r>
        <w:rPr>
          <w:sz w:val="20"/>
        </w:rPr>
        <w:t xml:space="preserve"> tècniques </w:t>
      </w:r>
      <w:r>
        <w:rPr>
          <w:b/>
          <w:sz w:val="20"/>
          <w:u w:val="single"/>
        </w:rPr>
        <w:t>i amb els següents compromisos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per a la millora dels serveis</w:t>
      </w:r>
      <w:r>
        <w:rPr>
          <w:b/>
          <w:sz w:val="20"/>
        </w:rPr>
        <w:t>:</w:t>
      </w:r>
    </w:p>
    <w:p w14:paraId="7EFE0DEF" w14:textId="77777777" w:rsidR="00501DE8" w:rsidRDefault="00501DE8">
      <w:pPr>
        <w:pStyle w:val="Textindependent"/>
        <w:spacing w:before="24"/>
        <w:rPr>
          <w:b/>
          <w:sz w:val="18"/>
        </w:rPr>
      </w:pPr>
    </w:p>
    <w:p w14:paraId="7369908B" w14:textId="77777777" w:rsidR="00501DE8" w:rsidRDefault="003C6C85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L’EXPERIÈNCIA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L’EQUIP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TÈCNIC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ASSIGNAT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L’EXECUCIÓ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CONTRACTE:</w:t>
      </w:r>
    </w:p>
    <w:p w14:paraId="33DB151D" w14:textId="77777777" w:rsidR="00501DE8" w:rsidRDefault="00501DE8">
      <w:pPr>
        <w:pStyle w:val="Textindependent"/>
        <w:spacing w:before="184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501DE8" w14:paraId="7A845D06" w14:textId="77777777">
        <w:trPr>
          <w:trHeight w:val="1216"/>
        </w:trPr>
        <w:tc>
          <w:tcPr>
            <w:tcW w:w="9632" w:type="dxa"/>
            <w:gridSpan w:val="4"/>
            <w:shd w:val="clear" w:color="auto" w:fill="E4B8B7"/>
          </w:tcPr>
          <w:p w14:paraId="76C5D3AC" w14:textId="77777777" w:rsidR="00501DE8" w:rsidRDefault="003C6C85">
            <w:pPr>
              <w:pStyle w:val="TableParagraph"/>
              <w:spacing w:before="217" w:line="242" w:lineRule="auto"/>
              <w:ind w:left="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valorarà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d’idoneïtat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disposa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l’empresa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dels requeriments mínims exigits a l’apartat 4.1 del PPT</w:t>
            </w:r>
          </w:p>
          <w:p w14:paraId="1E565B08" w14:textId="77777777" w:rsidR="00501DE8" w:rsidRDefault="003C6C85">
            <w:pPr>
              <w:pStyle w:val="TableParagraph"/>
              <w:spacing w:line="169" w:lineRule="exact"/>
              <w:ind w:left="6" w:right="3"/>
              <w:jc w:val="center"/>
              <w:rPr>
                <w:b/>
                <w:sz w:val="14"/>
              </w:rPr>
            </w:pPr>
            <w:r>
              <w:rPr>
                <w:b/>
                <w:sz w:val="12"/>
              </w:rPr>
              <w:t>(</w:t>
            </w:r>
            <w:r>
              <w:rPr>
                <w:b/>
                <w:sz w:val="14"/>
              </w:rPr>
              <w:t>Màxim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20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punts)</w:t>
            </w:r>
          </w:p>
          <w:p w14:paraId="71EF0AF5" w14:textId="77777777" w:rsidR="00501DE8" w:rsidRDefault="003C6C85">
            <w:pPr>
              <w:pStyle w:val="TableParagraph"/>
              <w:ind w:left="6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(Marcar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amb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una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“X”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l’opció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proposada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cadascun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perfils)</w:t>
            </w:r>
          </w:p>
        </w:tc>
      </w:tr>
      <w:tr w:rsidR="00501DE8" w14:paraId="27E70FA1" w14:textId="77777777">
        <w:trPr>
          <w:trHeight w:val="597"/>
        </w:trPr>
        <w:tc>
          <w:tcPr>
            <w:tcW w:w="9632" w:type="dxa"/>
            <w:gridSpan w:val="4"/>
            <w:shd w:val="clear" w:color="auto" w:fill="F1DBDB"/>
          </w:tcPr>
          <w:p w14:paraId="42F1B17B" w14:textId="77777777" w:rsidR="00501DE8" w:rsidRDefault="003C6C85">
            <w:pPr>
              <w:pStyle w:val="TableParagraph"/>
              <w:spacing w:before="105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Consultor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pressupost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gestió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econòmica</w:t>
            </w:r>
          </w:p>
          <w:p w14:paraId="4D3290BA" w14:textId="77777777" w:rsidR="00501DE8" w:rsidRDefault="003C6C85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financera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l’entorn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màxim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punts</w:t>
            </w:r>
          </w:p>
        </w:tc>
      </w:tr>
      <w:tr w:rsidR="00501DE8" w14:paraId="50C25C9E" w14:textId="77777777">
        <w:trPr>
          <w:trHeight w:val="613"/>
        </w:trPr>
        <w:tc>
          <w:tcPr>
            <w:tcW w:w="2408" w:type="dxa"/>
          </w:tcPr>
          <w:p w14:paraId="664F6815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F58CA3E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 xml:space="preserve"> addicional</w:t>
            </w:r>
          </w:p>
        </w:tc>
        <w:tc>
          <w:tcPr>
            <w:tcW w:w="2408" w:type="dxa"/>
          </w:tcPr>
          <w:p w14:paraId="5C53737B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882100D" w14:textId="77777777" w:rsidR="00501DE8" w:rsidRDefault="003C6C85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  <w:tc>
          <w:tcPr>
            <w:tcW w:w="2408" w:type="dxa"/>
          </w:tcPr>
          <w:p w14:paraId="00AE7873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04F9052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  <w:tc>
          <w:tcPr>
            <w:tcW w:w="2408" w:type="dxa"/>
          </w:tcPr>
          <w:p w14:paraId="47606AA3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8E7D424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</w:tr>
      <w:tr w:rsidR="00501DE8" w14:paraId="20D1CDB1" w14:textId="77777777">
        <w:trPr>
          <w:trHeight w:val="614"/>
        </w:trPr>
        <w:tc>
          <w:tcPr>
            <w:tcW w:w="2408" w:type="dxa"/>
          </w:tcPr>
          <w:p w14:paraId="4B67F6AF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6E6F76E1" w14:textId="77777777" w:rsidR="00501DE8" w:rsidRDefault="003C6C85">
            <w:pPr>
              <w:pStyle w:val="TableParagraph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453097BD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743A0D31" w14:textId="77777777" w:rsidR="00501DE8" w:rsidRDefault="003C6C85">
            <w:pPr>
              <w:pStyle w:val="TableParagraph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72190157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44556037" w14:textId="77777777" w:rsidR="00501DE8" w:rsidRDefault="003C6C85">
            <w:pPr>
              <w:pStyle w:val="TableParagraph"/>
              <w:ind w:left="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1A58F054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610891E4" w14:textId="77777777" w:rsidR="00501DE8" w:rsidRDefault="003C6C85">
            <w:pPr>
              <w:pStyle w:val="TableParagraph"/>
              <w:ind w:left="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501DE8" w14:paraId="6B17FE3E" w14:textId="77777777">
        <w:trPr>
          <w:trHeight w:val="611"/>
        </w:trPr>
        <w:tc>
          <w:tcPr>
            <w:tcW w:w="9632" w:type="dxa"/>
            <w:gridSpan w:val="4"/>
            <w:shd w:val="clear" w:color="auto" w:fill="F1DBDB"/>
          </w:tcPr>
          <w:p w14:paraId="2BCCCE6D" w14:textId="77777777" w:rsidR="00501DE8" w:rsidRDefault="003C6C85">
            <w:pPr>
              <w:pStyle w:val="TableParagraph"/>
              <w:spacing w:before="110" w:line="242" w:lineRule="auto"/>
              <w:ind w:left="2058" w:right="140" w:hanging="1911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Consultor sènior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especialista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contractació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l’explotació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gestors d’expedients de contractació administrativa – màxim 8 punts</w:t>
            </w:r>
          </w:p>
        </w:tc>
      </w:tr>
      <w:tr w:rsidR="00501DE8" w14:paraId="1F962893" w14:textId="77777777">
        <w:trPr>
          <w:trHeight w:val="613"/>
        </w:trPr>
        <w:tc>
          <w:tcPr>
            <w:tcW w:w="2408" w:type="dxa"/>
          </w:tcPr>
          <w:p w14:paraId="128177C7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0BDCCC76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 xml:space="preserve"> addicional</w:t>
            </w:r>
          </w:p>
        </w:tc>
        <w:tc>
          <w:tcPr>
            <w:tcW w:w="2408" w:type="dxa"/>
          </w:tcPr>
          <w:p w14:paraId="309C8311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F5CDF7D" w14:textId="77777777" w:rsidR="00501DE8" w:rsidRDefault="003C6C85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  <w:tc>
          <w:tcPr>
            <w:tcW w:w="2408" w:type="dxa"/>
          </w:tcPr>
          <w:p w14:paraId="28F6C715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1E403018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  <w:tc>
          <w:tcPr>
            <w:tcW w:w="2408" w:type="dxa"/>
          </w:tcPr>
          <w:p w14:paraId="1F81DCCA" w14:textId="77777777" w:rsidR="00501DE8" w:rsidRDefault="00501DE8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4000394" w14:textId="77777777" w:rsidR="00501DE8" w:rsidRDefault="003C6C85">
            <w:pPr>
              <w:pStyle w:val="TableParagraph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addicionals</w:t>
            </w:r>
          </w:p>
        </w:tc>
      </w:tr>
      <w:tr w:rsidR="00501DE8" w14:paraId="25B18997" w14:textId="77777777">
        <w:trPr>
          <w:trHeight w:val="613"/>
        </w:trPr>
        <w:tc>
          <w:tcPr>
            <w:tcW w:w="2408" w:type="dxa"/>
          </w:tcPr>
          <w:p w14:paraId="5E9F40C7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E850709" w14:textId="77777777" w:rsidR="00501DE8" w:rsidRDefault="003C6C85">
            <w:pPr>
              <w:pStyle w:val="TableParagraph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706B9798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6AA38C51" w14:textId="77777777" w:rsidR="00501DE8" w:rsidRDefault="003C6C85">
            <w:pPr>
              <w:pStyle w:val="TableParagraph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1F4AE10F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6A8C9EE" w14:textId="77777777" w:rsidR="00501DE8" w:rsidRDefault="003C6C85">
            <w:pPr>
              <w:pStyle w:val="TableParagraph"/>
              <w:ind w:left="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08" w:type="dxa"/>
          </w:tcPr>
          <w:p w14:paraId="64575BE4" w14:textId="77777777" w:rsidR="00501DE8" w:rsidRDefault="00501DE8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066D2F05" w14:textId="77777777" w:rsidR="00501DE8" w:rsidRDefault="003C6C85">
            <w:pPr>
              <w:pStyle w:val="TableParagraph"/>
              <w:ind w:left="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</w:tbl>
    <w:p w14:paraId="26F8373B" w14:textId="77777777" w:rsidR="00501DE8" w:rsidRDefault="00501DE8">
      <w:pPr>
        <w:pStyle w:val="Textindependent"/>
        <w:rPr>
          <w:b/>
          <w:sz w:val="18"/>
        </w:rPr>
      </w:pPr>
    </w:p>
    <w:p w14:paraId="1B6B8FF4" w14:textId="77777777" w:rsidR="00501DE8" w:rsidRDefault="00501DE8">
      <w:pPr>
        <w:pStyle w:val="Textindependent"/>
        <w:spacing w:before="2"/>
        <w:rPr>
          <w:b/>
          <w:sz w:val="18"/>
        </w:rPr>
      </w:pPr>
    </w:p>
    <w:p w14:paraId="087E3BFE" w14:textId="77777777" w:rsidR="00501DE8" w:rsidRDefault="003C6C85">
      <w:pPr>
        <w:tabs>
          <w:tab w:val="left" w:pos="503"/>
        </w:tabs>
        <w:spacing w:line="224" w:lineRule="exact"/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CONTRACTACIÓ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INDEFINIDA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PERSONES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TREBALLADORES</w:t>
      </w:r>
      <w:r>
        <w:rPr>
          <w:b/>
          <w:spacing w:val="55"/>
          <w:sz w:val="18"/>
        </w:rPr>
        <w:t xml:space="preserve"> </w:t>
      </w:r>
      <w:r>
        <w:rPr>
          <w:b/>
          <w:spacing w:val="-5"/>
          <w:sz w:val="18"/>
        </w:rPr>
        <w:t>PER</w:t>
      </w:r>
    </w:p>
    <w:p w14:paraId="6DD02329" w14:textId="77777777" w:rsidR="00501DE8" w:rsidRDefault="003C6C85">
      <w:pPr>
        <w:spacing w:line="213" w:lineRule="exact"/>
        <w:ind w:left="503"/>
        <w:jc w:val="both"/>
        <w:rPr>
          <w:b/>
          <w:sz w:val="18"/>
        </w:rPr>
      </w:pPr>
      <w:r>
        <w:rPr>
          <w:b/>
          <w:sz w:val="18"/>
        </w:rPr>
        <w:t>COMPTE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ALIENA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OCUPADES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L’EXECUCIÓ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CONTRACTE</w:t>
      </w:r>
    </w:p>
    <w:p w14:paraId="64E1DC52" w14:textId="77777777" w:rsidR="00501DE8" w:rsidRDefault="00501DE8">
      <w:pPr>
        <w:pStyle w:val="Textindependent"/>
        <w:spacing w:before="1"/>
        <w:rPr>
          <w:b/>
          <w:sz w:val="18"/>
        </w:rPr>
      </w:pPr>
    </w:p>
    <w:p w14:paraId="47CE1C84" w14:textId="77777777" w:rsidR="00501DE8" w:rsidRDefault="003C6C85">
      <w:pPr>
        <w:pStyle w:val="Textindependent"/>
        <w:ind w:left="503" w:right="334"/>
        <w:jc w:val="both"/>
      </w:pPr>
      <w:r>
        <w:t>Declaro sota la meva responsabilitat que el nombre de dies treballats amb l’empresa,</w:t>
      </w:r>
      <w:r>
        <w:rPr>
          <w:spacing w:val="40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mateixa</w:t>
      </w:r>
      <w:r>
        <w:rPr>
          <w:spacing w:val="-11"/>
        </w:rPr>
        <w:t xml:space="preserve"> </w:t>
      </w:r>
      <w:r>
        <w:t>modalitat de contracte</w:t>
      </w:r>
      <w:r>
        <w:rPr>
          <w:spacing w:val="-1"/>
        </w:rPr>
        <w:t xml:space="preserve"> </w:t>
      </w:r>
      <w:r>
        <w:t>de treball indefinit en els darrers trenta-sis mesos anteriors a la data de finalització del termini de presentació</w:t>
      </w:r>
      <w:r>
        <w:rPr>
          <w:spacing w:val="-3"/>
        </w:rPr>
        <w:t xml:space="preserve"> </w:t>
      </w:r>
      <w:r>
        <w:t>de proposicions,</w:t>
      </w:r>
      <w:r>
        <w:rPr>
          <w:spacing w:val="-2"/>
        </w:rPr>
        <w:t xml:space="preserve"> </w:t>
      </w:r>
      <w:r>
        <w:t>és:</w:t>
      </w:r>
    </w:p>
    <w:p w14:paraId="4928CEEA" w14:textId="77777777" w:rsidR="00501DE8" w:rsidRDefault="00501DE8">
      <w:pPr>
        <w:pStyle w:val="Textindependent"/>
      </w:pPr>
    </w:p>
    <w:tbl>
      <w:tblPr>
        <w:tblStyle w:val="TableNormal"/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4445"/>
      </w:tblGrid>
      <w:tr w:rsidR="00501DE8" w14:paraId="383B79AF" w14:textId="77777777">
        <w:trPr>
          <w:trHeight w:val="931"/>
        </w:trPr>
        <w:tc>
          <w:tcPr>
            <w:tcW w:w="5167" w:type="dxa"/>
            <w:tcBorders>
              <w:left w:val="single" w:sz="12" w:space="0" w:color="000000"/>
              <w:right w:val="single" w:sz="12" w:space="0" w:color="000000"/>
            </w:tcBorders>
          </w:tcPr>
          <w:p w14:paraId="3D96D47B" w14:textId="77777777" w:rsidR="00501DE8" w:rsidRDefault="003C6C85">
            <w:pPr>
              <w:pStyle w:val="TableParagraph"/>
              <w:spacing w:before="238"/>
              <w:ind w:left="100" w:right="13" w:hanging="1"/>
              <w:jc w:val="center"/>
              <w:rPr>
                <w:sz w:val="20"/>
              </w:rPr>
            </w:pPr>
            <w:r>
              <w:rPr>
                <w:sz w:val="20"/>
              </w:rPr>
              <w:t>Total dies* (Suma de dies treballats en modalitat indefinida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perfils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dedicació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exclusiva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5E62349E" w14:textId="77777777" w:rsidR="00501DE8" w:rsidRDefault="003C6C85">
            <w:pPr>
              <w:pStyle w:val="TableParagraph"/>
              <w:spacing w:before="1" w:line="186" w:lineRule="exact"/>
              <w:ind w:left="84"/>
              <w:jc w:val="center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requereixen</w:t>
            </w:r>
          </w:p>
        </w:tc>
        <w:tc>
          <w:tcPr>
            <w:tcW w:w="4445" w:type="dxa"/>
            <w:tcBorders>
              <w:left w:val="single" w:sz="12" w:space="0" w:color="000000"/>
              <w:right w:val="single" w:sz="12" w:space="0" w:color="000000"/>
            </w:tcBorders>
          </w:tcPr>
          <w:p w14:paraId="78898B9A" w14:textId="77777777" w:rsidR="00501DE8" w:rsidRDefault="00501DE8">
            <w:pPr>
              <w:pStyle w:val="TableParagraph"/>
              <w:spacing w:before="189"/>
              <w:rPr>
                <w:sz w:val="20"/>
              </w:rPr>
            </w:pPr>
          </w:p>
          <w:p w14:paraId="4FBD9CF6" w14:textId="77777777" w:rsidR="00501DE8" w:rsidRDefault="003C6C85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dies</w:t>
            </w:r>
          </w:p>
        </w:tc>
      </w:tr>
    </w:tbl>
    <w:p w14:paraId="5CB81320" w14:textId="77777777" w:rsidR="00501DE8" w:rsidRDefault="00501DE8">
      <w:pPr>
        <w:pStyle w:val="TableParagraph"/>
        <w:jc w:val="right"/>
        <w:rPr>
          <w:sz w:val="20"/>
        </w:rPr>
        <w:sectPr w:rsidR="00501DE8">
          <w:pgSz w:w="11910" w:h="16840"/>
          <w:pgMar w:top="1920" w:right="708" w:bottom="1280" w:left="1275" w:header="515" w:footer="1092" w:gutter="0"/>
          <w:cols w:space="708"/>
        </w:sectPr>
      </w:pPr>
    </w:p>
    <w:p w14:paraId="1CC2A9B0" w14:textId="77777777" w:rsidR="00501DE8" w:rsidRDefault="003C6C85">
      <w:pPr>
        <w:pStyle w:val="Textindependent"/>
        <w:spacing w:before="89"/>
        <w:ind w:left="823"/>
      </w:pPr>
      <w:r>
        <w:lastRenderedPageBreak/>
        <w:t>I</w:t>
      </w:r>
      <w:r>
        <w:rPr>
          <w:spacing w:val="-6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següent</w:t>
      </w:r>
      <w:r>
        <w:rPr>
          <w:spacing w:val="-4"/>
        </w:rPr>
        <w:t xml:space="preserve"> </w:t>
      </w:r>
      <w:r>
        <w:rPr>
          <w:spacing w:val="-2"/>
        </w:rPr>
        <w:t>detall:</w:t>
      </w:r>
    </w:p>
    <w:p w14:paraId="72F49076" w14:textId="77777777" w:rsidR="00501DE8" w:rsidRDefault="00501DE8">
      <w:pPr>
        <w:pStyle w:val="Textindependent"/>
        <w:spacing w:before="126"/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912"/>
        <w:gridCol w:w="1913"/>
        <w:gridCol w:w="1913"/>
        <w:gridCol w:w="1910"/>
      </w:tblGrid>
      <w:tr w:rsidR="00501DE8" w14:paraId="4691BA93" w14:textId="77777777">
        <w:trPr>
          <w:trHeight w:val="1051"/>
        </w:trPr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2B5702AB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440E2114" w14:textId="77777777" w:rsidR="00501DE8" w:rsidRDefault="003C6C85">
            <w:pPr>
              <w:pStyle w:val="TableParagraph"/>
              <w:spacing w:before="4"/>
              <w:ind w:left="217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Millores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ofertes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licitadora*</w:t>
            </w:r>
          </w:p>
          <w:p w14:paraId="6D17D6A0" w14:textId="77777777" w:rsidR="00501DE8" w:rsidRDefault="003C6C85">
            <w:pPr>
              <w:pStyle w:val="TableParagraph"/>
              <w:spacing w:before="1"/>
              <w:ind w:left="217" w:right="1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(Considerant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nombre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mínim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persones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treballadores</w:t>
            </w:r>
            <w:r>
              <w:rPr>
                <w:i/>
                <w:spacing w:val="-1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categories</w:t>
            </w:r>
            <w:r>
              <w:rPr>
                <w:i/>
                <w:sz w:val="20"/>
              </w:rPr>
              <w:t xml:space="preserve"> professionals exigides a l’apartat 4.1 del plec de prescripcions tècniques, i, en especial dels perfils amb dedicació en exclusiva)</w:t>
            </w:r>
          </w:p>
        </w:tc>
      </w:tr>
      <w:tr w:rsidR="00501DE8" w14:paraId="5E4B0FFD" w14:textId="77777777">
        <w:trPr>
          <w:trHeight w:val="755"/>
        </w:trPr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5FAF7C62" w14:textId="77777777" w:rsidR="00501DE8" w:rsidRDefault="00501DE8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A43936A" w14:textId="77777777" w:rsidR="00501DE8" w:rsidRDefault="003C6C85">
            <w:pPr>
              <w:pStyle w:val="TableParagraph"/>
              <w:spacing w:before="171" w:line="199" w:lineRule="auto"/>
              <w:ind w:left="517" w:right="264" w:hanging="224"/>
              <w:rPr>
                <w:i/>
                <w:sz w:val="20"/>
              </w:rPr>
            </w:pPr>
            <w:r>
              <w:rPr>
                <w:i/>
                <w:sz w:val="20"/>
              </w:rPr>
              <w:t>Inicials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nom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 </w:t>
            </w:r>
            <w:r>
              <w:rPr>
                <w:i/>
                <w:spacing w:val="-2"/>
                <w:sz w:val="20"/>
              </w:rPr>
              <w:t>cognoms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D7B4537" w14:textId="77777777" w:rsidR="00501DE8" w:rsidRDefault="003C6C85">
            <w:pPr>
              <w:pStyle w:val="TableParagraph"/>
              <w:spacing w:line="199" w:lineRule="auto"/>
              <w:ind w:left="453" w:right="422" w:hanging="1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Sexe </w:t>
            </w:r>
            <w:r>
              <w:rPr>
                <w:i/>
                <w:sz w:val="20"/>
              </w:rPr>
              <w:t>(Masculí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 </w:t>
            </w:r>
            <w:r>
              <w:rPr>
                <w:i/>
                <w:spacing w:val="-2"/>
                <w:sz w:val="20"/>
              </w:rPr>
              <w:t>Femení)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D1B248D" w14:textId="77777777" w:rsidR="00501DE8" w:rsidRDefault="003C6C85">
            <w:pPr>
              <w:pStyle w:val="TableParagraph"/>
              <w:spacing w:before="171" w:line="199" w:lineRule="auto"/>
              <w:ind w:left="360" w:firstLine="1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Categoria professional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555F955" w14:textId="77777777" w:rsidR="00501DE8" w:rsidRDefault="003C6C85">
            <w:pPr>
              <w:pStyle w:val="TableParagraph"/>
              <w:spacing w:before="66" w:line="201" w:lineRule="auto"/>
              <w:ind w:left="471" w:right="53" w:hanging="396"/>
              <w:rPr>
                <w:i/>
                <w:sz w:val="20"/>
              </w:rPr>
            </w:pPr>
            <w:r>
              <w:rPr>
                <w:i/>
                <w:sz w:val="20"/>
              </w:rPr>
              <w:t>Dies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treballats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 </w:t>
            </w:r>
            <w:r>
              <w:rPr>
                <w:i/>
                <w:spacing w:val="-2"/>
                <w:sz w:val="20"/>
              </w:rPr>
              <w:t>modalitat indefinida</w:t>
            </w:r>
          </w:p>
        </w:tc>
      </w:tr>
      <w:tr w:rsidR="00501DE8" w14:paraId="4C524E4C" w14:textId="77777777">
        <w:trPr>
          <w:trHeight w:val="1106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00B13C26" w14:textId="77777777" w:rsidR="00501DE8" w:rsidRDefault="00501DE8">
            <w:pPr>
              <w:pStyle w:val="TableParagraph"/>
              <w:spacing w:before="32"/>
              <w:rPr>
                <w:sz w:val="20"/>
              </w:rPr>
            </w:pPr>
          </w:p>
          <w:p w14:paraId="2A5D2C1D" w14:textId="77777777" w:rsidR="00501DE8" w:rsidRDefault="003C6C85">
            <w:pPr>
              <w:pStyle w:val="TableParagraph"/>
              <w:spacing w:line="204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Consultor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sènior </w:t>
            </w:r>
            <w:r>
              <w:rPr>
                <w:b/>
                <w:sz w:val="20"/>
              </w:rPr>
              <w:t xml:space="preserve">especialista en </w:t>
            </w:r>
            <w:r>
              <w:rPr>
                <w:b/>
                <w:spacing w:val="-2"/>
                <w:sz w:val="20"/>
              </w:rPr>
              <w:t>pressupost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11C0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773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1021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844D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DE8" w14:paraId="04501871" w14:textId="77777777">
        <w:trPr>
          <w:trHeight w:val="1106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493"/>
          </w:tcPr>
          <w:p w14:paraId="0C9288AA" w14:textId="77777777" w:rsidR="00501DE8" w:rsidRDefault="00501DE8">
            <w:pPr>
              <w:pStyle w:val="TableParagraph"/>
              <w:spacing w:before="32"/>
              <w:rPr>
                <w:sz w:val="20"/>
              </w:rPr>
            </w:pPr>
          </w:p>
          <w:p w14:paraId="6C918712" w14:textId="77777777" w:rsidR="00501DE8" w:rsidRDefault="003C6C85">
            <w:pPr>
              <w:pStyle w:val="TableParagraph"/>
              <w:spacing w:line="204" w:lineRule="auto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Consultor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sènior </w:t>
            </w:r>
            <w:r>
              <w:rPr>
                <w:b/>
                <w:sz w:val="20"/>
              </w:rPr>
              <w:t xml:space="preserve">especialista en </w:t>
            </w:r>
            <w:r>
              <w:rPr>
                <w:b/>
                <w:spacing w:val="-2"/>
                <w:sz w:val="20"/>
              </w:rPr>
              <w:t>contractació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8EA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D7B9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AF53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1D5" w14:textId="77777777" w:rsidR="00501DE8" w:rsidRDefault="00501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C65549" w14:textId="77777777" w:rsidR="00501DE8" w:rsidRDefault="003C6C85">
      <w:pPr>
        <w:spacing w:before="2" w:line="242" w:lineRule="exact"/>
        <w:ind w:left="143"/>
        <w:rPr>
          <w:i/>
          <w:sz w:val="18"/>
        </w:rPr>
      </w:pPr>
      <w:r>
        <w:rPr>
          <w:i/>
          <w:sz w:val="20"/>
        </w:rPr>
        <w:t>*</w:t>
      </w:r>
      <w:r>
        <w:rPr>
          <w:i/>
          <w:sz w:val="18"/>
        </w:rPr>
        <w:t>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màxim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cadascun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perfils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1.095</w:t>
      </w:r>
      <w:r>
        <w:rPr>
          <w:i/>
          <w:spacing w:val="-2"/>
          <w:sz w:val="18"/>
        </w:rPr>
        <w:t xml:space="preserve"> dies.</w:t>
      </w:r>
    </w:p>
    <w:p w14:paraId="46C287C4" w14:textId="77777777" w:rsidR="00501DE8" w:rsidRDefault="003C6C85">
      <w:pPr>
        <w:ind w:left="143"/>
        <w:rPr>
          <w:i/>
          <w:sz w:val="18"/>
        </w:rPr>
      </w:pPr>
      <w:r>
        <w:rPr>
          <w:i/>
          <w:sz w:val="18"/>
        </w:rPr>
        <w:t>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nombre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mínim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dies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partir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qual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valorarà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aquest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criteri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és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365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dies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màxim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 complimentar per treballador de 1.095 dies.</w:t>
      </w:r>
    </w:p>
    <w:p w14:paraId="2FDF5786" w14:textId="77777777" w:rsidR="00501DE8" w:rsidRDefault="003C6C85">
      <w:pPr>
        <w:ind w:left="143"/>
        <w:rPr>
          <w:i/>
          <w:sz w:val="18"/>
        </w:rPr>
      </w:pPr>
      <w:r>
        <w:rPr>
          <w:i/>
          <w:sz w:val="18"/>
        </w:rPr>
        <w:t>L’empresa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haurà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presentar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documentació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acreditativa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perfils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amb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contracte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indefinit.</w:t>
      </w:r>
    </w:p>
    <w:p w14:paraId="262D8A0C" w14:textId="77777777" w:rsidR="00501DE8" w:rsidRDefault="00501DE8">
      <w:pPr>
        <w:pStyle w:val="Textindependent"/>
        <w:rPr>
          <w:i/>
          <w:sz w:val="18"/>
        </w:rPr>
      </w:pPr>
    </w:p>
    <w:p w14:paraId="3C15A415" w14:textId="77777777" w:rsidR="00501DE8" w:rsidRDefault="00501DE8">
      <w:pPr>
        <w:pStyle w:val="Textindependent"/>
        <w:spacing w:before="49"/>
        <w:rPr>
          <w:i/>
          <w:sz w:val="18"/>
        </w:rPr>
      </w:pPr>
    </w:p>
    <w:p w14:paraId="25449C89" w14:textId="77777777" w:rsidR="00501DE8" w:rsidRDefault="003C6C85">
      <w:pPr>
        <w:pStyle w:val="Textindependent"/>
        <w:ind w:left="143" w:right="146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5436049E" w14:textId="77777777" w:rsidR="00501DE8" w:rsidRDefault="00501DE8">
      <w:pPr>
        <w:pStyle w:val="Textindependent"/>
      </w:pPr>
    </w:p>
    <w:p w14:paraId="375BFADD" w14:textId="77777777" w:rsidR="00501DE8" w:rsidRDefault="00501DE8">
      <w:pPr>
        <w:pStyle w:val="Textindependent"/>
      </w:pPr>
    </w:p>
    <w:p w14:paraId="5EB3C57A" w14:textId="77777777" w:rsidR="00501DE8" w:rsidRDefault="00501DE8">
      <w:pPr>
        <w:pStyle w:val="Textindependent"/>
      </w:pPr>
    </w:p>
    <w:p w14:paraId="31ABC751" w14:textId="77777777" w:rsidR="00501DE8" w:rsidRDefault="00501DE8">
      <w:pPr>
        <w:pStyle w:val="Textindependent"/>
      </w:pPr>
    </w:p>
    <w:p w14:paraId="260A3AC8" w14:textId="77777777" w:rsidR="00501DE8" w:rsidRDefault="00501DE8">
      <w:pPr>
        <w:pStyle w:val="Textindependent"/>
      </w:pPr>
    </w:p>
    <w:p w14:paraId="717DC1A7" w14:textId="77777777" w:rsidR="00501DE8" w:rsidRDefault="00501DE8">
      <w:pPr>
        <w:pStyle w:val="Textindependent"/>
        <w:spacing w:before="1"/>
      </w:pPr>
    </w:p>
    <w:p w14:paraId="007B09F3" w14:textId="77777777" w:rsidR="00501DE8" w:rsidRDefault="003C6C85">
      <w:pPr>
        <w:pStyle w:val="Textindependent"/>
        <w:ind w:left="143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501DE8">
      <w:pgSz w:w="11910" w:h="16840"/>
      <w:pgMar w:top="1920" w:right="708" w:bottom="1280" w:left="1275" w:header="515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5DB9" w14:textId="77777777" w:rsidR="003C6C85" w:rsidRDefault="003C6C85">
      <w:r>
        <w:separator/>
      </w:r>
    </w:p>
  </w:endnote>
  <w:endnote w:type="continuationSeparator" w:id="0">
    <w:p w14:paraId="07834F86" w14:textId="77777777" w:rsidR="003C6C85" w:rsidRDefault="003C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8FEE" w14:textId="4B5A5BBA" w:rsidR="00501DE8" w:rsidRDefault="00501DE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1BAB" w14:textId="77777777" w:rsidR="003C6C85" w:rsidRDefault="003C6C85">
      <w:r>
        <w:separator/>
      </w:r>
    </w:p>
  </w:footnote>
  <w:footnote w:type="continuationSeparator" w:id="0">
    <w:p w14:paraId="734DC76F" w14:textId="77777777" w:rsidR="003C6C85" w:rsidRDefault="003C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A167" w14:textId="77777777" w:rsidR="00501DE8" w:rsidRDefault="003C6C8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55232" behindDoc="1" locked="0" layoutInCell="1" allowOverlap="1" wp14:anchorId="367E165D" wp14:editId="1E2CBDF6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3580477B" wp14:editId="15430D9B">
              <wp:simplePos x="0" y="0"/>
              <wp:positionH relativeFrom="page">
                <wp:posOffset>1001064</wp:posOffset>
              </wp:positionH>
              <wp:positionV relativeFrom="page">
                <wp:posOffset>774212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28D34" w14:textId="77777777" w:rsidR="00501DE8" w:rsidRDefault="003C6C85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310FB2F2" w14:textId="77777777" w:rsidR="00501DE8" w:rsidRDefault="003C6C85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047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.35pt;height:20.1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vauZBeAAAAAL&#10;AQAADwAAAAAAAAAAAAAAAADuAwAAZHJzL2Rvd25yZXYueG1sUEsFBgAAAAAEAAQA8wAAAPsEAAAA&#10;AA==&#10;" filled="f" stroked="f">
              <v:textbox inset="0,0,0,0">
                <w:txbxContent>
                  <w:p w14:paraId="02A28D34" w14:textId="77777777" w:rsidR="00501DE8" w:rsidRDefault="003C6C85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310FB2F2" w14:textId="77777777" w:rsidR="00501DE8" w:rsidRDefault="003C6C85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DE8"/>
    <w:rsid w:val="003C6C85"/>
    <w:rsid w:val="00501DE8"/>
    <w:rsid w:val="00A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84D97"/>
  <w15:docId w15:val="{7EBE8292-769A-4190-B768-0F7690A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89"/>
      <w:ind w:left="143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C6C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C6C85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C6C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C6C85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>IMI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2026-02-13T11:43:00Z</dcterms:created>
  <dcterms:modified xsi:type="dcterms:W3CDTF">2026-02-13T11:48:00Z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</Properties>
</file>