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44FD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b/>
          <w:lang w:val="ca-ES"/>
        </w:rPr>
        <w:t>ANNEX 2. PROPOSICIÓ ECONÒMICA I ALTRES CRITERIS</w:t>
      </w:r>
    </w:p>
    <w:p w14:paraId="076D867A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t>«__________________________, amb NIF núm. __________, en representació de l’entitat ____________________________, amb NIF/CIF núm. __________, assabentat de l’expedient per a la contractació de la concessió del servei públic del Casal d’Estiu de la Palma de Cervelló per procediment obert, declara que coneix i accepta íntegrament el Plec i es compromet a executar l’objecte del contracte amb les condicions següents:</w:t>
      </w:r>
    </w:p>
    <w:p w14:paraId="0FCCA90D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br/>
        <w:t xml:space="preserve">A) TARIFA ASSISTÈNCIA CASAL (baixa </w:t>
      </w:r>
      <w:proofErr w:type="spellStart"/>
      <w:r w:rsidRPr="001B6C3E">
        <w:rPr>
          <w:rFonts w:ascii="Arial" w:hAnsi="Arial" w:cs="Arial"/>
          <w:lang w:val="ca-ES"/>
        </w:rPr>
        <w:t>ofertada</w:t>
      </w:r>
      <w:proofErr w:type="spellEnd"/>
      <w:r w:rsidRPr="001B6C3E">
        <w:rPr>
          <w:rFonts w:ascii="Arial" w:hAnsi="Arial" w:cs="Arial"/>
          <w:lang w:val="ca-ES"/>
        </w:rPr>
        <w:t xml:space="preserve"> respecte el preu/setmana de 56,20 € IVA exclòs)</w:t>
      </w:r>
    </w:p>
    <w:p w14:paraId="397E0A13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t>Preu ofert (IVA exclòs): ________ €/setmana</w:t>
      </w:r>
    </w:p>
    <w:p w14:paraId="33555724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t>IVA (21%): ________ €/setmana</w:t>
      </w:r>
    </w:p>
    <w:p w14:paraId="6BFCCA8E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br/>
        <w:t>B) DESCOMPTES PELS USUARIS/ES (marqueu el que correspongui)</w:t>
      </w:r>
      <w:r w:rsidRPr="001B6C3E">
        <w:rPr>
          <w:rFonts w:ascii="Arial" w:hAnsi="Arial" w:cs="Arial"/>
          <w:lang w:val="ca-ES"/>
        </w:rPr>
        <w:br/>
      </w:r>
    </w:p>
    <w:p w14:paraId="5BF3988E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t>• Descompte per inscriure’s més d’una setmana: 5% / 3% / 2%</w:t>
      </w:r>
    </w:p>
    <w:p w14:paraId="2B3059E0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t>• Descompte per inscriure més d’un infant de la mateixa família: 5% / 3% / 2%</w:t>
      </w:r>
    </w:p>
    <w:p w14:paraId="78F4BB7E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t>• Descompte per a famílies nombroses: 5% / 3% / 2%</w:t>
      </w:r>
    </w:p>
    <w:p w14:paraId="5FC9B7CC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br/>
        <w:t>C) MILLORA DE LES CONDICIONS EN LA CONTRACTACIÓ DEL PERSONAL</w:t>
      </w:r>
    </w:p>
    <w:p w14:paraId="589D0405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br/>
        <w:t>• Núm. monitors/es de suport extra: ____</w:t>
      </w:r>
    </w:p>
    <w:p w14:paraId="1AB017C6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t>• Núm. monitors/es residents a La Palma de Cervelló: ____</w:t>
      </w:r>
    </w:p>
    <w:p w14:paraId="708CC63E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</w:p>
    <w:p w14:paraId="639E2505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t>A ____________, a ___ de ________ de 20__.</w:t>
      </w:r>
    </w:p>
    <w:p w14:paraId="44FF0B41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br/>
        <w:t>Signatura electrònica.»</w:t>
      </w:r>
    </w:p>
    <w:p w14:paraId="1DA9EE8C" w14:textId="77777777" w:rsidR="001917F1" w:rsidRDefault="001917F1"/>
    <w:sectPr w:rsidR="001917F1" w:rsidSect="001917F1">
      <w:footerReference w:type="default" r:id="rId4"/>
      <w:pgSz w:w="11906" w:h="16838" w:code="9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7074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75F9FAC" w14:textId="77777777" w:rsidR="001917F1" w:rsidRPr="001B6C3E" w:rsidRDefault="001917F1">
        <w:pPr>
          <w:pStyle w:val="Piedepgina"/>
          <w:jc w:val="center"/>
          <w:rPr>
            <w:rFonts w:ascii="Arial" w:hAnsi="Arial" w:cs="Arial"/>
          </w:rPr>
        </w:pPr>
        <w:r w:rsidRPr="001B6C3E">
          <w:rPr>
            <w:rFonts w:ascii="Arial" w:hAnsi="Arial" w:cs="Arial"/>
          </w:rPr>
          <w:fldChar w:fldCharType="begin"/>
        </w:r>
        <w:r w:rsidRPr="001B6C3E">
          <w:rPr>
            <w:rFonts w:ascii="Arial" w:hAnsi="Arial" w:cs="Arial"/>
          </w:rPr>
          <w:instrText>PAGE   \* MERGEFORMAT</w:instrText>
        </w:r>
        <w:r w:rsidRPr="001B6C3E">
          <w:rPr>
            <w:rFonts w:ascii="Arial" w:hAnsi="Arial" w:cs="Arial"/>
          </w:rPr>
          <w:fldChar w:fldCharType="separate"/>
        </w:r>
        <w:r w:rsidRPr="001B6C3E">
          <w:rPr>
            <w:rFonts w:ascii="Arial" w:hAnsi="Arial" w:cs="Arial"/>
            <w:lang w:val="es-ES"/>
          </w:rPr>
          <w:t>2</w:t>
        </w:r>
        <w:r w:rsidRPr="001B6C3E">
          <w:rPr>
            <w:rFonts w:ascii="Arial" w:hAnsi="Arial" w:cs="Arial"/>
          </w:rPr>
          <w:fldChar w:fldCharType="end"/>
        </w:r>
      </w:p>
    </w:sdtContent>
  </w:sdt>
  <w:p w14:paraId="7A7D41E7" w14:textId="77777777" w:rsidR="001917F1" w:rsidRDefault="001917F1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F1"/>
    <w:rsid w:val="001917F1"/>
    <w:rsid w:val="007E2A3E"/>
    <w:rsid w:val="00E7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26F1"/>
  <w15:chartTrackingRefBased/>
  <w15:docId w15:val="{A2884FB4-0CAA-4F55-83BA-5620456C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7F1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917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17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17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17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a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17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17F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17F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17F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17F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1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1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1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17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17F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17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17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17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17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1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91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17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91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17F1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917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17F1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917F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1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17F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17F1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191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7F1"/>
    <w:rPr>
      <w:rFonts w:ascii="Calibri" w:eastAsiaTheme="minorEastAsia" w:hAnsi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Garcia</dc:creator>
  <cp:keywords/>
  <dc:description/>
  <cp:lastModifiedBy>Anna Garcia</cp:lastModifiedBy>
  <cp:revision>3</cp:revision>
  <dcterms:created xsi:type="dcterms:W3CDTF">2026-02-24T09:09:00Z</dcterms:created>
  <dcterms:modified xsi:type="dcterms:W3CDTF">2026-02-24T09:10:00Z</dcterms:modified>
</cp:coreProperties>
</file>