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222D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b/>
          <w:lang w:val="ca-ES"/>
        </w:rPr>
        <w:t>ANNEX 1. DECLARACIÓ RESPONSABLE</w:t>
      </w:r>
    </w:p>
    <w:p w14:paraId="4B45DF74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t>«El Sr./La Sra. ____________________________, amb NIF núm. __________, en nom propi / en representació de l’empresa ____________________________, amb CIF núm. __________, domiciliada a ____________________________, opta a la contractació relativa a la concessió del servei públic del Casal d’Estiu de la Palma de Cervelló i DECLARA RESPONSABLEMENT:</w:t>
      </w:r>
    </w:p>
    <w:p w14:paraId="529A4D71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br/>
        <w:t>• Tenir ple coneixement de la documentació i condicions de la licitació.</w:t>
      </w:r>
    </w:p>
    <w:p w14:paraId="0499BBE6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t>• Complir les condicions per contractar amb el sector públic, i els requisits d’aptitud, capacitat i solvència establerts al PCAP.</w:t>
      </w:r>
    </w:p>
    <w:p w14:paraId="18CA23D9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t>• No incórrer en prohibicions de contractar (art. 71 LCSP) i estar al corrent d’obligacions tributàries i amb la Seguretat Social.</w:t>
      </w:r>
    </w:p>
    <w:p w14:paraId="1DCE05A4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t>• (Indicar) intenció de subcontractar: SÍ/NO.• Situació RELI/ROLECE (marcar): inscrit / sol·licitat / no inscrit.</w:t>
      </w:r>
      <w:r w:rsidRPr="001B6C3E">
        <w:rPr>
          <w:rFonts w:ascii="Arial" w:hAnsi="Arial" w:cs="Arial"/>
          <w:lang w:val="ca-ES"/>
        </w:rPr>
        <w:br/>
        <w:t>• Declarar absència de conflicte d’interès (art. 64 LCSP) i d’acords col·lusoris.</w:t>
      </w:r>
    </w:p>
    <w:p w14:paraId="03BB14D6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t>• Designar persona autoritzada per rebre notificacions electròniques.</w:t>
      </w:r>
      <w:r w:rsidRPr="001B6C3E">
        <w:rPr>
          <w:rFonts w:ascii="Arial" w:hAnsi="Arial" w:cs="Arial"/>
          <w:lang w:val="ca-ES"/>
        </w:rPr>
        <w:br/>
        <w:t>I es compromet a aportar la documentació acreditativa quan sigui requerida.</w:t>
      </w:r>
    </w:p>
    <w:p w14:paraId="3B1B0852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br/>
        <w:t>A ____________, a ___ de ________ de 20__.</w:t>
      </w:r>
    </w:p>
    <w:p w14:paraId="171AFC92" w14:textId="77777777" w:rsidR="001917F1" w:rsidRPr="001B6C3E" w:rsidRDefault="001917F1" w:rsidP="001917F1">
      <w:pPr>
        <w:jc w:val="both"/>
        <w:rPr>
          <w:rFonts w:ascii="Arial" w:hAnsi="Arial" w:cs="Arial"/>
          <w:lang w:val="ca-ES"/>
        </w:rPr>
      </w:pPr>
      <w:r w:rsidRPr="001B6C3E">
        <w:rPr>
          <w:rFonts w:ascii="Arial" w:hAnsi="Arial" w:cs="Arial"/>
          <w:lang w:val="ca-ES"/>
        </w:rPr>
        <w:br/>
        <w:t>Signatura electrònica.»</w:t>
      </w:r>
    </w:p>
    <w:sectPr w:rsidR="001917F1" w:rsidRPr="001B6C3E" w:rsidSect="001917F1">
      <w:footerReference w:type="default" r:id="rId6"/>
      <w:pgSz w:w="11906" w:h="16838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84A7" w14:textId="77777777" w:rsidR="00C41EC3" w:rsidRDefault="00C41EC3">
      <w:pPr>
        <w:spacing w:after="0" w:line="240" w:lineRule="auto"/>
      </w:pPr>
      <w:r>
        <w:separator/>
      </w:r>
    </w:p>
  </w:endnote>
  <w:endnote w:type="continuationSeparator" w:id="0">
    <w:p w14:paraId="11FACFF8" w14:textId="77777777" w:rsidR="00C41EC3" w:rsidRDefault="00C41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7074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5F9FAC" w14:textId="77777777" w:rsidR="001917F1" w:rsidRPr="001B6C3E" w:rsidRDefault="001917F1">
        <w:pPr>
          <w:pStyle w:val="Piedepgina"/>
          <w:jc w:val="center"/>
          <w:rPr>
            <w:rFonts w:ascii="Arial" w:hAnsi="Arial" w:cs="Arial"/>
          </w:rPr>
        </w:pPr>
        <w:r w:rsidRPr="001B6C3E">
          <w:rPr>
            <w:rFonts w:ascii="Arial" w:hAnsi="Arial" w:cs="Arial"/>
          </w:rPr>
          <w:fldChar w:fldCharType="begin"/>
        </w:r>
        <w:r w:rsidRPr="001B6C3E">
          <w:rPr>
            <w:rFonts w:ascii="Arial" w:hAnsi="Arial" w:cs="Arial"/>
          </w:rPr>
          <w:instrText>PAGE   \* MERGEFORMAT</w:instrText>
        </w:r>
        <w:r w:rsidRPr="001B6C3E">
          <w:rPr>
            <w:rFonts w:ascii="Arial" w:hAnsi="Arial" w:cs="Arial"/>
          </w:rPr>
          <w:fldChar w:fldCharType="separate"/>
        </w:r>
        <w:r w:rsidRPr="001B6C3E">
          <w:rPr>
            <w:rFonts w:ascii="Arial" w:hAnsi="Arial" w:cs="Arial"/>
            <w:lang w:val="es-ES"/>
          </w:rPr>
          <w:t>2</w:t>
        </w:r>
        <w:r w:rsidRPr="001B6C3E">
          <w:rPr>
            <w:rFonts w:ascii="Arial" w:hAnsi="Arial" w:cs="Arial"/>
          </w:rPr>
          <w:fldChar w:fldCharType="end"/>
        </w:r>
      </w:p>
    </w:sdtContent>
  </w:sdt>
  <w:p w14:paraId="7A7D41E7" w14:textId="77777777" w:rsidR="001917F1" w:rsidRDefault="001917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482A" w14:textId="77777777" w:rsidR="00C41EC3" w:rsidRDefault="00C41EC3">
      <w:pPr>
        <w:spacing w:after="0" w:line="240" w:lineRule="auto"/>
      </w:pPr>
      <w:r>
        <w:separator/>
      </w:r>
    </w:p>
  </w:footnote>
  <w:footnote w:type="continuationSeparator" w:id="0">
    <w:p w14:paraId="481B11BC" w14:textId="77777777" w:rsidR="00C41EC3" w:rsidRDefault="00C41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F1"/>
    <w:rsid w:val="001917F1"/>
    <w:rsid w:val="007E2A3E"/>
    <w:rsid w:val="00C4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26F1"/>
  <w15:chartTrackingRefBased/>
  <w15:docId w15:val="{A2884FB4-0CAA-4F55-83BA-5620456C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F1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17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17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17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17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17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17F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17F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17F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17F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1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1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1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17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17F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17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17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17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17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1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9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17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9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17F1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917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17F1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917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1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17F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17F1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19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7F1"/>
    <w:rPr>
      <w:rFonts w:ascii="Calibri" w:eastAsiaTheme="minorEastAsia" w:hAnsi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Garcia</dc:creator>
  <cp:keywords/>
  <dc:description/>
  <cp:lastModifiedBy>Anna Garcia</cp:lastModifiedBy>
  <cp:revision>2</cp:revision>
  <dcterms:created xsi:type="dcterms:W3CDTF">2026-02-24T09:08:00Z</dcterms:created>
  <dcterms:modified xsi:type="dcterms:W3CDTF">2026-02-24T09:10:00Z</dcterms:modified>
</cp:coreProperties>
</file>