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40E49" w14:textId="4F067193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ANNEX – DECLARACIÓ RESPONSABLE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6050DB1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AEB0CDA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4582785" w14:textId="1E92F96F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En/na ..................................................................., amb DNI ......................................., en </w:t>
      </w:r>
    </w:p>
    <w:p w14:paraId="2806B5BA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71E1F191" w14:textId="209C7143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nom propi / de l’empresa ................................................................................................., </w:t>
      </w:r>
    </w:p>
    <w:p w14:paraId="23A4D7FA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45B4DD09" w14:textId="771EAEBE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amb NIF ........................................ i domicili a ...................................................................</w:t>
      </w:r>
    </w:p>
    <w:p w14:paraId="2E8EC003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6EBCB91D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.................................................................................................................., assabentat de </w:t>
      </w:r>
    </w:p>
    <w:p w14:paraId="519E9987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7370F1A6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les condicions, requisits i obligacions que s’exigeixen per a l’adjudicació del contracte </w:t>
      </w:r>
    </w:p>
    <w:p w14:paraId="68DFE6E0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7BB75C71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de.......................................................................................................................................</w:t>
      </w:r>
    </w:p>
    <w:p w14:paraId="0BD24442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37C85FEF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............................................................................................ (</w:t>
      </w:r>
      <w:r>
        <w:rPr>
          <w:rStyle w:val="normaltextrun"/>
          <w:rFonts w:ascii="Arial" w:eastAsiaTheme="majorEastAsia" w:hAnsi="Arial" w:cs="Arial"/>
          <w:i/>
          <w:iCs/>
          <w:sz w:val="22"/>
          <w:szCs w:val="22"/>
        </w:rPr>
        <w:t>indicar el títol del contracte)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, </w:t>
      </w:r>
    </w:p>
    <w:p w14:paraId="4DD0E399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738A6F0D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es compromet a prendre al seu càrrec l’execució de les mateixes, amb estricta subjecció </w:t>
      </w:r>
    </w:p>
    <w:p w14:paraId="62C71715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078F6BAB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als expressats requisits, d’acord amb l’establert en la documentació tècnica que serveix </w:t>
      </w:r>
    </w:p>
    <w:p w14:paraId="4FB6C0D9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1658E0F6" w14:textId="24223778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de base a la convocatòria, el contingut del qual declara conèixer i accepta plenament.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ABB0812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8DB1DC4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0D222592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</w:p>
    <w:p w14:paraId="5E16A0D1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431780D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Tanmateix, DECLARO sota la meva responsabilitat: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8D75893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02A4576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86DCEAE" w14:textId="77777777" w:rsidR="00EE49C4" w:rsidRDefault="00EE49C4" w:rsidP="00EE49C4">
      <w:pPr>
        <w:pStyle w:val="paragraph"/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993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Que ostento la representació de l’empresa que presenta l’oferta, que compto amb la capacitat d’obrar i habilitació professional necessàries per a exercir l’activitat, d’acord amb l’article 65 de la LCSP i que no incorro en cap prohibició per contractar amb l’Administració d’acord amb l’establert als articles 65 a 97 de la LCSP.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79EA36E" w14:textId="77777777" w:rsidR="00EE49C4" w:rsidRDefault="00EE49C4" w:rsidP="00EE49C4">
      <w:pPr>
        <w:pStyle w:val="paragraph"/>
        <w:tabs>
          <w:tab w:val="num" w:pos="993"/>
        </w:tabs>
        <w:spacing w:before="0" w:beforeAutospacing="0" w:after="0" w:afterAutospacing="0"/>
        <w:ind w:left="993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BF091F9" w14:textId="77777777" w:rsidR="00EE49C4" w:rsidRDefault="00EE49C4" w:rsidP="00EE49C4">
      <w:pPr>
        <w:pStyle w:val="paragraph"/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993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Que es troba al corrent del compliment de les obligacions tributàries i amb la Seguretat social.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71CBD39" w14:textId="77777777" w:rsidR="00EE49C4" w:rsidRDefault="00EE49C4" w:rsidP="00EE49C4">
      <w:pPr>
        <w:pStyle w:val="paragraph"/>
        <w:tabs>
          <w:tab w:val="num" w:pos="993"/>
        </w:tabs>
        <w:spacing w:before="0" w:beforeAutospacing="0" w:after="0" w:afterAutospacing="0"/>
        <w:ind w:left="993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493FD4A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AD672F5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C68C199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9D7C986" w14:textId="77777777" w:rsidR="00EE49C4" w:rsidRDefault="00EE49C4" w:rsidP="00EE49C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i/>
          <w:iCs/>
          <w:sz w:val="22"/>
          <w:szCs w:val="22"/>
        </w:rPr>
        <w:t>Data i signatura del licitador/a.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22B40D2" w14:textId="77777777" w:rsidR="007309C0" w:rsidRDefault="007309C0"/>
    <w:sectPr w:rsidR="007309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01829"/>
    <w:multiLevelType w:val="multilevel"/>
    <w:tmpl w:val="2DF6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C5752C"/>
    <w:multiLevelType w:val="multilevel"/>
    <w:tmpl w:val="DB70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7440509">
    <w:abstractNumId w:val="1"/>
  </w:num>
  <w:num w:numId="2" w16cid:durableId="122999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C4"/>
    <w:rsid w:val="00283805"/>
    <w:rsid w:val="006279C3"/>
    <w:rsid w:val="007309C0"/>
    <w:rsid w:val="00773403"/>
    <w:rsid w:val="00EE49C4"/>
    <w:rsid w:val="00F7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0EE8"/>
  <w15:chartTrackingRefBased/>
  <w15:docId w15:val="{D225327F-7C6B-4BEE-9F5C-23C91776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4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4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4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4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4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4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4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4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4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4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4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4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49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9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9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9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9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9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4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4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4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4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49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49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49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4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49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49C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E4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ca-ES" w:eastAsia="ca-ES"/>
      <w14:ligatures w14:val="none"/>
    </w:rPr>
  </w:style>
  <w:style w:type="character" w:customStyle="1" w:styleId="normaltextrun">
    <w:name w:val="normaltextrun"/>
    <w:basedOn w:val="Fuentedeprrafopredeter"/>
    <w:rsid w:val="00EE49C4"/>
  </w:style>
  <w:style w:type="character" w:customStyle="1" w:styleId="eop">
    <w:name w:val="eop"/>
    <w:basedOn w:val="Fuentedeprrafopredeter"/>
    <w:rsid w:val="00EE4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Ortin, Eduard</dc:creator>
  <cp:keywords/>
  <dc:description/>
  <cp:lastModifiedBy>Andrea Quesada Cánovas</cp:lastModifiedBy>
  <cp:revision>2</cp:revision>
  <dcterms:created xsi:type="dcterms:W3CDTF">2026-02-24T07:39:00Z</dcterms:created>
  <dcterms:modified xsi:type="dcterms:W3CDTF">2026-02-24T07:39:00Z</dcterms:modified>
</cp:coreProperties>
</file>